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962"/>
        <w:gridCol w:w="1134"/>
        <w:gridCol w:w="4110"/>
      </w:tblGrid>
      <w:tr w:rsidR="005067BC" w:rsidRPr="005067BC" w14:paraId="20448FC6" w14:textId="77777777" w:rsidTr="00CA2635">
        <w:trPr>
          <w:trHeight w:val="2300"/>
        </w:trPr>
        <w:tc>
          <w:tcPr>
            <w:tcW w:w="4962" w:type="dxa"/>
            <w:tcBorders>
              <w:bottom w:val="nil"/>
            </w:tcBorders>
            <w:shd w:val="clear" w:color="auto" w:fill="auto"/>
          </w:tcPr>
          <w:p w14:paraId="348858CE" w14:textId="77777777" w:rsidR="005067BC" w:rsidRPr="005067BC" w:rsidRDefault="005067BC" w:rsidP="005067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34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</w:pPr>
            <w:r w:rsidRPr="005067BC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  <w:t xml:space="preserve">Муниципальное бюджетное </w:t>
            </w:r>
          </w:p>
          <w:p w14:paraId="6DC397B9" w14:textId="77777777" w:rsidR="005067BC" w:rsidRPr="005067BC" w:rsidRDefault="005067BC" w:rsidP="005067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34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</w:pPr>
            <w:r w:rsidRPr="005067BC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  <w:t xml:space="preserve">дошкольное образовательное </w:t>
            </w:r>
          </w:p>
          <w:p w14:paraId="03A07997" w14:textId="77777777" w:rsidR="005067BC" w:rsidRPr="005067BC" w:rsidRDefault="005067BC" w:rsidP="005067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34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</w:pPr>
            <w:r w:rsidRPr="005067BC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  <w:t xml:space="preserve">учреждение </w:t>
            </w:r>
          </w:p>
          <w:p w14:paraId="3E654031" w14:textId="4BD7C122" w:rsidR="005067BC" w:rsidRPr="005067BC" w:rsidRDefault="00C5462A" w:rsidP="005067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34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  <w:t>«ДЕТСКИЙ САД «ИРС</w:t>
            </w:r>
            <w:r w:rsidR="005067BC" w:rsidRPr="005067BC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</w:p>
          <w:p w14:paraId="4D5C6354" w14:textId="1E0473F9" w:rsidR="005067BC" w:rsidRPr="005067BC" w:rsidRDefault="00C5462A" w:rsidP="005067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34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  <w:t>С. СТЕРЧ-КЕРЧ»</w:t>
            </w:r>
            <w:r w:rsidR="005067BC" w:rsidRPr="005067BC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</w:p>
          <w:p w14:paraId="6C5B6AF3" w14:textId="77777777" w:rsidR="005067BC" w:rsidRPr="005067BC" w:rsidRDefault="005067BC" w:rsidP="005067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34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</w:pPr>
            <w:r w:rsidRPr="005067BC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  <w:t xml:space="preserve">НОЖАЙ-ЮРТОВСКОГО </w:t>
            </w:r>
          </w:p>
          <w:p w14:paraId="0A22D987" w14:textId="77777777" w:rsidR="005067BC" w:rsidRPr="005067BC" w:rsidRDefault="005067BC" w:rsidP="005067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34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</w:pPr>
            <w:r w:rsidRPr="005067BC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  <w:t xml:space="preserve">МУНИЦИПАЛЬНОГО </w:t>
            </w:r>
          </w:p>
          <w:p w14:paraId="75FFBD39" w14:textId="77777777" w:rsidR="005067BC" w:rsidRPr="005067BC" w:rsidRDefault="005067BC" w:rsidP="005067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34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</w:pPr>
            <w:r w:rsidRPr="005067BC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  <w:t xml:space="preserve">РАЙОНА </w:t>
            </w:r>
          </w:p>
          <w:p w14:paraId="6F0B21D9" w14:textId="77777777" w:rsidR="005067BC" w:rsidRPr="005067BC" w:rsidRDefault="005067BC" w:rsidP="005067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  <w:p w14:paraId="191E82A3" w14:textId="77777777" w:rsidR="005067BC" w:rsidRPr="005067BC" w:rsidRDefault="005067BC" w:rsidP="005067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5067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ПОЛОЖЕНИЕ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shd w:val="clear" w:color="auto" w:fill="auto"/>
          </w:tcPr>
          <w:p w14:paraId="428663FB" w14:textId="77777777" w:rsidR="005067BC" w:rsidRPr="005067BC" w:rsidRDefault="005067BC" w:rsidP="005067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110" w:type="dxa"/>
            <w:vMerge w:val="restart"/>
            <w:tcBorders>
              <w:bottom w:val="nil"/>
            </w:tcBorders>
            <w:shd w:val="clear" w:color="auto" w:fill="auto"/>
          </w:tcPr>
          <w:p w14:paraId="38B679F0" w14:textId="77777777" w:rsidR="005067BC" w:rsidRPr="005067BC" w:rsidRDefault="005067BC" w:rsidP="005067BC">
            <w:pPr>
              <w:spacing w:before="0" w:beforeAutospacing="0" w:after="0" w:afterAutospacing="0"/>
              <w:ind w:left="30" w:right="-5353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</w:pPr>
            <w:r w:rsidRPr="005067B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  <w:t>УТВЕРЖДЕНО</w:t>
            </w:r>
          </w:p>
          <w:p w14:paraId="4B70B94A" w14:textId="77777777" w:rsidR="005067BC" w:rsidRPr="005067BC" w:rsidRDefault="005067BC" w:rsidP="005067BC">
            <w:pPr>
              <w:widowControl w:val="0"/>
              <w:spacing w:before="0" w:beforeAutospacing="0" w:after="0" w:afterAutospacing="0"/>
              <w:ind w:right="-5353"/>
              <w:contextualSpacing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ru-RU" w:eastAsia="ru-RU"/>
              </w:rPr>
            </w:pPr>
            <w:r w:rsidRPr="005067B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  <w:t xml:space="preserve">приказом </w:t>
            </w:r>
            <w:r w:rsidRPr="005067BC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ru-RU" w:eastAsia="ru-RU"/>
              </w:rPr>
              <w:t xml:space="preserve">МБДОУ </w:t>
            </w:r>
          </w:p>
          <w:p w14:paraId="3E812233" w14:textId="19B49473" w:rsidR="005067BC" w:rsidRPr="005067BC" w:rsidRDefault="00C5462A" w:rsidP="005067BC">
            <w:pPr>
              <w:spacing w:before="0" w:beforeAutospacing="0" w:after="0" w:afterAutospacing="0"/>
              <w:ind w:right="-5353"/>
              <w:contextualSpacing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ru-RU" w:eastAsia="ru-RU"/>
              </w:rPr>
              <w:t>«Детский сад «</w:t>
            </w:r>
            <w:proofErr w:type="spellStart"/>
            <w:r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ru-RU" w:eastAsia="ru-RU"/>
              </w:rPr>
              <w:t>Ирс</w:t>
            </w:r>
            <w:proofErr w:type="spellEnd"/>
            <w:r w:rsidR="005067BC" w:rsidRPr="005067BC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ru-RU" w:eastAsia="ru-RU"/>
              </w:rPr>
              <w:t xml:space="preserve">» </w:t>
            </w:r>
          </w:p>
          <w:p w14:paraId="7B09E1F4" w14:textId="45D145CA" w:rsidR="005067BC" w:rsidRPr="005067BC" w:rsidRDefault="00C5462A" w:rsidP="005067BC">
            <w:pPr>
              <w:widowControl w:val="0"/>
              <w:spacing w:before="0" w:beforeAutospacing="0" w:after="0" w:afterAutospacing="0"/>
              <w:ind w:left="30" w:right="-5353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ru-RU" w:eastAsia="ru-RU"/>
              </w:rPr>
              <w:t xml:space="preserve">с. </w:t>
            </w:r>
            <w:proofErr w:type="spellStart"/>
            <w:r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ru-RU" w:eastAsia="ru-RU"/>
              </w:rPr>
              <w:t>Стерч-Керч</w:t>
            </w:r>
            <w:proofErr w:type="spellEnd"/>
            <w:r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val="ru-RU" w:eastAsia="ru-RU"/>
              </w:rPr>
              <w:t>»</w:t>
            </w:r>
          </w:p>
          <w:p w14:paraId="452E4F44" w14:textId="658AF039" w:rsidR="005067BC" w:rsidRPr="005067BC" w:rsidRDefault="00C5462A" w:rsidP="005067BC">
            <w:pPr>
              <w:widowControl w:val="0"/>
              <w:spacing w:before="0" w:beforeAutospacing="0" w:after="0" w:afterAutospacing="0"/>
              <w:ind w:left="30" w:right="-5353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  <w:t>от 29.08.2025 №68</w:t>
            </w:r>
          </w:p>
          <w:p w14:paraId="1CA3C6D6" w14:textId="77777777" w:rsidR="005067BC" w:rsidRPr="005067BC" w:rsidRDefault="005067BC" w:rsidP="005067BC">
            <w:pPr>
              <w:widowControl w:val="0"/>
              <w:spacing w:before="0" w:beforeAutospacing="0" w:after="0" w:afterAutospacing="0"/>
              <w:ind w:left="30" w:right="-5353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</w:pPr>
          </w:p>
          <w:p w14:paraId="520FBF21" w14:textId="77777777" w:rsidR="005067BC" w:rsidRPr="005067BC" w:rsidRDefault="005067BC" w:rsidP="005067BC">
            <w:pPr>
              <w:widowControl w:val="0"/>
              <w:spacing w:before="0" w:beforeAutospacing="0" w:after="0" w:afterAutospacing="0"/>
              <w:ind w:left="30" w:right="-5353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</w:pPr>
            <w:r w:rsidRPr="005067B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  <w:t>ПРИНЯТО</w:t>
            </w:r>
          </w:p>
          <w:p w14:paraId="41244874" w14:textId="77777777" w:rsidR="005067BC" w:rsidRPr="005067BC" w:rsidRDefault="005067BC" w:rsidP="005067BC">
            <w:pPr>
              <w:widowControl w:val="0"/>
              <w:spacing w:before="0" w:beforeAutospacing="0" w:after="0" w:afterAutospacing="0"/>
              <w:ind w:left="30" w:right="-5353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</w:pPr>
            <w:r w:rsidRPr="005067B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  <w:t>протоколом заседания</w:t>
            </w:r>
          </w:p>
          <w:p w14:paraId="27FC6076" w14:textId="710FFE27" w:rsidR="005067BC" w:rsidRPr="005067BC" w:rsidRDefault="00C5462A" w:rsidP="005067BC">
            <w:pPr>
              <w:widowControl w:val="0"/>
              <w:spacing w:before="0" w:beforeAutospacing="0" w:after="0" w:afterAutospacing="0"/>
              <w:ind w:left="30" w:right="-5353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  <w:t>педагогического совета</w:t>
            </w:r>
          </w:p>
          <w:p w14:paraId="180D4BF0" w14:textId="04E94266" w:rsidR="005067BC" w:rsidRPr="005067BC" w:rsidRDefault="00C5462A" w:rsidP="005067BC">
            <w:pPr>
              <w:widowControl w:val="0"/>
              <w:spacing w:before="0" w:beforeAutospacing="0" w:after="0" w:afterAutospacing="0"/>
              <w:ind w:left="30" w:right="-5353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  <w:t>МБДОУ «Детский сад «</w:t>
            </w: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  <w:t>Ирс</w:t>
            </w:r>
            <w:proofErr w:type="spellEnd"/>
            <w:r w:rsidR="005067BC" w:rsidRPr="005067B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  <w:t xml:space="preserve">» </w:t>
            </w:r>
          </w:p>
          <w:p w14:paraId="5126EB16" w14:textId="26DC858E" w:rsidR="005067BC" w:rsidRPr="005067BC" w:rsidRDefault="00C5462A" w:rsidP="005067BC">
            <w:pPr>
              <w:widowControl w:val="0"/>
              <w:spacing w:before="0" w:beforeAutospacing="0" w:after="0" w:afterAutospacing="0"/>
              <w:ind w:left="30" w:right="-5353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  <w:t>Стерч-Керч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  <w:t>»</w:t>
            </w:r>
          </w:p>
          <w:p w14:paraId="5D158DF9" w14:textId="5D2AA7E9" w:rsidR="005067BC" w:rsidRPr="005067BC" w:rsidRDefault="00C5462A" w:rsidP="005067BC">
            <w:pPr>
              <w:widowControl w:val="0"/>
              <w:spacing w:before="0" w:beforeAutospacing="0" w:after="0" w:afterAutospacing="0"/>
              <w:ind w:left="30" w:right="-5353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  <w:t>от 29</w:t>
            </w:r>
            <w:bookmarkStart w:id="0" w:name="_GoBack"/>
            <w:bookmarkEnd w:id="0"/>
            <w:r w:rsidR="005067BC" w:rsidRPr="005067B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  <w:t>.08.2025 №1</w:t>
            </w:r>
          </w:p>
          <w:p w14:paraId="1EF46146" w14:textId="77777777" w:rsidR="005067BC" w:rsidRPr="005067BC" w:rsidRDefault="005067BC" w:rsidP="005067BC">
            <w:pPr>
              <w:widowControl w:val="0"/>
              <w:spacing w:before="0" w:beforeAutospacing="0" w:after="0" w:afterAutospacing="0"/>
              <w:ind w:left="882" w:right="-535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5067BC" w:rsidRPr="00C5462A" w14:paraId="6F64E294" w14:textId="77777777" w:rsidTr="00CA2635">
        <w:tc>
          <w:tcPr>
            <w:tcW w:w="4962" w:type="dxa"/>
            <w:shd w:val="clear" w:color="auto" w:fill="auto"/>
          </w:tcPr>
          <w:p w14:paraId="014C7480" w14:textId="77777777" w:rsidR="005067BC" w:rsidRPr="005067BC" w:rsidRDefault="005067BC" w:rsidP="005067BC">
            <w:pPr>
              <w:widowControl w:val="0"/>
              <w:spacing w:before="0" w:beforeAutospacing="0" w:after="0" w:afterAutospacing="0"/>
              <w:ind w:right="54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8"/>
                <w:lang w:val="ru-RU" w:eastAsia="ru-RU" w:bidi="ru-RU"/>
              </w:rPr>
            </w:pPr>
          </w:p>
          <w:p w14:paraId="0A0C3A1F" w14:textId="77777777" w:rsidR="005067BC" w:rsidRPr="005067BC" w:rsidRDefault="005067BC" w:rsidP="005067BC">
            <w:pPr>
              <w:widowControl w:val="0"/>
              <w:spacing w:before="0" w:beforeAutospacing="0" w:after="0" w:afterAutospacing="0"/>
              <w:ind w:right="54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u-RU" w:eastAsia="ru-RU" w:bidi="ru-RU"/>
              </w:rPr>
            </w:pPr>
            <w:r w:rsidRPr="005067BC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u-RU" w:eastAsia="ru-RU" w:bidi="ru-RU"/>
              </w:rPr>
              <w:t>об оказании платных образовательных услуг</w:t>
            </w:r>
          </w:p>
          <w:p w14:paraId="6D1E169B" w14:textId="121E65B8" w:rsidR="005067BC" w:rsidRPr="005067BC" w:rsidRDefault="005067BC" w:rsidP="005067BC">
            <w:pPr>
              <w:widowControl w:val="0"/>
              <w:spacing w:before="0" w:beforeAutospacing="0" w:after="0" w:afterAutospacing="0"/>
              <w:ind w:right="54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u-RU" w:eastAsia="ru-RU" w:bidi="ru-RU"/>
              </w:rPr>
            </w:pPr>
            <w:r w:rsidRPr="005067BC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u-RU" w:eastAsia="ru-RU" w:bidi="ru-RU"/>
              </w:rPr>
              <w:t>(при наличии)</w:t>
            </w:r>
          </w:p>
        </w:tc>
        <w:tc>
          <w:tcPr>
            <w:tcW w:w="1134" w:type="dxa"/>
            <w:vMerge/>
            <w:shd w:val="clear" w:color="auto" w:fill="auto"/>
          </w:tcPr>
          <w:p w14:paraId="36563CC9" w14:textId="77777777" w:rsidR="005067BC" w:rsidRPr="005067BC" w:rsidRDefault="005067BC" w:rsidP="005067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2566AF6E" w14:textId="77777777" w:rsidR="005067BC" w:rsidRPr="005067BC" w:rsidRDefault="005067BC" w:rsidP="005067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5067BC" w:rsidRPr="005067BC" w14:paraId="4EDFBB96" w14:textId="77777777" w:rsidTr="00CA2635">
        <w:tc>
          <w:tcPr>
            <w:tcW w:w="4962" w:type="dxa"/>
            <w:shd w:val="clear" w:color="auto" w:fill="auto"/>
          </w:tcPr>
          <w:p w14:paraId="0C553CE2" w14:textId="77777777" w:rsidR="005067BC" w:rsidRPr="005067BC" w:rsidRDefault="005067BC" w:rsidP="005067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34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3D0D59FB" w14:textId="557B554F" w:rsidR="005067BC" w:rsidRPr="005067BC" w:rsidRDefault="00C5462A" w:rsidP="005067BC">
            <w:pPr>
              <w:tabs>
                <w:tab w:val="left" w:pos="4995"/>
                <w:tab w:val="left" w:pos="5421"/>
              </w:tabs>
              <w:spacing w:before="0" w:beforeAutospacing="0" w:after="0" w:afterAutospacing="0"/>
              <w:ind w:right="-5353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Стерч-Керч</w:t>
            </w:r>
            <w:proofErr w:type="spellEnd"/>
          </w:p>
          <w:p w14:paraId="2BA16F54" w14:textId="33310EFF" w:rsidR="005067BC" w:rsidRPr="005067BC" w:rsidRDefault="005067BC" w:rsidP="005067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34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B38A5C1" w14:textId="77777777" w:rsidR="005067BC" w:rsidRPr="005067BC" w:rsidRDefault="005067BC" w:rsidP="005067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773BDED0" w14:textId="77777777" w:rsidR="005067BC" w:rsidRPr="005067BC" w:rsidRDefault="005067BC" w:rsidP="005067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14:paraId="17A59268" w14:textId="77777777" w:rsidR="005067BC" w:rsidRDefault="005067BC" w:rsidP="005067BC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26EDFB18" w14:textId="3F8C0609" w:rsidR="0029311A" w:rsidRPr="00D9784C" w:rsidRDefault="00797FFA" w:rsidP="00D667E8">
      <w:pPr>
        <w:spacing w:before="0" w:beforeAutospacing="0" w:after="0" w:afterAutospacing="0"/>
        <w:contextualSpacing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D9784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  <w:r w:rsidR="00D667E8" w:rsidRPr="00D667E8">
        <w:rPr>
          <w:lang w:val="ru-RU"/>
        </w:rPr>
        <w:t xml:space="preserve"> </w:t>
      </w:r>
    </w:p>
    <w:p w14:paraId="12C697B3" w14:textId="5FFC9656" w:rsidR="0029311A" w:rsidRPr="00D9784C" w:rsidRDefault="00797FFA" w:rsidP="00D9784C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1.1. Настоящее положение об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оказании платных образовательных услуг (далее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— положение) разработано в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Федеральным законом от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29.12.2012 №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273-ФЗ, постановлением Правительства Российской Федерации от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15.09.2020 №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 xml:space="preserve">1441, уставом </w:t>
      </w:r>
      <w:r w:rsidR="00A10BE7">
        <w:rPr>
          <w:rFonts w:hAnsi="Times New Roman" w:cs="Times New Roman"/>
          <w:color w:val="000000"/>
          <w:sz w:val="28"/>
          <w:szCs w:val="28"/>
          <w:lang w:val="ru-RU"/>
        </w:rPr>
        <w:t>ДОУ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регламентирует порядок оказания платных образовательных услуг.</w:t>
      </w:r>
    </w:p>
    <w:p w14:paraId="5ACD2346" w14:textId="464137EA" w:rsidR="0029311A" w:rsidRPr="00D9784C" w:rsidRDefault="00797FFA" w:rsidP="00D9784C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1.2. Настоящее положение определяет правовые, экономические и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организационные основы оказания платных образовательных услуг в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целях удовлетворения запросов участников образовательных отношений и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населения на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услуги дополнительного образования, обеспечения занятости детей в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возрасте от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="002067A3">
        <w:rPr>
          <w:rFonts w:hAnsi="Times New Roman" w:cs="Times New Roman"/>
          <w:color w:val="000000"/>
          <w:sz w:val="28"/>
          <w:szCs w:val="28"/>
          <w:lang w:val="ru-RU"/>
        </w:rPr>
        <w:t>3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до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="002067A3">
        <w:rPr>
          <w:rFonts w:hAnsi="Times New Roman" w:cs="Times New Roman"/>
          <w:color w:val="000000"/>
          <w:sz w:val="28"/>
          <w:szCs w:val="28"/>
          <w:lang w:val="ru-RU"/>
        </w:rPr>
        <w:t>7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лет, привлечения дополнительных финансовых средств для обеспечения, развития и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 xml:space="preserve">совершенствования услуг населению, укрепления материально-технической базы </w:t>
      </w:r>
      <w:r w:rsidR="002067A3">
        <w:rPr>
          <w:rFonts w:hAnsi="Times New Roman" w:cs="Times New Roman"/>
          <w:color w:val="000000"/>
          <w:sz w:val="28"/>
          <w:szCs w:val="28"/>
          <w:lang w:val="ru-RU"/>
        </w:rPr>
        <w:t>ДОУ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0ACF2BF2" w14:textId="77777777" w:rsidR="0029311A" w:rsidRPr="00D9784C" w:rsidRDefault="00797FFA" w:rsidP="002067A3">
      <w:pPr>
        <w:spacing w:before="0" w:beforeAutospacing="0" w:after="0" w:afterAutospacing="0"/>
        <w:contextualSpacing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D9784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 Условия оказания платных образовательных услуг</w:t>
      </w:r>
    </w:p>
    <w:p w14:paraId="48D58B86" w14:textId="32DD4B67" w:rsidR="0029311A" w:rsidRPr="00D9784C" w:rsidRDefault="00797FFA" w:rsidP="00D9784C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 xml:space="preserve">2.1. </w:t>
      </w:r>
      <w:r w:rsidR="002067A3">
        <w:rPr>
          <w:rFonts w:hAnsi="Times New Roman" w:cs="Times New Roman"/>
          <w:color w:val="000000"/>
          <w:sz w:val="28"/>
          <w:szCs w:val="28"/>
          <w:lang w:val="ru-RU"/>
        </w:rPr>
        <w:t>ДОУ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(далее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— исполнитель) оказывает платные образовательные услуги, не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предусмотренные муниципальным заданием, по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видам образования и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подвидам дополнительного образования, предусмотренным уставом и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лицензией на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осуществление образовательной деятельности, на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одинаковых при оказании одних и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тех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же услуг условиях.</w:t>
      </w:r>
    </w:p>
    <w:p w14:paraId="43567EC1" w14:textId="77777777" w:rsidR="0029311A" w:rsidRPr="00D9784C" w:rsidRDefault="00797FFA" w:rsidP="00D9784C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2.2. Платные образовательные услуги оказываются за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счет средств физического или юридического лица (далее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— заказчика) и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могут быть оказаны взамен или в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рамках образовательной деятельности, финансируемой за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счет средств бюджета.</w:t>
      </w:r>
    </w:p>
    <w:p w14:paraId="2CBD758D" w14:textId="77777777" w:rsidR="00D9784C" w:rsidRDefault="00797FFA" w:rsidP="00D9784C">
      <w:pPr>
        <w:spacing w:before="0" w:beforeAutospacing="0" w:after="0" w:afterAutospacing="0"/>
        <w:contextualSpacing/>
        <w:jc w:val="both"/>
        <w:rPr>
          <w:sz w:val="28"/>
          <w:szCs w:val="28"/>
          <w:lang w:val="ru-RU"/>
        </w:rPr>
      </w:pP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2.3. Исполнитель самостоятельно определяет возможность оказания платных</w:t>
      </w:r>
    </w:p>
    <w:p w14:paraId="68497B3E" w14:textId="76D38C62" w:rsidR="0029311A" w:rsidRPr="00D9784C" w:rsidRDefault="00797FFA" w:rsidP="00D9784C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образовательных услуг в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зависимости от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кадрового потенциала, финансового обеспечения оказания платных образовательных услуг, наличия материально-технической базы и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иных возможностей исполнителя.</w:t>
      </w:r>
    </w:p>
    <w:p w14:paraId="6609DE26" w14:textId="77777777" w:rsidR="0029311A" w:rsidRPr="00D9784C" w:rsidRDefault="00797FFA" w:rsidP="00D9784C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2.4. Перечень платных образовательных услуг утверждается приказом исполнителя в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имеющимися условиями и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учетом запросов и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потребностей населения.</w:t>
      </w:r>
    </w:p>
    <w:p w14:paraId="4BE54DD4" w14:textId="77777777" w:rsidR="00D9784C" w:rsidRDefault="00797FFA" w:rsidP="00D9784C">
      <w:pPr>
        <w:spacing w:before="0" w:beforeAutospacing="0" w:after="0" w:afterAutospacing="0"/>
        <w:contextualSpacing/>
        <w:jc w:val="both"/>
        <w:rPr>
          <w:sz w:val="28"/>
          <w:szCs w:val="28"/>
          <w:lang w:val="ru-RU"/>
        </w:rPr>
      </w:pP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2.5. Содержание образования в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рамках оказываемых платных образовательных услуг определяется в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образовательных программах, утверждаемых исполнителем самостоятельно.</w:t>
      </w:r>
    </w:p>
    <w:p w14:paraId="239C55D6" w14:textId="7B537610" w:rsidR="0029311A" w:rsidRPr="00D9784C" w:rsidRDefault="00797FFA" w:rsidP="00D9784C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Образовательная деятельность при оказании платных образовательных услуг должна быть направлена на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формирование и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развитие творческих способностей детей и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взрослых, удовлетворение их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индивидуальных потребностей в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интеллектуальном, нравственном и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физическом совершенствовании, формирование культуры здорового и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безопасного образа жизни, укрепление здоровья, а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также на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организацию их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свободного времени.</w:t>
      </w:r>
    </w:p>
    <w:p w14:paraId="3F95BA26" w14:textId="77777777" w:rsidR="0029311A" w:rsidRPr="00D9784C" w:rsidRDefault="00797FFA" w:rsidP="00D9784C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2.6. Отказ заказчика от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предлагаемых ему платных образовательных услуг не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может быть причиной изменения объема и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условий уже предоставляемых исполнителем образовательных услуг.</w:t>
      </w:r>
    </w:p>
    <w:p w14:paraId="6E13219D" w14:textId="77777777" w:rsidR="0029311A" w:rsidRPr="00D9784C" w:rsidRDefault="00797FFA" w:rsidP="00D9784C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2.7. Основанием для оказания платных образовательных услуг является заключенный между заказчиком и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исполнителем договор.</w:t>
      </w:r>
    </w:p>
    <w:p w14:paraId="0B6890B5" w14:textId="6B156B4D" w:rsidR="0029311A" w:rsidRPr="00D9784C" w:rsidRDefault="00797FFA" w:rsidP="00D9784C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2.8. Доход от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оказания платных образовательных услуг и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приобретенное за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счет этих доходов имущество поступают в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самостоятельное распоряжение исполнителя и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используются в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порядке и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условиях, установленных локальным нормативным актом исполнителя.</w:t>
      </w:r>
    </w:p>
    <w:p w14:paraId="45843284" w14:textId="77777777" w:rsidR="0029311A" w:rsidRPr="00D9784C" w:rsidRDefault="00797FFA" w:rsidP="00FE494A">
      <w:pPr>
        <w:spacing w:before="0" w:beforeAutospacing="0" w:after="0" w:afterAutospacing="0"/>
        <w:contextualSpacing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D9784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 Стоимость платных образовательных услуг</w:t>
      </w:r>
    </w:p>
    <w:p w14:paraId="7B92C5B8" w14:textId="2FC25A1E" w:rsidR="0029311A" w:rsidRPr="00D9784C" w:rsidRDefault="00797FFA" w:rsidP="00D9784C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3.1. Методику расчета стоимости платных образовательных услуг определяет исполнитель. Стоимость платных образовательных услуг включает в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себя все издержки исполнителя по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оказанию платных образовательных услуг, включая стоимость учебно-методических материалов и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средств обучения и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воспитания и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т.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п.</w:t>
      </w:r>
    </w:p>
    <w:p w14:paraId="48B826E5" w14:textId="4E07EF2A" w:rsidR="0029311A" w:rsidRPr="00D9784C" w:rsidRDefault="00797FFA" w:rsidP="00D9784C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3.2. Стоимость платных образовательных услуг определяется с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учетом возмещения затрат на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реализацию соответствующей образовательной программы и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утверждается в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российских рублях приказом исполнителя.</w:t>
      </w:r>
    </w:p>
    <w:p w14:paraId="5BB8ED31" w14:textId="77777777" w:rsidR="0029311A" w:rsidRPr="00D9784C" w:rsidRDefault="00797FFA" w:rsidP="00D9784C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3.3. Утвержденная стоимость платных образовательных услуг может быть изменена как в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сторону увеличения, так и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сторону уменьшения с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учетом анализа обоснованности затрат, но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чаще чем один раз в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год.</w:t>
      </w:r>
    </w:p>
    <w:p w14:paraId="60704E03" w14:textId="77777777" w:rsidR="0029311A" w:rsidRPr="00D9784C" w:rsidRDefault="00797FFA" w:rsidP="00D9784C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Изменение стоимости платных образовательных услуг не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влияет на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стоимость платных образовательных услуг, согласованных заказчиком и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исполнителем в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уже заключенных договорах.</w:t>
      </w:r>
    </w:p>
    <w:p w14:paraId="4F6DA16E" w14:textId="77777777" w:rsidR="0029311A" w:rsidRPr="00D9784C" w:rsidRDefault="00797FFA" w:rsidP="00D9784C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3.4. Стоимость услуг в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заключенных договорах может быть увеличена лишь с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учетом уровня инфляции в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порядке, предусмотренном законодательством Российской Федерации.</w:t>
      </w:r>
    </w:p>
    <w:p w14:paraId="3BD6D8B8" w14:textId="77777777" w:rsidR="0029311A" w:rsidRPr="00D9784C" w:rsidRDefault="00797FFA" w:rsidP="00D9784C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3.5. Стоимость договоров может быть уменьшена с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учетом покрытия недостающей стоимости платных образовательных услуг за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счет средств от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приносящей доход деятельности исполнителя, безвозмездных поступлений граждан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и (или) юридических лиц (пожертвований, грантов), целевых взносов и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иных источников формирования имущества, предусмотренных уставом исполнителя.</w:t>
      </w:r>
    </w:p>
    <w:p w14:paraId="3C44E9EE" w14:textId="77777777" w:rsidR="0029311A" w:rsidRPr="00D9784C" w:rsidRDefault="00797FFA" w:rsidP="00D9784C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3.6. Основания и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порядок снижения стоимости платных образовательных услуг определяются локальным нормативным актом исполнителя.</w:t>
      </w:r>
    </w:p>
    <w:p w14:paraId="359341A0" w14:textId="18E3A22F" w:rsidR="0029311A" w:rsidRPr="00D9784C" w:rsidRDefault="00797FFA" w:rsidP="00D9784C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3.7. Порядок и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сроки оплаты платных образовательных услуг определяются договором.</w:t>
      </w:r>
    </w:p>
    <w:p w14:paraId="6D495936" w14:textId="77777777" w:rsidR="0029311A" w:rsidRPr="00D9784C" w:rsidRDefault="00797FFA" w:rsidP="00CC7820">
      <w:pPr>
        <w:spacing w:before="0" w:beforeAutospacing="0" w:after="0" w:afterAutospacing="0"/>
        <w:contextualSpacing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D9784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4. Информация об</w:t>
      </w:r>
      <w:r w:rsidRPr="00D9784C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услугах</w:t>
      </w:r>
    </w:p>
    <w:p w14:paraId="31F04E66" w14:textId="77777777" w:rsidR="0029311A" w:rsidRPr="00D9784C" w:rsidRDefault="00797FFA" w:rsidP="00D9784C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4.1. Информация о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платных образовательных услугах, оказываемых исполнителем, а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также иная информация, предусмотренная законодательством Российской Федерации об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образовании, размещается на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официальном сайте исполнителя в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сети Интернет по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proofErr w:type="gramStart"/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адресу ,</w:t>
      </w:r>
      <w:proofErr w:type="gramEnd"/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 xml:space="preserve"> на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информационных стендах в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местах осуществления образовательной деятельности.</w:t>
      </w:r>
    </w:p>
    <w:p w14:paraId="72F5F804" w14:textId="4A9EA276" w:rsidR="0029311A" w:rsidRPr="00D9784C" w:rsidRDefault="00797FFA" w:rsidP="00D9784C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4.2. Ответственность за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актуальность и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достоверность информации о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платных образовательных услугах несет должностное лицо, назначенное приказом руководителем исполнителя.</w:t>
      </w:r>
    </w:p>
    <w:p w14:paraId="6138A344" w14:textId="77777777" w:rsidR="0029311A" w:rsidRPr="00D9784C" w:rsidRDefault="00797FFA" w:rsidP="00C21E62">
      <w:pPr>
        <w:spacing w:before="0" w:beforeAutospacing="0" w:after="0" w:afterAutospacing="0"/>
        <w:contextualSpacing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D9784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5. Порядок заключения договоров</w:t>
      </w:r>
    </w:p>
    <w:p w14:paraId="54DC649C" w14:textId="77777777" w:rsidR="0029311A" w:rsidRPr="00D9784C" w:rsidRDefault="00797FFA" w:rsidP="00D9784C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5.1. Договор заключается в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простой письменной форме и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содержит сведения, предусмотренные законодательством Российской Федерации об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образовании.</w:t>
      </w:r>
    </w:p>
    <w:p w14:paraId="499636D7" w14:textId="0D54C56C" w:rsidR="0029311A" w:rsidRPr="00D9784C" w:rsidRDefault="00797FFA" w:rsidP="00D9784C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5.</w:t>
      </w:r>
      <w:r w:rsidR="00C21E62">
        <w:rPr>
          <w:rFonts w:hAnsi="Times New Roman" w:cs="Times New Roman"/>
          <w:color w:val="000000"/>
          <w:sz w:val="28"/>
          <w:szCs w:val="28"/>
          <w:lang w:val="ru-RU"/>
        </w:rPr>
        <w:t>2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. Для заключения договора с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заказчиком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— физическим лицом последний представляет документ, удостоверяющий личность, и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иные документы, предусмотренные локальным нормативным актом исполнителя для зачисления на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обучение по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дополнительным образовательным программам.</w:t>
      </w:r>
    </w:p>
    <w:p w14:paraId="22C2BA36" w14:textId="77777777" w:rsidR="0029311A" w:rsidRPr="00D9784C" w:rsidRDefault="00797FFA" w:rsidP="00D9784C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5.4. Для заключения договора с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заказчиком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— юридическим лицом последний представляет:</w:t>
      </w:r>
    </w:p>
    <w:p w14:paraId="236E76DF" w14:textId="0AD74B75" w:rsidR="0029311A" w:rsidRPr="006960F6" w:rsidRDefault="006960F6" w:rsidP="006960F6">
      <w:p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="00797FFA" w:rsidRPr="006960F6">
        <w:rPr>
          <w:rFonts w:hAnsi="Times New Roman" w:cs="Times New Roman"/>
          <w:color w:val="000000"/>
          <w:sz w:val="28"/>
          <w:szCs w:val="28"/>
          <w:lang w:val="ru-RU"/>
        </w:rPr>
        <w:t>заверенную копию учредительных документов;</w:t>
      </w:r>
    </w:p>
    <w:p w14:paraId="5FD306E7" w14:textId="00767C68" w:rsidR="0029311A" w:rsidRPr="00D9784C" w:rsidRDefault="006960F6" w:rsidP="006960F6">
      <w:p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="00797FFA" w:rsidRPr="00D9784C">
        <w:rPr>
          <w:rFonts w:hAnsi="Times New Roman" w:cs="Times New Roman"/>
          <w:color w:val="000000"/>
          <w:sz w:val="28"/>
          <w:szCs w:val="28"/>
          <w:lang w:val="ru-RU"/>
        </w:rPr>
        <w:t>заверенную копию документа, подтверждающего полномочия лица, подписывающего договор от</w:t>
      </w:r>
      <w:r w:rsidR="00797FFA" w:rsidRPr="00D9784C">
        <w:rPr>
          <w:rFonts w:hAnsi="Times New Roman" w:cs="Times New Roman"/>
          <w:color w:val="000000"/>
          <w:sz w:val="28"/>
          <w:szCs w:val="28"/>
        </w:rPr>
        <w:t> </w:t>
      </w:r>
      <w:r w:rsidR="00797FFA" w:rsidRPr="00D9784C">
        <w:rPr>
          <w:rFonts w:hAnsi="Times New Roman" w:cs="Times New Roman"/>
          <w:color w:val="000000"/>
          <w:sz w:val="28"/>
          <w:szCs w:val="28"/>
          <w:lang w:val="ru-RU"/>
        </w:rPr>
        <w:t>имени заказчика;</w:t>
      </w:r>
    </w:p>
    <w:p w14:paraId="3DBCA71B" w14:textId="5C8F5E66" w:rsidR="0029311A" w:rsidRPr="00D9784C" w:rsidRDefault="006960F6" w:rsidP="006960F6">
      <w:p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="00797FFA" w:rsidRPr="00D9784C">
        <w:rPr>
          <w:rFonts w:hAnsi="Times New Roman" w:cs="Times New Roman"/>
          <w:color w:val="000000"/>
          <w:sz w:val="28"/>
          <w:szCs w:val="28"/>
          <w:lang w:val="ru-RU"/>
        </w:rPr>
        <w:t>документы, предусмотренные локальным нормативным актом исполнителя для зачисления на</w:t>
      </w:r>
      <w:r w:rsidR="00797FFA" w:rsidRPr="00D9784C">
        <w:rPr>
          <w:rFonts w:hAnsi="Times New Roman" w:cs="Times New Roman"/>
          <w:color w:val="000000"/>
          <w:sz w:val="28"/>
          <w:szCs w:val="28"/>
        </w:rPr>
        <w:t> </w:t>
      </w:r>
      <w:r w:rsidR="00797FFA" w:rsidRPr="00D9784C">
        <w:rPr>
          <w:rFonts w:hAnsi="Times New Roman" w:cs="Times New Roman"/>
          <w:color w:val="000000"/>
          <w:sz w:val="28"/>
          <w:szCs w:val="28"/>
          <w:lang w:val="ru-RU"/>
        </w:rPr>
        <w:t>обучение по</w:t>
      </w:r>
      <w:r w:rsidR="00797FFA" w:rsidRPr="00D9784C">
        <w:rPr>
          <w:rFonts w:hAnsi="Times New Roman" w:cs="Times New Roman"/>
          <w:color w:val="000000"/>
          <w:sz w:val="28"/>
          <w:szCs w:val="28"/>
        </w:rPr>
        <w:t> </w:t>
      </w:r>
      <w:r w:rsidR="00797FFA" w:rsidRPr="00D9784C">
        <w:rPr>
          <w:rFonts w:hAnsi="Times New Roman" w:cs="Times New Roman"/>
          <w:color w:val="000000"/>
          <w:sz w:val="28"/>
          <w:szCs w:val="28"/>
          <w:lang w:val="ru-RU"/>
        </w:rPr>
        <w:t>дополнительным образовательным программам.</w:t>
      </w:r>
    </w:p>
    <w:p w14:paraId="096392D3" w14:textId="032546E0" w:rsidR="0029311A" w:rsidRPr="00D9784C" w:rsidRDefault="00797FFA" w:rsidP="00D9784C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5.5. Факт ознакомления родителей, законных представителей с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уставом, лицензией на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осуществление образовательной деятельности, образовательными программами и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другими документами, регламентирующими организацию и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осуществление образовательной деятельности, права и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обязанности обучающихся, фиксируется в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заявлении о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приеме на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обучение по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дополнительным образовательным программам.</w:t>
      </w:r>
    </w:p>
    <w:p w14:paraId="5E9FAC0A" w14:textId="481CB9D2" w:rsidR="0029311A" w:rsidRPr="00D9784C" w:rsidRDefault="00797FFA" w:rsidP="00D9784C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5.6. Договор заключается в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двух идентичных экземплярах, один из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которых находится у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исполнителя, другой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— у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заказчика.</w:t>
      </w:r>
    </w:p>
    <w:p w14:paraId="7117D76E" w14:textId="77777777" w:rsidR="00D9784C" w:rsidRDefault="00797FFA" w:rsidP="006960F6">
      <w:pPr>
        <w:spacing w:before="0" w:beforeAutospacing="0" w:after="0" w:afterAutospacing="0"/>
        <w:contextualSpacing/>
        <w:jc w:val="center"/>
        <w:rPr>
          <w:sz w:val="28"/>
          <w:szCs w:val="28"/>
          <w:lang w:val="ru-RU"/>
        </w:rPr>
      </w:pPr>
      <w:r w:rsidRPr="00D9784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6. Основания возникновения,</w:t>
      </w:r>
    </w:p>
    <w:p w14:paraId="2E97D4B9" w14:textId="36E7AE56" w:rsidR="0029311A" w:rsidRPr="00D9784C" w:rsidRDefault="00797FFA" w:rsidP="006960F6">
      <w:pPr>
        <w:spacing w:before="0" w:beforeAutospacing="0" w:after="0" w:afterAutospacing="0"/>
        <w:contextualSpacing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D9784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изменения и</w:t>
      </w:r>
      <w:r w:rsidRPr="00D9784C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прекращения образовательных отношений</w:t>
      </w:r>
    </w:p>
    <w:p w14:paraId="11C895ED" w14:textId="77777777" w:rsidR="0029311A" w:rsidRPr="00D9784C" w:rsidRDefault="00797FFA" w:rsidP="00D9784C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6.1. Прием на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обучение по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платным образовательным программам осуществляется в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течение учебного года при наличии свободных мест в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правилами приема на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обучение по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дополнительным образовательным программам, утвержденными исполнителем.</w:t>
      </w:r>
    </w:p>
    <w:p w14:paraId="572C5AF8" w14:textId="77777777" w:rsidR="0029311A" w:rsidRPr="00D9784C" w:rsidRDefault="00797FFA" w:rsidP="00D9784C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6.2. Основанием возникновения образовательных отношений является приказ исполнителя о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приеме обучающегося на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обучение по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платным образовательным программам. Исполнитель издает приказ о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приеме обучающегося на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 xml:space="preserve">обучение 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по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платным образовательным программам на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основании заключенного договора не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позднее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3 (трех) рабочих дней с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момента заключения договора.</w:t>
      </w:r>
    </w:p>
    <w:p w14:paraId="5BAACCEF" w14:textId="77777777" w:rsidR="0029311A" w:rsidRPr="00D9784C" w:rsidRDefault="00797FFA" w:rsidP="00D9784C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6.3. Образовательные отношения изменяются в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случае изменения условий получения обучающимся образования, которые повлекли за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собой изменение взаимных прав и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обязанностей заказчика, исполнителя и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обучающегося.</w:t>
      </w:r>
    </w:p>
    <w:p w14:paraId="4284DBCB" w14:textId="77777777" w:rsidR="0029311A" w:rsidRPr="00D9784C" w:rsidRDefault="00797FFA" w:rsidP="00D9784C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6.4. Основанием изменения образовательных отношений является приказ исполнителя. Исполнитель издает приказ на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основании внесения соответствующих изменений в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заключенный договор не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позднее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3 (трех) рабочих дней с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момента заключения дополнительного соглашения к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договору.</w:t>
      </w:r>
    </w:p>
    <w:p w14:paraId="7DF0D4F5" w14:textId="078F5AB6" w:rsidR="0029311A" w:rsidRPr="00506AD6" w:rsidRDefault="00797FFA" w:rsidP="00D9784C">
      <w:pPr>
        <w:spacing w:before="0" w:beforeAutospacing="0" w:after="0" w:afterAutospacing="0"/>
        <w:contextualSpacing/>
        <w:jc w:val="both"/>
        <w:rPr>
          <w:sz w:val="28"/>
          <w:szCs w:val="28"/>
          <w:lang w:val="ru-RU"/>
        </w:rPr>
      </w:pP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6.5. Образовательные отношения с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обучающимися прекращаются по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основаниям,</w:t>
      </w:r>
      <w:r w:rsidR="00506AD6">
        <w:rPr>
          <w:sz w:val="28"/>
          <w:szCs w:val="28"/>
          <w:lang w:val="ru-RU"/>
        </w:rPr>
        <w:t xml:space="preserve"> 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предусмотренным законодательством Российской Федерации об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образовании, а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также в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связи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с:</w:t>
      </w:r>
    </w:p>
    <w:p w14:paraId="3628462D" w14:textId="7CC1A21F" w:rsidR="0029311A" w:rsidRPr="00D9784C" w:rsidRDefault="00506AD6" w:rsidP="00506AD6">
      <w:p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="00797FFA" w:rsidRPr="00D9784C">
        <w:rPr>
          <w:rFonts w:hAnsi="Times New Roman" w:cs="Times New Roman"/>
          <w:color w:val="000000"/>
          <w:sz w:val="28"/>
          <w:szCs w:val="28"/>
          <w:lang w:val="ru-RU"/>
        </w:rPr>
        <w:t>установлением нарушения порядка приема в</w:t>
      </w:r>
      <w:r w:rsidR="00797FFA" w:rsidRPr="00D9784C">
        <w:rPr>
          <w:rFonts w:hAnsi="Times New Roman" w:cs="Times New Roman"/>
          <w:color w:val="000000"/>
          <w:sz w:val="28"/>
          <w:szCs w:val="28"/>
        </w:rPr>
        <w:t> </w:t>
      </w:r>
      <w:r w:rsidR="00797FFA" w:rsidRPr="00D9784C">
        <w:rPr>
          <w:rFonts w:hAnsi="Times New Roman" w:cs="Times New Roman"/>
          <w:color w:val="000000"/>
          <w:sz w:val="28"/>
          <w:szCs w:val="28"/>
          <w:lang w:val="ru-RU"/>
        </w:rPr>
        <w:t>образовательную организацию;</w:t>
      </w:r>
    </w:p>
    <w:p w14:paraId="54A4D5E5" w14:textId="3B52E7A3" w:rsidR="0029311A" w:rsidRPr="00D9784C" w:rsidRDefault="00506AD6" w:rsidP="00506AD6">
      <w:p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="00797FFA" w:rsidRPr="00D9784C">
        <w:rPr>
          <w:rFonts w:hAnsi="Times New Roman" w:cs="Times New Roman"/>
          <w:color w:val="000000"/>
          <w:sz w:val="28"/>
          <w:szCs w:val="28"/>
          <w:lang w:val="ru-RU"/>
        </w:rPr>
        <w:t>просрочкой оплаты стоимости платных образовательных услуг.</w:t>
      </w:r>
    </w:p>
    <w:p w14:paraId="0D08430A" w14:textId="6A65C5A2" w:rsidR="0029311A" w:rsidRPr="00D9784C" w:rsidRDefault="00797FFA" w:rsidP="00D9784C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6.</w:t>
      </w:r>
      <w:r w:rsidR="001A703E">
        <w:rPr>
          <w:rFonts w:hAnsi="Times New Roman" w:cs="Times New Roman"/>
          <w:color w:val="000000"/>
          <w:sz w:val="28"/>
          <w:szCs w:val="28"/>
          <w:lang w:val="ru-RU"/>
        </w:rPr>
        <w:t>6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. Основанием прекращения образовательных отношений является приказ об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отчислении обучающегося. Договор с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заказчиком расторгается на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основании изданного приказа. Датой расторжения договора является дата отчисления обучающегося.</w:t>
      </w:r>
    </w:p>
    <w:p w14:paraId="11008B3C" w14:textId="59227846" w:rsidR="0029311A" w:rsidRPr="001A703E" w:rsidRDefault="00797FFA" w:rsidP="00D9784C">
      <w:pPr>
        <w:spacing w:before="0" w:beforeAutospacing="0" w:after="0" w:afterAutospacing="0"/>
        <w:contextualSpacing/>
        <w:jc w:val="both"/>
        <w:rPr>
          <w:sz w:val="28"/>
          <w:szCs w:val="28"/>
          <w:lang w:val="ru-RU"/>
        </w:rPr>
      </w:pP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6.</w:t>
      </w:r>
      <w:r w:rsidR="001A703E">
        <w:rPr>
          <w:rFonts w:hAnsi="Times New Roman" w:cs="Times New Roman"/>
          <w:color w:val="000000"/>
          <w:sz w:val="28"/>
          <w:szCs w:val="28"/>
          <w:lang w:val="ru-RU"/>
        </w:rPr>
        <w:t>7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. В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случае досрочного расторжения договора по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инициативе заказчика бухгалтер осуществляет сверку расчетов с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заказчиком по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договору на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дату расторжения договора в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день получения уведомления о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расторжении договора по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инициативе заказчика.</w:t>
      </w:r>
    </w:p>
    <w:p w14:paraId="5CEA43E7" w14:textId="1A6D0813" w:rsidR="0029311A" w:rsidRPr="00D9784C" w:rsidRDefault="00797FFA" w:rsidP="00D9784C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При наличии задолженности по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оплате бухгалтер уведомляет ответственного за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организацию платных образовательных услуг о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сумме задолженности. Ответственный за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организацию платных образовательных услуг незамедлительно направляет заказчику письменное уведомление с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указанием суммы задолженности на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дату расторжения договора и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сроков ее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погашения.</w:t>
      </w:r>
    </w:p>
    <w:p w14:paraId="223BDD38" w14:textId="160D85CA" w:rsidR="0029311A" w:rsidRPr="001A703E" w:rsidRDefault="00797FFA" w:rsidP="00D9784C">
      <w:pPr>
        <w:spacing w:before="0" w:beforeAutospacing="0" w:after="0" w:afterAutospacing="0"/>
        <w:contextualSpacing/>
        <w:jc w:val="both"/>
        <w:rPr>
          <w:sz w:val="28"/>
          <w:szCs w:val="28"/>
          <w:lang w:val="ru-RU"/>
        </w:rPr>
      </w:pP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6.</w:t>
      </w:r>
      <w:r w:rsidR="001A703E">
        <w:rPr>
          <w:rFonts w:hAnsi="Times New Roman" w:cs="Times New Roman"/>
          <w:color w:val="000000"/>
          <w:sz w:val="28"/>
          <w:szCs w:val="28"/>
          <w:lang w:val="ru-RU"/>
        </w:rPr>
        <w:t>8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. В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случае досрочного расторжения договора по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инициативе исполнителя бухгалтер осуществляет сверку расчетов с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заказчиком по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договору на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дату расторжения договора в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день издания приказа об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отчислении обучающегося.</w:t>
      </w:r>
    </w:p>
    <w:p w14:paraId="3A63414D" w14:textId="172D8830" w:rsidR="0029311A" w:rsidRPr="00D9784C" w:rsidRDefault="00797FFA" w:rsidP="00D9784C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6.</w:t>
      </w:r>
      <w:r w:rsidR="001A703E">
        <w:rPr>
          <w:rFonts w:hAnsi="Times New Roman" w:cs="Times New Roman"/>
          <w:color w:val="000000"/>
          <w:sz w:val="28"/>
          <w:szCs w:val="28"/>
          <w:lang w:val="ru-RU"/>
        </w:rPr>
        <w:t>9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. На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каждого зачисленного на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обучение в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рамках оказания платных образовательных услуг заводится личное дело, в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котором хранятся все сданные при приеме документы, копии приказов о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возникновении, изменении и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прекращении образовательных отношений, уведомлений родителей.</w:t>
      </w:r>
    </w:p>
    <w:p w14:paraId="0CCD0157" w14:textId="2C8C28A4" w:rsidR="0029311A" w:rsidRPr="001A703E" w:rsidRDefault="00797FFA" w:rsidP="001A703E">
      <w:pPr>
        <w:spacing w:before="0" w:beforeAutospacing="0" w:after="0" w:afterAutospacing="0"/>
        <w:contextualSpacing/>
        <w:jc w:val="center"/>
        <w:rPr>
          <w:sz w:val="28"/>
          <w:szCs w:val="28"/>
          <w:lang w:val="ru-RU"/>
        </w:rPr>
      </w:pPr>
      <w:r w:rsidRPr="00D9784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7. Порядок организации</w:t>
      </w:r>
      <w:r w:rsidR="001A703E">
        <w:rPr>
          <w:sz w:val="28"/>
          <w:szCs w:val="28"/>
          <w:lang w:val="ru-RU"/>
        </w:rPr>
        <w:t xml:space="preserve"> </w:t>
      </w:r>
      <w:r w:rsidRPr="00D9784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образовательного процесса</w:t>
      </w:r>
    </w:p>
    <w:p w14:paraId="2FB91C55" w14:textId="77777777" w:rsidR="0029311A" w:rsidRPr="00D9784C" w:rsidRDefault="00797FFA" w:rsidP="00D9784C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7.1. Исполнитель оказывает платные образовательные услуги в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 программой (частью образовательной программы) и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условиями договора.</w:t>
      </w:r>
    </w:p>
    <w:p w14:paraId="6B80A56B" w14:textId="77777777" w:rsidR="0029311A" w:rsidRPr="00D9784C" w:rsidRDefault="00797FFA" w:rsidP="00D9784C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7.2. Освоение образовательной программы (части образовательной программы), соблюдение Правил внутреннего распорядка обучающихся, расписания занятий платных образовательных услуг являются обязательными для обучающихся и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родителей (законных представителей).</w:t>
      </w:r>
    </w:p>
    <w:p w14:paraId="4156F115" w14:textId="77777777" w:rsidR="0029311A" w:rsidRPr="00D9784C" w:rsidRDefault="00797FFA" w:rsidP="00D9784C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7.3. Платные образовательные услуги могут оказываться в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той форме обучения, которая определена в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утвержденной образовательной программе.</w:t>
      </w:r>
    </w:p>
    <w:p w14:paraId="3F6B8C2B" w14:textId="77777777" w:rsidR="0029311A" w:rsidRPr="00D9784C" w:rsidRDefault="00797FFA" w:rsidP="00D9784C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7.4. Платные образовательные услуги могут реализовываться с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применением электронного обучения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и (или) дистанционных образовательных технологий.</w:t>
      </w:r>
    </w:p>
    <w:p w14:paraId="72BB7921" w14:textId="694EE182" w:rsidR="0029311A" w:rsidRPr="00D9784C" w:rsidRDefault="00797FFA" w:rsidP="00D9784C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7.</w:t>
      </w:r>
      <w:r w:rsidR="00922F1E">
        <w:rPr>
          <w:rFonts w:hAnsi="Times New Roman" w:cs="Times New Roman"/>
          <w:color w:val="000000"/>
          <w:sz w:val="28"/>
          <w:szCs w:val="28"/>
          <w:lang w:val="ru-RU"/>
        </w:rPr>
        <w:t>5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. Платные образовательные услуги оказываются в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группах. Наполняемость групп и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возрастная категория обучающихся в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группе зависят от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направленности образовательной программы и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устанавливаются исполнителем в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требованиями санитарных норм и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правил. Комплектование групп исполнитель осуществляет самостоятельно.</w:t>
      </w:r>
    </w:p>
    <w:p w14:paraId="1D22E731" w14:textId="5F7D69C0" w:rsidR="0029311A" w:rsidRPr="00922F1E" w:rsidRDefault="00797FFA" w:rsidP="00922F1E">
      <w:pPr>
        <w:spacing w:before="0" w:beforeAutospacing="0" w:after="0" w:afterAutospacing="0"/>
        <w:contextualSpacing/>
        <w:jc w:val="center"/>
        <w:rPr>
          <w:sz w:val="28"/>
          <w:szCs w:val="28"/>
          <w:lang w:val="ru-RU"/>
        </w:rPr>
      </w:pPr>
      <w:r w:rsidRPr="00D9784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8. Контроль за</w:t>
      </w:r>
      <w:r w:rsidRPr="00D9784C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оказанием</w:t>
      </w:r>
      <w:r w:rsidR="00922F1E">
        <w:rPr>
          <w:sz w:val="28"/>
          <w:szCs w:val="28"/>
          <w:lang w:val="ru-RU"/>
        </w:rPr>
        <w:t xml:space="preserve"> </w:t>
      </w:r>
      <w:r w:rsidRPr="00D9784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платных образовательных услуг</w:t>
      </w:r>
    </w:p>
    <w:p w14:paraId="5F0C148C" w14:textId="122E349C" w:rsidR="0029311A" w:rsidRPr="00D9784C" w:rsidRDefault="00797FFA" w:rsidP="00D9784C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8.1. Контроль за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соблюдением требований законодательства, предъявляемых к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платным образовательным услугам, и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настоящего положения осуществляют руководитель.</w:t>
      </w:r>
    </w:p>
    <w:p w14:paraId="6D7D1F37" w14:textId="77777777" w:rsidR="0029311A" w:rsidRPr="00D9784C" w:rsidRDefault="00797FFA" w:rsidP="00D9784C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8.2. Контроль за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надлежащим исполнением договора в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части организации и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оказания в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полном объеме платных образовательных услуг осуществляет ответственный за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организацию платных образовательных услуг, назначаемый приказом руководителя.</w:t>
      </w:r>
    </w:p>
    <w:p w14:paraId="74237172" w14:textId="11A50C3B" w:rsidR="0029311A" w:rsidRPr="00D9784C" w:rsidRDefault="00797FFA" w:rsidP="00D9784C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8.3. Контроль за</w:t>
      </w:r>
      <w:r w:rsidRPr="00D9784C">
        <w:rPr>
          <w:rFonts w:hAnsi="Times New Roman" w:cs="Times New Roman"/>
          <w:color w:val="000000"/>
          <w:sz w:val="28"/>
          <w:szCs w:val="28"/>
        </w:rPr>
        <w:t> </w:t>
      </w:r>
      <w:r w:rsidRPr="00D9784C">
        <w:rPr>
          <w:rFonts w:hAnsi="Times New Roman" w:cs="Times New Roman"/>
          <w:color w:val="000000"/>
          <w:sz w:val="28"/>
          <w:szCs w:val="28"/>
          <w:lang w:val="ru-RU"/>
        </w:rPr>
        <w:t>своевременной оплатой стоимости обучения заказчиком осуществляет бухгалтер исполнителя.</w:t>
      </w:r>
    </w:p>
    <w:sectPr w:rsidR="0029311A" w:rsidRPr="00D9784C" w:rsidSect="00D9784C">
      <w:pgSz w:w="11907" w:h="1683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60C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0900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527E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1A703E"/>
    <w:rsid w:val="002067A3"/>
    <w:rsid w:val="0029311A"/>
    <w:rsid w:val="002D33B1"/>
    <w:rsid w:val="002D3591"/>
    <w:rsid w:val="003514A0"/>
    <w:rsid w:val="004F7E17"/>
    <w:rsid w:val="005067BC"/>
    <w:rsid w:val="00506AD6"/>
    <w:rsid w:val="005A05CE"/>
    <w:rsid w:val="005E75A4"/>
    <w:rsid w:val="00653AF6"/>
    <w:rsid w:val="006960F6"/>
    <w:rsid w:val="00797FFA"/>
    <w:rsid w:val="008A17F0"/>
    <w:rsid w:val="00922F1E"/>
    <w:rsid w:val="00992522"/>
    <w:rsid w:val="00A10BE7"/>
    <w:rsid w:val="00A9390E"/>
    <w:rsid w:val="00B73A5A"/>
    <w:rsid w:val="00C21E62"/>
    <w:rsid w:val="00C5462A"/>
    <w:rsid w:val="00CC7820"/>
    <w:rsid w:val="00D667E8"/>
    <w:rsid w:val="00D9784C"/>
    <w:rsid w:val="00DE409F"/>
    <w:rsid w:val="00E438A1"/>
    <w:rsid w:val="00F01E19"/>
    <w:rsid w:val="00FE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5B0B0"/>
  <w15:docId w15:val="{ABCC2BC3-3AA0-4001-BF2C-818B2EB1D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1672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G-01</dc:creator>
  <dc:description>Подготовлено экспертами Актион-МЦФЭР</dc:description>
  <cp:lastModifiedBy>Razet</cp:lastModifiedBy>
  <cp:revision>2</cp:revision>
  <dcterms:created xsi:type="dcterms:W3CDTF">2025-11-03T15:30:00Z</dcterms:created>
  <dcterms:modified xsi:type="dcterms:W3CDTF">2025-11-03T15:30:00Z</dcterms:modified>
</cp:coreProperties>
</file>