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42" w:rsidRPr="00F61D68" w:rsidRDefault="007B0342" w:rsidP="007B0342">
      <w:pPr>
        <w:widowControl w:val="0"/>
        <w:autoSpaceDE w:val="0"/>
        <w:autoSpaceDN w:val="0"/>
        <w:spacing w:after="0" w:line="240" w:lineRule="auto"/>
        <w:ind w:right="207"/>
        <w:jc w:val="center"/>
        <w:rPr>
          <w:rFonts w:ascii="Times New Roman" w:eastAsia="Times New Roman" w:hAnsi="Times New Roman" w:cs="Times New Roman"/>
          <w:b/>
          <w:color w:val="080808"/>
          <w:w w:val="95"/>
          <w:sz w:val="28"/>
          <w:szCs w:val="24"/>
        </w:rPr>
      </w:pPr>
      <w:bookmarkStart w:id="0" w:name="_GoBack"/>
      <w:bookmarkEnd w:id="0"/>
      <w:r w:rsidRPr="00F61D68">
        <w:rPr>
          <w:rFonts w:ascii="Times New Roman" w:eastAsia="Times New Roman" w:hAnsi="Times New Roman" w:cs="Times New Roman"/>
          <w:b/>
          <w:color w:val="080808"/>
          <w:w w:val="95"/>
          <w:sz w:val="28"/>
          <w:szCs w:val="24"/>
        </w:rPr>
        <w:t>Мониторинг качества дошкольного образования</w:t>
      </w:r>
    </w:p>
    <w:p w:rsidR="007B0342" w:rsidRPr="00F61D68" w:rsidRDefault="007B0342" w:rsidP="007B0342">
      <w:pPr>
        <w:widowControl w:val="0"/>
        <w:autoSpaceDE w:val="0"/>
        <w:autoSpaceDN w:val="0"/>
        <w:spacing w:after="0" w:line="240" w:lineRule="auto"/>
        <w:ind w:right="207"/>
        <w:jc w:val="center"/>
        <w:rPr>
          <w:rFonts w:ascii="Times New Roman" w:eastAsia="Times New Roman" w:hAnsi="Times New Roman" w:cs="Times New Roman"/>
          <w:b/>
          <w:color w:val="080808"/>
          <w:w w:val="95"/>
          <w:sz w:val="28"/>
          <w:szCs w:val="24"/>
        </w:rPr>
      </w:pPr>
      <w:r w:rsidRPr="00F61D68">
        <w:rPr>
          <w:rFonts w:ascii="Times New Roman" w:eastAsia="Times New Roman" w:hAnsi="Times New Roman" w:cs="Times New Roman"/>
          <w:b/>
          <w:color w:val="080808"/>
          <w:w w:val="95"/>
          <w:sz w:val="28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color w:val="080808"/>
          <w:w w:val="95"/>
          <w:sz w:val="28"/>
          <w:szCs w:val="24"/>
        </w:rPr>
        <w:t xml:space="preserve">муниципальном бюджетном дошкольном образовательном учреждении «Детский сад  </w:t>
      </w:r>
      <w:r w:rsidR="009D50F7">
        <w:rPr>
          <w:rFonts w:ascii="Times New Roman" w:eastAsia="Times New Roman" w:hAnsi="Times New Roman" w:cs="Times New Roman"/>
          <w:b/>
          <w:color w:val="080808"/>
          <w:w w:val="95"/>
          <w:sz w:val="28"/>
          <w:szCs w:val="24"/>
        </w:rPr>
        <w:t>«Ирс» с. Стерч - Керч</w:t>
      </w:r>
      <w:r w:rsidRPr="00F61D68">
        <w:rPr>
          <w:rFonts w:ascii="Times New Roman" w:eastAsia="Times New Roman" w:hAnsi="Times New Roman" w:cs="Times New Roman"/>
          <w:b/>
          <w:color w:val="080808"/>
          <w:w w:val="95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80808"/>
          <w:w w:val="95"/>
          <w:sz w:val="28"/>
          <w:szCs w:val="24"/>
        </w:rPr>
        <w:t xml:space="preserve">Ножай – Юртовского муниципального района» </w:t>
      </w:r>
      <w:r w:rsidRPr="00F61D68">
        <w:rPr>
          <w:rFonts w:ascii="Times New Roman" w:eastAsia="Times New Roman" w:hAnsi="Times New Roman" w:cs="Times New Roman"/>
          <w:b/>
          <w:color w:val="080808"/>
          <w:w w:val="95"/>
          <w:sz w:val="28"/>
          <w:szCs w:val="24"/>
        </w:rPr>
        <w:t>Чеченской Республики</w:t>
      </w:r>
    </w:p>
    <w:p w:rsidR="007B0342" w:rsidRDefault="007B0342" w:rsidP="007B0342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0342" w:rsidRPr="000767FC" w:rsidRDefault="007B0342" w:rsidP="000767F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0767FC">
        <w:rPr>
          <w:rFonts w:ascii="Times New Roman" w:eastAsia="Times New Roman" w:hAnsi="Times New Roman" w:cs="Times New Roman"/>
          <w:sz w:val="28"/>
          <w:szCs w:val="24"/>
        </w:rPr>
        <w:t>Наименование ДОО</w:t>
      </w:r>
      <w:r w:rsidRPr="000767FC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  <w:r w:rsidR="000767FC" w:rsidRPr="000767FC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МБДОУ «Детский сад  </w:t>
      </w:r>
      <w:r w:rsidR="009D50F7">
        <w:rPr>
          <w:rFonts w:ascii="Times New Roman" w:eastAsia="Times New Roman" w:hAnsi="Times New Roman" w:cs="Times New Roman"/>
          <w:sz w:val="28"/>
          <w:szCs w:val="24"/>
          <w:u w:val="single"/>
        </w:rPr>
        <w:t>«Ирс» с. Стерч - Керч</w:t>
      </w:r>
      <w:r w:rsidR="000767FC" w:rsidRPr="000767FC">
        <w:rPr>
          <w:rFonts w:ascii="Times New Roman" w:eastAsia="Times New Roman" w:hAnsi="Times New Roman" w:cs="Times New Roman"/>
          <w:sz w:val="28"/>
          <w:szCs w:val="24"/>
          <w:u w:val="single"/>
        </w:rPr>
        <w:t>»</w:t>
      </w:r>
    </w:p>
    <w:p w:rsidR="007B0342" w:rsidRPr="000767FC" w:rsidRDefault="007B0342" w:rsidP="000767F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0767FC">
        <w:rPr>
          <w:rFonts w:ascii="Times New Roman" w:eastAsia="Times New Roman" w:hAnsi="Times New Roman" w:cs="Times New Roman"/>
          <w:sz w:val="28"/>
          <w:szCs w:val="24"/>
        </w:rPr>
        <w:t xml:space="preserve">Сроки проведения оценки: </w:t>
      </w:r>
      <w:r w:rsidR="000767FC" w:rsidRPr="000767FC">
        <w:rPr>
          <w:rFonts w:ascii="Times New Roman" w:eastAsia="Times New Roman" w:hAnsi="Times New Roman" w:cs="Times New Roman"/>
          <w:sz w:val="28"/>
          <w:szCs w:val="24"/>
          <w:u w:val="single"/>
        </w:rPr>
        <w:t>с 03 апреля 2023 года по 28 апреля 2023 года</w:t>
      </w:r>
    </w:p>
    <w:p w:rsidR="007B0342" w:rsidRDefault="007B0342" w:rsidP="00FD69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67FC">
        <w:rPr>
          <w:rFonts w:ascii="Times New Roman" w:eastAsia="Times New Roman" w:hAnsi="Times New Roman" w:cs="Times New Roman"/>
          <w:sz w:val="28"/>
          <w:szCs w:val="24"/>
        </w:rPr>
        <w:t>Метод сбора информации – анализ ООП ДО, размещенных на сайте ДОО</w:t>
      </w:r>
    </w:p>
    <w:p w:rsidR="000767FC" w:rsidRPr="000767FC" w:rsidRDefault="000767FC" w:rsidP="007B0342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6"/>
        <w:gridCol w:w="3154"/>
        <w:gridCol w:w="4985"/>
        <w:gridCol w:w="1542"/>
        <w:gridCol w:w="1564"/>
        <w:gridCol w:w="2439"/>
      </w:tblGrid>
      <w:tr w:rsidR="007B0342" w:rsidRPr="007B0342" w:rsidTr="000767FC">
        <w:tc>
          <w:tcPr>
            <w:tcW w:w="876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154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Критерий оценки</w:t>
            </w:r>
          </w:p>
        </w:tc>
        <w:tc>
          <w:tcPr>
            <w:tcW w:w="4985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Обеспеченность критерия</w:t>
            </w:r>
          </w:p>
        </w:tc>
        <w:tc>
          <w:tcPr>
            <w:tcW w:w="1542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Оценка критерия</w:t>
            </w:r>
          </w:p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(в баллах)</w:t>
            </w:r>
          </w:p>
        </w:tc>
        <w:tc>
          <w:tcPr>
            <w:tcW w:w="1564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Оценка критерия по ООП ДО</w:t>
            </w:r>
          </w:p>
        </w:tc>
        <w:tc>
          <w:tcPr>
            <w:tcW w:w="2439" w:type="dxa"/>
          </w:tcPr>
          <w:p w:rsidR="007B0342" w:rsidRPr="007B0342" w:rsidRDefault="007B0342" w:rsidP="007B0342">
            <w:pPr>
              <w:widowControl w:val="0"/>
              <w:tabs>
                <w:tab w:val="left" w:pos="142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Замечания</w:t>
            </w:r>
          </w:p>
        </w:tc>
      </w:tr>
      <w:tr w:rsidR="007B0342" w:rsidRPr="007B0342" w:rsidTr="000767FC">
        <w:tc>
          <w:tcPr>
            <w:tcW w:w="14560" w:type="dxa"/>
            <w:gridSpan w:val="6"/>
          </w:tcPr>
          <w:p w:rsidR="007B0342" w:rsidRPr="007B0342" w:rsidRDefault="007B0342" w:rsidP="007B0342">
            <w:pPr>
              <w:widowControl w:val="0"/>
              <w:tabs>
                <w:tab w:val="left" w:pos="142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342">
              <w:rPr>
                <w:rFonts w:ascii="Times New Roman" w:eastAsia="Times New Roman" w:hAnsi="Times New Roman" w:cs="Times New Roman"/>
                <w:b/>
              </w:rPr>
              <w:t>1.Формальные признаки</w:t>
            </w:r>
          </w:p>
        </w:tc>
      </w:tr>
      <w:tr w:rsidR="007B0342" w:rsidRPr="007B0342" w:rsidTr="000767FC">
        <w:tc>
          <w:tcPr>
            <w:tcW w:w="876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3154" w:type="dxa"/>
            <w:vMerge w:val="restart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Титульный лист</w:t>
            </w:r>
          </w:p>
        </w:tc>
        <w:tc>
          <w:tcPr>
            <w:tcW w:w="4985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Наличие</w:t>
            </w:r>
          </w:p>
        </w:tc>
        <w:tc>
          <w:tcPr>
            <w:tcW w:w="1542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4" w:type="dxa"/>
          </w:tcPr>
          <w:p w:rsidR="007B0342" w:rsidRPr="007B0342" w:rsidRDefault="000767FC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39" w:type="dxa"/>
            <w:vMerge w:val="restart"/>
            <w:vAlign w:val="center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Баллы по критерию</w:t>
            </w:r>
          </w:p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суммируются</w:t>
            </w:r>
          </w:p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(макс. – 4)</w:t>
            </w:r>
          </w:p>
        </w:tc>
      </w:tr>
      <w:tr w:rsidR="007B0342" w:rsidRPr="007B0342" w:rsidTr="000767FC">
        <w:tc>
          <w:tcPr>
            <w:tcW w:w="876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5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Отметка о принятии коллегиальными органами</w:t>
            </w:r>
          </w:p>
        </w:tc>
        <w:tc>
          <w:tcPr>
            <w:tcW w:w="1542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4" w:type="dxa"/>
          </w:tcPr>
          <w:p w:rsidR="007B0342" w:rsidRPr="007B0342" w:rsidRDefault="000767FC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39" w:type="dxa"/>
            <w:vMerge/>
            <w:vAlign w:val="center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0342" w:rsidRPr="007B0342" w:rsidTr="000767FC">
        <w:tc>
          <w:tcPr>
            <w:tcW w:w="876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5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Отметка об утверждении руководителем</w:t>
            </w:r>
          </w:p>
        </w:tc>
        <w:tc>
          <w:tcPr>
            <w:tcW w:w="1542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4" w:type="dxa"/>
          </w:tcPr>
          <w:p w:rsidR="007B0342" w:rsidRPr="007B0342" w:rsidRDefault="000767FC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39" w:type="dxa"/>
            <w:vMerge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0342" w:rsidRPr="007B0342" w:rsidTr="000767FC">
        <w:tc>
          <w:tcPr>
            <w:tcW w:w="876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5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Ссылка на локальные акты</w:t>
            </w:r>
          </w:p>
        </w:tc>
        <w:tc>
          <w:tcPr>
            <w:tcW w:w="1542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4" w:type="dxa"/>
          </w:tcPr>
          <w:p w:rsidR="007B0342" w:rsidRPr="007B0342" w:rsidRDefault="000767FC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39" w:type="dxa"/>
            <w:vMerge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0342" w:rsidRPr="007B0342" w:rsidTr="000767FC">
        <w:tc>
          <w:tcPr>
            <w:tcW w:w="876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3154" w:type="dxa"/>
            <w:vMerge w:val="restart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Оформление содержания</w:t>
            </w:r>
          </w:p>
        </w:tc>
        <w:tc>
          <w:tcPr>
            <w:tcW w:w="4985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Наличие</w:t>
            </w:r>
          </w:p>
        </w:tc>
        <w:tc>
          <w:tcPr>
            <w:tcW w:w="1542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4" w:type="dxa"/>
          </w:tcPr>
          <w:p w:rsidR="007B0342" w:rsidRPr="007B0342" w:rsidRDefault="000767FC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39" w:type="dxa"/>
            <w:vMerge w:val="restart"/>
            <w:vAlign w:val="center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Баллы по критерию суммируются</w:t>
            </w:r>
          </w:p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(макс. – 3)</w:t>
            </w:r>
          </w:p>
        </w:tc>
      </w:tr>
      <w:tr w:rsidR="007B0342" w:rsidRPr="007B0342" w:rsidTr="000767FC">
        <w:tc>
          <w:tcPr>
            <w:tcW w:w="876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5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с указанием разделов</w:t>
            </w:r>
          </w:p>
        </w:tc>
        <w:tc>
          <w:tcPr>
            <w:tcW w:w="1542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4" w:type="dxa"/>
          </w:tcPr>
          <w:p w:rsidR="007B0342" w:rsidRPr="007B0342" w:rsidRDefault="000767FC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39" w:type="dxa"/>
            <w:vMerge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0342" w:rsidRPr="007B0342" w:rsidTr="000767FC">
        <w:tc>
          <w:tcPr>
            <w:tcW w:w="876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5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с указанием страниц разделов</w:t>
            </w:r>
          </w:p>
        </w:tc>
        <w:tc>
          <w:tcPr>
            <w:tcW w:w="1542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4" w:type="dxa"/>
          </w:tcPr>
          <w:p w:rsidR="007B0342" w:rsidRPr="007B0342" w:rsidRDefault="000767FC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39" w:type="dxa"/>
            <w:vMerge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0342" w:rsidRPr="007B0342" w:rsidTr="000767FC">
        <w:tc>
          <w:tcPr>
            <w:tcW w:w="876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3154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Структура</w:t>
            </w:r>
          </w:p>
        </w:tc>
        <w:tc>
          <w:tcPr>
            <w:tcW w:w="4985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Соответствие разделов требованиям ФГОС ДО</w:t>
            </w:r>
          </w:p>
        </w:tc>
        <w:tc>
          <w:tcPr>
            <w:tcW w:w="1542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4" w:type="dxa"/>
          </w:tcPr>
          <w:p w:rsidR="007B0342" w:rsidRPr="007B0342" w:rsidRDefault="000767FC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39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(макс. – 3)</w:t>
            </w:r>
          </w:p>
        </w:tc>
      </w:tr>
      <w:tr w:rsidR="007B0342" w:rsidRPr="007B0342" w:rsidTr="000767FC">
        <w:tc>
          <w:tcPr>
            <w:tcW w:w="876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4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5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342">
              <w:rPr>
                <w:rFonts w:ascii="Times New Roman" w:eastAsia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1542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4" w:type="dxa"/>
          </w:tcPr>
          <w:p w:rsidR="007B0342" w:rsidRPr="007B0342" w:rsidRDefault="000767FC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2439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342">
              <w:rPr>
                <w:rFonts w:ascii="Times New Roman" w:eastAsia="Times New Roman" w:hAnsi="Times New Roman" w:cs="Times New Roman"/>
                <w:b/>
              </w:rPr>
              <w:t>(макс. – 10)</w:t>
            </w:r>
          </w:p>
        </w:tc>
      </w:tr>
      <w:tr w:rsidR="007B0342" w:rsidRPr="007B0342" w:rsidTr="000767FC">
        <w:tc>
          <w:tcPr>
            <w:tcW w:w="14560" w:type="dxa"/>
            <w:gridSpan w:val="6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  <w:b/>
              </w:rPr>
              <w:t>2.Структурные компоненты основных разделов</w:t>
            </w:r>
          </w:p>
        </w:tc>
      </w:tr>
      <w:tr w:rsidR="007B0342" w:rsidRPr="007B0342" w:rsidTr="000767FC">
        <w:tc>
          <w:tcPr>
            <w:tcW w:w="876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3154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Целевой раздел</w:t>
            </w:r>
          </w:p>
        </w:tc>
        <w:tc>
          <w:tcPr>
            <w:tcW w:w="4985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9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0342" w:rsidRPr="007B0342" w:rsidTr="000767FC">
        <w:tc>
          <w:tcPr>
            <w:tcW w:w="876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2.1.1</w:t>
            </w:r>
          </w:p>
        </w:tc>
        <w:tc>
          <w:tcPr>
            <w:tcW w:w="3154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Пояснительная записка</w:t>
            </w:r>
          </w:p>
        </w:tc>
        <w:tc>
          <w:tcPr>
            <w:tcW w:w="4985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Соответствие компонентов требованиям ФГОС ДО</w:t>
            </w:r>
          </w:p>
        </w:tc>
        <w:tc>
          <w:tcPr>
            <w:tcW w:w="1542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до 6</w:t>
            </w:r>
          </w:p>
        </w:tc>
        <w:tc>
          <w:tcPr>
            <w:tcW w:w="1564" w:type="dxa"/>
          </w:tcPr>
          <w:p w:rsidR="007B0342" w:rsidRPr="007B0342" w:rsidRDefault="000767FC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39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1 балл за наличие каждого компонента (2.1.1.1.-2.1.1.6.)</w:t>
            </w:r>
          </w:p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(макс.-6+5)</w:t>
            </w:r>
          </w:p>
        </w:tc>
      </w:tr>
      <w:tr w:rsidR="007B0342" w:rsidRPr="007B0342" w:rsidTr="000767FC">
        <w:tc>
          <w:tcPr>
            <w:tcW w:w="876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2.1.1.1.</w:t>
            </w:r>
          </w:p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4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Цели и задачи реализации</w:t>
            </w:r>
          </w:p>
        </w:tc>
        <w:tc>
          <w:tcPr>
            <w:tcW w:w="4985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Отражение в компоненте части, формируемой участниками образовательных отношений</w:t>
            </w:r>
          </w:p>
        </w:tc>
        <w:tc>
          <w:tcPr>
            <w:tcW w:w="1542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1+1</w:t>
            </w:r>
          </w:p>
        </w:tc>
        <w:tc>
          <w:tcPr>
            <w:tcW w:w="1564" w:type="dxa"/>
          </w:tcPr>
          <w:p w:rsidR="007B0342" w:rsidRPr="007B0342" w:rsidRDefault="000767FC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39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Балл суммируется</w:t>
            </w:r>
          </w:p>
        </w:tc>
      </w:tr>
      <w:tr w:rsidR="007B0342" w:rsidRPr="007B0342" w:rsidTr="000767FC">
        <w:tc>
          <w:tcPr>
            <w:tcW w:w="876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2.1.1.2.</w:t>
            </w:r>
          </w:p>
        </w:tc>
        <w:tc>
          <w:tcPr>
            <w:tcW w:w="3154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Принципы и подходы к формированию Программы</w:t>
            </w:r>
          </w:p>
        </w:tc>
        <w:tc>
          <w:tcPr>
            <w:tcW w:w="4985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Отражение в компоненте части, формируемой участниками образовательных отношений</w:t>
            </w:r>
          </w:p>
        </w:tc>
        <w:tc>
          <w:tcPr>
            <w:tcW w:w="1542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1+1</w:t>
            </w:r>
          </w:p>
        </w:tc>
        <w:tc>
          <w:tcPr>
            <w:tcW w:w="1564" w:type="dxa"/>
          </w:tcPr>
          <w:p w:rsidR="007B0342" w:rsidRPr="007B0342" w:rsidRDefault="000767FC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39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Балл суммируется</w:t>
            </w:r>
          </w:p>
        </w:tc>
      </w:tr>
      <w:tr w:rsidR="007B0342" w:rsidRPr="007B0342" w:rsidTr="000767FC">
        <w:tc>
          <w:tcPr>
            <w:tcW w:w="876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2.1.1.3.</w:t>
            </w:r>
          </w:p>
        </w:tc>
        <w:tc>
          <w:tcPr>
            <w:tcW w:w="3154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Приоритетные направления деятельности</w:t>
            </w:r>
          </w:p>
        </w:tc>
        <w:tc>
          <w:tcPr>
            <w:tcW w:w="4985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4" w:type="dxa"/>
          </w:tcPr>
          <w:p w:rsidR="007B0342" w:rsidRPr="007B0342" w:rsidRDefault="000767FC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39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0342" w:rsidRPr="007B0342" w:rsidTr="000767FC">
        <w:tc>
          <w:tcPr>
            <w:tcW w:w="876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2.1.1.4.</w:t>
            </w:r>
          </w:p>
        </w:tc>
        <w:tc>
          <w:tcPr>
            <w:tcW w:w="3154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 xml:space="preserve">Возрастные и индивидуальные </w:t>
            </w:r>
            <w:r w:rsidRPr="007B0342">
              <w:rPr>
                <w:rFonts w:ascii="Times New Roman" w:eastAsia="Times New Roman" w:hAnsi="Times New Roman" w:cs="Times New Roman"/>
              </w:rPr>
              <w:lastRenderedPageBreak/>
              <w:t>особенности воспитанников</w:t>
            </w:r>
          </w:p>
        </w:tc>
        <w:tc>
          <w:tcPr>
            <w:tcW w:w="4985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lastRenderedPageBreak/>
              <w:t xml:space="preserve">Отражение в компоненте части, формируемой </w:t>
            </w:r>
            <w:r w:rsidRPr="007B0342">
              <w:rPr>
                <w:rFonts w:ascii="Times New Roman" w:eastAsia="Times New Roman" w:hAnsi="Times New Roman" w:cs="Times New Roman"/>
              </w:rPr>
              <w:lastRenderedPageBreak/>
              <w:t>участниками образовательных отношений</w:t>
            </w:r>
          </w:p>
        </w:tc>
        <w:tc>
          <w:tcPr>
            <w:tcW w:w="1542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lastRenderedPageBreak/>
              <w:t>1+1</w:t>
            </w:r>
          </w:p>
        </w:tc>
        <w:tc>
          <w:tcPr>
            <w:tcW w:w="1564" w:type="dxa"/>
          </w:tcPr>
          <w:p w:rsidR="007B0342" w:rsidRPr="007B0342" w:rsidRDefault="000767FC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39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Балл суммируется</w:t>
            </w:r>
          </w:p>
        </w:tc>
      </w:tr>
      <w:tr w:rsidR="007B0342" w:rsidRPr="007B0342" w:rsidTr="000767FC">
        <w:tc>
          <w:tcPr>
            <w:tcW w:w="876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lastRenderedPageBreak/>
              <w:t>2.1.1.5.</w:t>
            </w:r>
          </w:p>
        </w:tc>
        <w:tc>
          <w:tcPr>
            <w:tcW w:w="3154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Учет специфики условий ДОО</w:t>
            </w:r>
          </w:p>
        </w:tc>
        <w:tc>
          <w:tcPr>
            <w:tcW w:w="4985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Отражение в компоненте части, формируемой участниками образовательных отношений</w:t>
            </w:r>
          </w:p>
        </w:tc>
        <w:tc>
          <w:tcPr>
            <w:tcW w:w="1542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1+1</w:t>
            </w:r>
          </w:p>
        </w:tc>
        <w:tc>
          <w:tcPr>
            <w:tcW w:w="1564" w:type="dxa"/>
          </w:tcPr>
          <w:p w:rsidR="007B0342" w:rsidRPr="007B0342" w:rsidRDefault="000767FC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39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Балл суммируется</w:t>
            </w:r>
          </w:p>
        </w:tc>
      </w:tr>
      <w:tr w:rsidR="007B0342" w:rsidRPr="007B0342" w:rsidTr="000767FC">
        <w:tc>
          <w:tcPr>
            <w:tcW w:w="876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2.1.1.6.</w:t>
            </w:r>
          </w:p>
        </w:tc>
        <w:tc>
          <w:tcPr>
            <w:tcW w:w="3154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 xml:space="preserve">Значимые для разработки и реализации программы характеристики </w:t>
            </w:r>
          </w:p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5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Отражение в компоненте части, формируемой участниками образовательных отношений</w:t>
            </w:r>
          </w:p>
        </w:tc>
        <w:tc>
          <w:tcPr>
            <w:tcW w:w="1542" w:type="dxa"/>
          </w:tcPr>
          <w:p w:rsidR="007B0342" w:rsidRPr="007B0342" w:rsidRDefault="007B0342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1+1</w:t>
            </w:r>
          </w:p>
        </w:tc>
        <w:tc>
          <w:tcPr>
            <w:tcW w:w="1564" w:type="dxa"/>
          </w:tcPr>
          <w:p w:rsidR="007B0342" w:rsidRPr="007B0342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39" w:type="dxa"/>
          </w:tcPr>
          <w:p w:rsidR="007B0342" w:rsidRPr="007B0342" w:rsidRDefault="007B0342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Балл суммируется</w:t>
            </w:r>
          </w:p>
        </w:tc>
      </w:tr>
      <w:tr w:rsidR="007B0342" w:rsidRPr="007B0342" w:rsidTr="000767FC">
        <w:tc>
          <w:tcPr>
            <w:tcW w:w="876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2.1.2.</w:t>
            </w:r>
          </w:p>
        </w:tc>
        <w:tc>
          <w:tcPr>
            <w:tcW w:w="3154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 xml:space="preserve">Планируемые результаты реализации Программы с воспитанниками  </w:t>
            </w:r>
          </w:p>
        </w:tc>
        <w:tc>
          <w:tcPr>
            <w:tcW w:w="4985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 xml:space="preserve">Соответствие компонентов требованиям ФГОС ДО  </w:t>
            </w:r>
          </w:p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dxa"/>
          </w:tcPr>
          <w:p w:rsidR="007B0342" w:rsidRPr="007B0342" w:rsidRDefault="007B0342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до 5</w:t>
            </w:r>
          </w:p>
        </w:tc>
        <w:tc>
          <w:tcPr>
            <w:tcW w:w="1564" w:type="dxa"/>
          </w:tcPr>
          <w:p w:rsidR="007B0342" w:rsidRPr="007B0342" w:rsidRDefault="00F70CB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39" w:type="dxa"/>
          </w:tcPr>
          <w:p w:rsidR="007B0342" w:rsidRPr="007B0342" w:rsidRDefault="007B0342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1 балл за наличие каждого компонента (2.1.2.1.-2.1.2.5.)</w:t>
            </w:r>
          </w:p>
          <w:p w:rsidR="007B0342" w:rsidRPr="007B0342" w:rsidRDefault="007B0342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(макс.-5+5)</w:t>
            </w:r>
          </w:p>
        </w:tc>
      </w:tr>
      <w:tr w:rsidR="007B0342" w:rsidRPr="007B0342" w:rsidTr="000767FC">
        <w:tc>
          <w:tcPr>
            <w:tcW w:w="876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2.1.2.1.</w:t>
            </w:r>
          </w:p>
        </w:tc>
        <w:tc>
          <w:tcPr>
            <w:tcW w:w="3154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 xml:space="preserve">Планируемые результаты реализации Программы с воспитанниками раннего возраста </w:t>
            </w:r>
          </w:p>
        </w:tc>
        <w:tc>
          <w:tcPr>
            <w:tcW w:w="4985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Отражение в компоненте планируемых результатов по части, формируемой участниками образовательных отношений</w:t>
            </w:r>
          </w:p>
        </w:tc>
        <w:tc>
          <w:tcPr>
            <w:tcW w:w="1542" w:type="dxa"/>
          </w:tcPr>
          <w:p w:rsidR="007B0342" w:rsidRPr="007B0342" w:rsidRDefault="007B0342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1+1</w:t>
            </w:r>
          </w:p>
        </w:tc>
        <w:tc>
          <w:tcPr>
            <w:tcW w:w="1564" w:type="dxa"/>
          </w:tcPr>
          <w:p w:rsidR="007B0342" w:rsidRPr="007B0342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39" w:type="dxa"/>
          </w:tcPr>
          <w:p w:rsidR="007B0342" w:rsidRPr="007B0342" w:rsidRDefault="007B0342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Балл суммируется</w:t>
            </w:r>
          </w:p>
        </w:tc>
      </w:tr>
      <w:tr w:rsidR="007B0342" w:rsidRPr="007B0342" w:rsidTr="000767FC">
        <w:tc>
          <w:tcPr>
            <w:tcW w:w="876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2.1.2.2.</w:t>
            </w:r>
          </w:p>
        </w:tc>
        <w:tc>
          <w:tcPr>
            <w:tcW w:w="3154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 xml:space="preserve">Планируемые результаты реализации Программы с воспитанниками младшего возраста </w:t>
            </w:r>
          </w:p>
        </w:tc>
        <w:tc>
          <w:tcPr>
            <w:tcW w:w="4985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Отражение в компоненте планируемых результатов по части, формируемой участниками образовательных отношений</w:t>
            </w:r>
          </w:p>
        </w:tc>
        <w:tc>
          <w:tcPr>
            <w:tcW w:w="1542" w:type="dxa"/>
          </w:tcPr>
          <w:p w:rsidR="007B0342" w:rsidRPr="007B0342" w:rsidRDefault="007B0342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1+1</w:t>
            </w:r>
          </w:p>
        </w:tc>
        <w:tc>
          <w:tcPr>
            <w:tcW w:w="1564" w:type="dxa"/>
          </w:tcPr>
          <w:p w:rsidR="007B0342" w:rsidRPr="007B0342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39" w:type="dxa"/>
          </w:tcPr>
          <w:p w:rsidR="007B0342" w:rsidRPr="007B0342" w:rsidRDefault="007B0342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Балл суммируется</w:t>
            </w:r>
          </w:p>
        </w:tc>
      </w:tr>
      <w:tr w:rsidR="007B0342" w:rsidRPr="007B0342" w:rsidTr="000767FC">
        <w:tc>
          <w:tcPr>
            <w:tcW w:w="876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2.1.2.3.</w:t>
            </w:r>
          </w:p>
        </w:tc>
        <w:tc>
          <w:tcPr>
            <w:tcW w:w="3154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 xml:space="preserve">Планируемые результаты реализации Программы с воспитанниками среднего возраста </w:t>
            </w:r>
          </w:p>
        </w:tc>
        <w:tc>
          <w:tcPr>
            <w:tcW w:w="4985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Отражение в компоненте планируемых результатов по части, формируемой участниками образовательных отношений</w:t>
            </w:r>
          </w:p>
        </w:tc>
        <w:tc>
          <w:tcPr>
            <w:tcW w:w="1542" w:type="dxa"/>
          </w:tcPr>
          <w:p w:rsidR="007B0342" w:rsidRPr="007B0342" w:rsidRDefault="007B0342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1+1</w:t>
            </w:r>
          </w:p>
        </w:tc>
        <w:tc>
          <w:tcPr>
            <w:tcW w:w="1564" w:type="dxa"/>
          </w:tcPr>
          <w:p w:rsidR="007B0342" w:rsidRPr="007B0342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39" w:type="dxa"/>
          </w:tcPr>
          <w:p w:rsidR="007B0342" w:rsidRPr="007B0342" w:rsidRDefault="007B0342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Балл суммируется</w:t>
            </w:r>
          </w:p>
        </w:tc>
      </w:tr>
      <w:tr w:rsidR="007B0342" w:rsidRPr="007B0342" w:rsidTr="000767FC">
        <w:tc>
          <w:tcPr>
            <w:tcW w:w="876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2.1.2.4.</w:t>
            </w:r>
          </w:p>
        </w:tc>
        <w:tc>
          <w:tcPr>
            <w:tcW w:w="3154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 xml:space="preserve">Планируемые результаты реализации Программы с воспитанниками старшего возраста </w:t>
            </w:r>
          </w:p>
        </w:tc>
        <w:tc>
          <w:tcPr>
            <w:tcW w:w="4985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Отражение в компоненте планируемых результатов по части, формируемой участниками образовательных отношений</w:t>
            </w:r>
          </w:p>
        </w:tc>
        <w:tc>
          <w:tcPr>
            <w:tcW w:w="1542" w:type="dxa"/>
          </w:tcPr>
          <w:p w:rsidR="007B0342" w:rsidRPr="007B0342" w:rsidRDefault="007B0342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1+1</w:t>
            </w:r>
          </w:p>
        </w:tc>
        <w:tc>
          <w:tcPr>
            <w:tcW w:w="1564" w:type="dxa"/>
          </w:tcPr>
          <w:p w:rsidR="007B0342" w:rsidRPr="007B0342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39" w:type="dxa"/>
          </w:tcPr>
          <w:p w:rsidR="007B0342" w:rsidRPr="007B0342" w:rsidRDefault="007B0342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Балл суммируется</w:t>
            </w:r>
          </w:p>
        </w:tc>
      </w:tr>
      <w:tr w:rsidR="007B0342" w:rsidRPr="007B0342" w:rsidTr="000767FC">
        <w:tc>
          <w:tcPr>
            <w:tcW w:w="876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2.1.2.5.</w:t>
            </w:r>
          </w:p>
        </w:tc>
        <w:tc>
          <w:tcPr>
            <w:tcW w:w="3154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 xml:space="preserve">Планируемые результаты реализации Программы с воспитанниками на этапе завершения дошкольного образования </w:t>
            </w:r>
          </w:p>
        </w:tc>
        <w:tc>
          <w:tcPr>
            <w:tcW w:w="4985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 xml:space="preserve">Отражение в компоненте планируемых результатов по части, формируемой </w:t>
            </w:r>
          </w:p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участниками образовательных отношений</w:t>
            </w:r>
          </w:p>
        </w:tc>
        <w:tc>
          <w:tcPr>
            <w:tcW w:w="1542" w:type="dxa"/>
          </w:tcPr>
          <w:p w:rsidR="007B0342" w:rsidRPr="007B0342" w:rsidRDefault="007B0342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1+1</w:t>
            </w:r>
          </w:p>
        </w:tc>
        <w:tc>
          <w:tcPr>
            <w:tcW w:w="1564" w:type="dxa"/>
          </w:tcPr>
          <w:p w:rsidR="007B0342" w:rsidRPr="007B0342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39" w:type="dxa"/>
          </w:tcPr>
          <w:p w:rsidR="007B0342" w:rsidRPr="007B0342" w:rsidRDefault="007B0342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Балл суммируется</w:t>
            </w:r>
          </w:p>
          <w:p w:rsidR="007B0342" w:rsidRPr="007B0342" w:rsidRDefault="007B0342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0342" w:rsidRPr="007B0342" w:rsidRDefault="007B0342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0342" w:rsidRPr="007B0342" w:rsidTr="000767FC">
        <w:tc>
          <w:tcPr>
            <w:tcW w:w="876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4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5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7B0342">
              <w:rPr>
                <w:rFonts w:ascii="Times New Roman" w:eastAsia="Times New Roman" w:hAnsi="Times New Roman" w:cs="Times New Roman"/>
                <w:b/>
              </w:rPr>
              <w:t xml:space="preserve">Итого по разделу   </w:t>
            </w:r>
          </w:p>
        </w:tc>
        <w:tc>
          <w:tcPr>
            <w:tcW w:w="1542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4" w:type="dxa"/>
          </w:tcPr>
          <w:p w:rsidR="007B0342" w:rsidRPr="007B0342" w:rsidRDefault="00F70CB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2439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7B0342">
              <w:rPr>
                <w:rFonts w:ascii="Times New Roman" w:eastAsia="Times New Roman" w:hAnsi="Times New Roman" w:cs="Times New Roman"/>
                <w:b/>
              </w:rPr>
              <w:t>(макс. – 22)</w:t>
            </w:r>
          </w:p>
        </w:tc>
      </w:tr>
      <w:tr w:rsidR="007B0342" w:rsidRPr="007B0342" w:rsidTr="000767FC">
        <w:tc>
          <w:tcPr>
            <w:tcW w:w="14560" w:type="dxa"/>
            <w:gridSpan w:val="6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342">
              <w:rPr>
                <w:rFonts w:ascii="Times New Roman" w:eastAsia="Times New Roman" w:hAnsi="Times New Roman" w:cs="Times New Roman"/>
                <w:b/>
              </w:rPr>
              <w:t>2.2.Содержательный раздел</w:t>
            </w:r>
          </w:p>
        </w:tc>
      </w:tr>
      <w:tr w:rsidR="007B0342" w:rsidRPr="007B0342" w:rsidTr="000767FC">
        <w:tc>
          <w:tcPr>
            <w:tcW w:w="876" w:type="dxa"/>
            <w:vMerge w:val="restart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2.2.1.</w:t>
            </w:r>
          </w:p>
        </w:tc>
        <w:tc>
          <w:tcPr>
            <w:tcW w:w="3154" w:type="dxa"/>
            <w:vMerge w:val="restart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 xml:space="preserve">Описание образовательной деятельности в соответствии с </w:t>
            </w:r>
            <w:r w:rsidRPr="007B0342">
              <w:rPr>
                <w:rFonts w:ascii="Times New Roman" w:eastAsia="Times New Roman" w:hAnsi="Times New Roman" w:cs="Times New Roman"/>
              </w:rPr>
              <w:lastRenderedPageBreak/>
              <w:t xml:space="preserve">направлениями развития ребенка, представленными в пяти образовательных областях (социально-коммуникативное, познавательное, речевое, художественно-эстетическое, физическое развитие) </w:t>
            </w:r>
          </w:p>
        </w:tc>
        <w:tc>
          <w:tcPr>
            <w:tcW w:w="4985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lastRenderedPageBreak/>
              <w:t xml:space="preserve">Соответствие компонентов требованиям ФГОС ДО  </w:t>
            </w:r>
          </w:p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lastRenderedPageBreak/>
              <w:t xml:space="preserve">  </w:t>
            </w:r>
          </w:p>
        </w:tc>
        <w:tc>
          <w:tcPr>
            <w:tcW w:w="1542" w:type="dxa"/>
          </w:tcPr>
          <w:p w:rsidR="007B0342" w:rsidRPr="007B0342" w:rsidRDefault="007B0342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lastRenderedPageBreak/>
              <w:t>до 5</w:t>
            </w:r>
          </w:p>
        </w:tc>
        <w:tc>
          <w:tcPr>
            <w:tcW w:w="1564" w:type="dxa"/>
          </w:tcPr>
          <w:p w:rsidR="007B0342" w:rsidRPr="007B0342" w:rsidRDefault="00F70CB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39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 xml:space="preserve">1 балл за наличие описания 1 </w:t>
            </w:r>
            <w:r w:rsidRPr="007B0342">
              <w:rPr>
                <w:rFonts w:ascii="Times New Roman" w:eastAsia="Times New Roman" w:hAnsi="Times New Roman" w:cs="Times New Roman"/>
              </w:rPr>
              <w:lastRenderedPageBreak/>
              <w:t>образовательной области   (макс.-5)</w:t>
            </w:r>
          </w:p>
        </w:tc>
      </w:tr>
      <w:tr w:rsidR="007B0342" w:rsidRPr="007B0342" w:rsidTr="000767FC">
        <w:tc>
          <w:tcPr>
            <w:tcW w:w="876" w:type="dxa"/>
            <w:vMerge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5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Отражение в компоненте части, формируемой участниками образовательных отношений</w:t>
            </w:r>
          </w:p>
        </w:tc>
        <w:tc>
          <w:tcPr>
            <w:tcW w:w="1542" w:type="dxa"/>
          </w:tcPr>
          <w:p w:rsidR="007B0342" w:rsidRPr="007B0342" w:rsidRDefault="007B0342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до 5</w:t>
            </w:r>
          </w:p>
        </w:tc>
        <w:tc>
          <w:tcPr>
            <w:tcW w:w="1564" w:type="dxa"/>
          </w:tcPr>
          <w:p w:rsidR="007B0342" w:rsidRPr="007B0342" w:rsidRDefault="00F70CB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39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1 балл за наличие описания 1 образовательной области   (макс.-5)</w:t>
            </w:r>
          </w:p>
        </w:tc>
      </w:tr>
      <w:tr w:rsidR="007B0342" w:rsidRPr="007B0342" w:rsidTr="000767FC">
        <w:tc>
          <w:tcPr>
            <w:tcW w:w="876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2.2.2.</w:t>
            </w:r>
          </w:p>
        </w:tc>
        <w:tc>
          <w:tcPr>
            <w:tcW w:w="3154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 xml:space="preserve">Описание вариативных форм, способов, методов и средств реализации Программы   </w:t>
            </w:r>
          </w:p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5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 xml:space="preserve">Соответствие компонентов требованиям ФГОС ДО  </w:t>
            </w:r>
          </w:p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dxa"/>
          </w:tcPr>
          <w:p w:rsidR="007B0342" w:rsidRPr="007B0342" w:rsidRDefault="007B0342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до 3</w:t>
            </w:r>
          </w:p>
        </w:tc>
        <w:tc>
          <w:tcPr>
            <w:tcW w:w="1564" w:type="dxa"/>
          </w:tcPr>
          <w:p w:rsidR="007B0342" w:rsidRPr="007B0342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39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 xml:space="preserve"> (макс.-3) </w:t>
            </w:r>
          </w:p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B0342" w:rsidRPr="007B0342" w:rsidTr="000767FC">
        <w:tc>
          <w:tcPr>
            <w:tcW w:w="876" w:type="dxa"/>
            <w:vMerge w:val="restart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2.2.3.</w:t>
            </w:r>
          </w:p>
        </w:tc>
        <w:tc>
          <w:tcPr>
            <w:tcW w:w="3154" w:type="dxa"/>
            <w:vMerge w:val="restart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 xml:space="preserve">Описание образовательной деятельности по профессиональной коррекции нарушений развития детей  </w:t>
            </w:r>
          </w:p>
        </w:tc>
        <w:tc>
          <w:tcPr>
            <w:tcW w:w="4985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Наличие</w:t>
            </w:r>
          </w:p>
        </w:tc>
        <w:tc>
          <w:tcPr>
            <w:tcW w:w="1542" w:type="dxa"/>
          </w:tcPr>
          <w:p w:rsidR="007B0342" w:rsidRPr="007B0342" w:rsidRDefault="007B0342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4" w:type="dxa"/>
          </w:tcPr>
          <w:p w:rsidR="007B0342" w:rsidRPr="007B0342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39" w:type="dxa"/>
            <w:vMerge w:val="restart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 xml:space="preserve">Баллы по критерию суммируются </w:t>
            </w:r>
          </w:p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(макс. – 5)</w:t>
            </w:r>
          </w:p>
        </w:tc>
      </w:tr>
      <w:tr w:rsidR="007B0342" w:rsidRPr="007B0342" w:rsidTr="000767FC">
        <w:tc>
          <w:tcPr>
            <w:tcW w:w="876" w:type="dxa"/>
            <w:vMerge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5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Описание деятельности ППк</w:t>
            </w:r>
          </w:p>
        </w:tc>
        <w:tc>
          <w:tcPr>
            <w:tcW w:w="1542" w:type="dxa"/>
          </w:tcPr>
          <w:p w:rsidR="007B0342" w:rsidRPr="007B0342" w:rsidRDefault="007B0342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4" w:type="dxa"/>
          </w:tcPr>
          <w:p w:rsidR="007B0342" w:rsidRPr="007B0342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39" w:type="dxa"/>
            <w:vMerge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B0342" w:rsidRPr="007B0342" w:rsidTr="000767FC">
        <w:tc>
          <w:tcPr>
            <w:tcW w:w="876" w:type="dxa"/>
            <w:vMerge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5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 xml:space="preserve">Описание других форм обеспечения профессиональной коррекции </w:t>
            </w:r>
          </w:p>
        </w:tc>
        <w:tc>
          <w:tcPr>
            <w:tcW w:w="1542" w:type="dxa"/>
          </w:tcPr>
          <w:p w:rsidR="007B0342" w:rsidRPr="007B0342" w:rsidRDefault="007B0342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4" w:type="dxa"/>
          </w:tcPr>
          <w:p w:rsidR="007B0342" w:rsidRPr="007B0342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39" w:type="dxa"/>
            <w:vMerge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B0342" w:rsidRPr="007B0342" w:rsidTr="000767FC">
        <w:tc>
          <w:tcPr>
            <w:tcW w:w="876" w:type="dxa"/>
            <w:vMerge w:val="restart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2.2.4.</w:t>
            </w:r>
          </w:p>
        </w:tc>
        <w:tc>
          <w:tcPr>
            <w:tcW w:w="3154" w:type="dxa"/>
            <w:vMerge w:val="restart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 xml:space="preserve">Особенности образовательной деятельности разных видов и культурных практик </w:t>
            </w:r>
          </w:p>
        </w:tc>
        <w:tc>
          <w:tcPr>
            <w:tcW w:w="4985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 xml:space="preserve">Описание видов образовательной деятельности </w:t>
            </w:r>
          </w:p>
        </w:tc>
        <w:tc>
          <w:tcPr>
            <w:tcW w:w="1542" w:type="dxa"/>
          </w:tcPr>
          <w:p w:rsidR="007B0342" w:rsidRPr="007B0342" w:rsidRDefault="007B0342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4" w:type="dxa"/>
          </w:tcPr>
          <w:p w:rsidR="007B0342" w:rsidRPr="007B0342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39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 xml:space="preserve">Баллы по критерию суммируются </w:t>
            </w:r>
          </w:p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 xml:space="preserve">(макс. –4) </w:t>
            </w:r>
          </w:p>
        </w:tc>
      </w:tr>
      <w:tr w:rsidR="007B0342" w:rsidRPr="007B0342" w:rsidTr="000767FC">
        <w:tc>
          <w:tcPr>
            <w:tcW w:w="876" w:type="dxa"/>
            <w:vMerge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5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 xml:space="preserve">Описание культурных практик </w:t>
            </w:r>
          </w:p>
        </w:tc>
        <w:tc>
          <w:tcPr>
            <w:tcW w:w="1542" w:type="dxa"/>
          </w:tcPr>
          <w:p w:rsidR="007B0342" w:rsidRPr="007B0342" w:rsidRDefault="007B0342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4" w:type="dxa"/>
          </w:tcPr>
          <w:p w:rsidR="007B0342" w:rsidRPr="007B0342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39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 xml:space="preserve">Баллы по критерию суммируются </w:t>
            </w:r>
          </w:p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 xml:space="preserve">(макс. –4) </w:t>
            </w:r>
          </w:p>
        </w:tc>
      </w:tr>
      <w:tr w:rsidR="007B0342" w:rsidRPr="007B0342" w:rsidTr="000767FC">
        <w:tc>
          <w:tcPr>
            <w:tcW w:w="876" w:type="dxa"/>
            <w:vMerge w:val="restart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2.2.5.</w:t>
            </w:r>
          </w:p>
        </w:tc>
        <w:tc>
          <w:tcPr>
            <w:tcW w:w="3154" w:type="dxa"/>
            <w:vMerge w:val="restart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 xml:space="preserve">Способы и направления поддержки детской инициативы </w:t>
            </w:r>
          </w:p>
        </w:tc>
        <w:tc>
          <w:tcPr>
            <w:tcW w:w="4985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 xml:space="preserve">Описание способов поддержки </w:t>
            </w:r>
          </w:p>
        </w:tc>
        <w:tc>
          <w:tcPr>
            <w:tcW w:w="1542" w:type="dxa"/>
          </w:tcPr>
          <w:p w:rsidR="007B0342" w:rsidRPr="007B0342" w:rsidRDefault="007B0342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4" w:type="dxa"/>
          </w:tcPr>
          <w:p w:rsidR="007B0342" w:rsidRPr="007B0342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39" w:type="dxa"/>
            <w:vMerge w:val="restart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 xml:space="preserve">Баллы по критерию суммируются </w:t>
            </w:r>
          </w:p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(макс. –4)</w:t>
            </w:r>
          </w:p>
        </w:tc>
      </w:tr>
      <w:tr w:rsidR="007B0342" w:rsidRPr="007B0342" w:rsidTr="000767FC">
        <w:tc>
          <w:tcPr>
            <w:tcW w:w="876" w:type="dxa"/>
            <w:vMerge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5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 xml:space="preserve">Описание направления поддержки </w:t>
            </w:r>
          </w:p>
        </w:tc>
        <w:tc>
          <w:tcPr>
            <w:tcW w:w="1542" w:type="dxa"/>
          </w:tcPr>
          <w:p w:rsidR="007B0342" w:rsidRPr="007B0342" w:rsidRDefault="007B0342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4" w:type="dxa"/>
          </w:tcPr>
          <w:p w:rsidR="007B0342" w:rsidRPr="007B0342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39" w:type="dxa"/>
            <w:vMerge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B0342" w:rsidRPr="007B0342" w:rsidTr="000767FC">
        <w:tc>
          <w:tcPr>
            <w:tcW w:w="876" w:type="dxa"/>
            <w:vMerge w:val="restart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2.2.6.</w:t>
            </w:r>
          </w:p>
        </w:tc>
        <w:tc>
          <w:tcPr>
            <w:tcW w:w="3154" w:type="dxa"/>
            <w:vMerge w:val="restart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 xml:space="preserve">Особенности взаимодействия педагогического коллектива с семьями воспитанников </w:t>
            </w:r>
          </w:p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5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Наличие</w:t>
            </w:r>
          </w:p>
        </w:tc>
        <w:tc>
          <w:tcPr>
            <w:tcW w:w="1542" w:type="dxa"/>
          </w:tcPr>
          <w:p w:rsidR="007B0342" w:rsidRPr="007B0342" w:rsidRDefault="007B0342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4" w:type="dxa"/>
          </w:tcPr>
          <w:p w:rsidR="007B0342" w:rsidRPr="007B0342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39" w:type="dxa"/>
            <w:vMerge w:val="restart"/>
            <w:vAlign w:val="center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Баллы по критерию суммируются</w:t>
            </w:r>
          </w:p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(макс. –5)</w:t>
            </w:r>
          </w:p>
        </w:tc>
      </w:tr>
      <w:tr w:rsidR="007B0342" w:rsidRPr="007B0342" w:rsidTr="000767FC">
        <w:tc>
          <w:tcPr>
            <w:tcW w:w="876" w:type="dxa"/>
            <w:vMerge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5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 xml:space="preserve">Разнообразие видов организации взаимодействия с семьями </w:t>
            </w:r>
          </w:p>
        </w:tc>
        <w:tc>
          <w:tcPr>
            <w:tcW w:w="1542" w:type="dxa"/>
          </w:tcPr>
          <w:p w:rsidR="007B0342" w:rsidRPr="007B0342" w:rsidRDefault="007B0342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4" w:type="dxa"/>
          </w:tcPr>
          <w:p w:rsidR="007B0342" w:rsidRPr="007B0342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39" w:type="dxa"/>
            <w:vMerge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B0342" w:rsidRPr="007B0342" w:rsidTr="000767FC">
        <w:tc>
          <w:tcPr>
            <w:tcW w:w="876" w:type="dxa"/>
            <w:vMerge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5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 xml:space="preserve">Включение современных форм организации взаимодействия  </w:t>
            </w:r>
          </w:p>
        </w:tc>
        <w:tc>
          <w:tcPr>
            <w:tcW w:w="1542" w:type="dxa"/>
          </w:tcPr>
          <w:p w:rsidR="007B0342" w:rsidRPr="007B0342" w:rsidRDefault="007B0342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4" w:type="dxa"/>
          </w:tcPr>
          <w:p w:rsidR="007B0342" w:rsidRPr="007B0342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39" w:type="dxa"/>
            <w:vMerge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B0342" w:rsidRPr="007B0342" w:rsidTr="000767FC">
        <w:tc>
          <w:tcPr>
            <w:tcW w:w="876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2.2.7.</w:t>
            </w:r>
          </w:p>
        </w:tc>
        <w:tc>
          <w:tcPr>
            <w:tcW w:w="3154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 xml:space="preserve">Иные характеристики содержания Программы, наиболее существенные с точки зрения авторов  </w:t>
            </w:r>
          </w:p>
        </w:tc>
        <w:tc>
          <w:tcPr>
            <w:tcW w:w="4985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 xml:space="preserve">Конкретизация значимых характеристик содержания образования с учётом специфики деятельности ДОО </w:t>
            </w:r>
          </w:p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dxa"/>
          </w:tcPr>
          <w:p w:rsidR="007B0342" w:rsidRPr="007B0342" w:rsidRDefault="007B0342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до 5</w:t>
            </w:r>
          </w:p>
        </w:tc>
        <w:tc>
          <w:tcPr>
            <w:tcW w:w="1564" w:type="dxa"/>
          </w:tcPr>
          <w:p w:rsidR="007B0342" w:rsidRPr="007B0342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39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1 балл за описание 1 характеристики содержания образования (макс.-5)</w:t>
            </w:r>
          </w:p>
        </w:tc>
      </w:tr>
      <w:tr w:rsidR="007B0342" w:rsidRPr="007B0342" w:rsidTr="000767FC">
        <w:tc>
          <w:tcPr>
            <w:tcW w:w="876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4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5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7B0342">
              <w:rPr>
                <w:rFonts w:ascii="Times New Roman" w:eastAsia="Times New Roman" w:hAnsi="Times New Roman" w:cs="Times New Roman"/>
                <w:b/>
              </w:rPr>
              <w:t xml:space="preserve">Итого по разделу  </w:t>
            </w:r>
          </w:p>
        </w:tc>
        <w:tc>
          <w:tcPr>
            <w:tcW w:w="1542" w:type="dxa"/>
          </w:tcPr>
          <w:p w:rsidR="007B0342" w:rsidRPr="007B0342" w:rsidRDefault="007B0342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7B0342" w:rsidRPr="000767FC" w:rsidRDefault="00F70CB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</w:t>
            </w:r>
          </w:p>
        </w:tc>
        <w:tc>
          <w:tcPr>
            <w:tcW w:w="2439" w:type="dxa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7B0342">
              <w:rPr>
                <w:rFonts w:ascii="Times New Roman" w:eastAsia="Times New Roman" w:hAnsi="Times New Roman" w:cs="Times New Roman"/>
                <w:b/>
              </w:rPr>
              <w:t>(макс. – 36)</w:t>
            </w:r>
          </w:p>
        </w:tc>
      </w:tr>
      <w:tr w:rsidR="007B0342" w:rsidRPr="007B0342" w:rsidTr="000767FC">
        <w:tc>
          <w:tcPr>
            <w:tcW w:w="14560" w:type="dxa"/>
            <w:gridSpan w:val="6"/>
          </w:tcPr>
          <w:p w:rsidR="007B0342" w:rsidRPr="007B0342" w:rsidRDefault="007B0342" w:rsidP="007B03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  <w:b/>
              </w:rPr>
              <w:t>2.3. Организационный раздел</w:t>
            </w:r>
          </w:p>
        </w:tc>
      </w:tr>
      <w:tr w:rsidR="000767FC" w:rsidRPr="007B0342" w:rsidTr="000767FC">
        <w:tc>
          <w:tcPr>
            <w:tcW w:w="876" w:type="dxa"/>
            <w:vMerge w:val="restart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lastRenderedPageBreak/>
              <w:t xml:space="preserve">2.3.1. 2.3.1.1 </w:t>
            </w:r>
          </w:p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4" w:type="dxa"/>
            <w:vMerge w:val="restart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 xml:space="preserve">Материально-техническое обеспечение </w:t>
            </w:r>
          </w:p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5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 xml:space="preserve">Описание     </w:t>
            </w:r>
          </w:p>
        </w:tc>
        <w:tc>
          <w:tcPr>
            <w:tcW w:w="1542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4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39" w:type="dxa"/>
            <w:vMerge w:val="restart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 xml:space="preserve">Баллы по критерию суммируются </w:t>
            </w:r>
          </w:p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 xml:space="preserve">(макс. –3) </w:t>
            </w:r>
          </w:p>
        </w:tc>
      </w:tr>
      <w:tr w:rsidR="000767FC" w:rsidRPr="007B0342" w:rsidTr="000767FC">
        <w:tc>
          <w:tcPr>
            <w:tcW w:w="876" w:type="dxa"/>
            <w:vMerge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5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 xml:space="preserve">с конкретизацией </w:t>
            </w:r>
          </w:p>
        </w:tc>
        <w:tc>
          <w:tcPr>
            <w:tcW w:w="1542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4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39" w:type="dxa"/>
            <w:vMerge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767FC" w:rsidRPr="007B0342" w:rsidTr="000767FC">
        <w:tc>
          <w:tcPr>
            <w:tcW w:w="876" w:type="dxa"/>
            <w:vMerge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5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Отражение в компоненте части, формируемой участниками образовательных отношений</w:t>
            </w:r>
          </w:p>
        </w:tc>
        <w:tc>
          <w:tcPr>
            <w:tcW w:w="1542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4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39" w:type="dxa"/>
            <w:vMerge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767FC" w:rsidRPr="007B0342" w:rsidTr="000767FC">
        <w:tc>
          <w:tcPr>
            <w:tcW w:w="876" w:type="dxa"/>
            <w:vMerge w:val="restart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2.3.1.2</w:t>
            </w:r>
          </w:p>
        </w:tc>
        <w:tc>
          <w:tcPr>
            <w:tcW w:w="3154" w:type="dxa"/>
            <w:vMerge w:val="restart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 xml:space="preserve">Обеспеченность методическим материалом    </w:t>
            </w:r>
          </w:p>
        </w:tc>
        <w:tc>
          <w:tcPr>
            <w:tcW w:w="4985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 xml:space="preserve">Описание </w:t>
            </w:r>
          </w:p>
        </w:tc>
        <w:tc>
          <w:tcPr>
            <w:tcW w:w="1542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4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39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 xml:space="preserve">Баллы по критерию суммируются </w:t>
            </w:r>
          </w:p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(макс. –3)</w:t>
            </w:r>
          </w:p>
        </w:tc>
      </w:tr>
      <w:tr w:rsidR="000767FC" w:rsidRPr="007B0342" w:rsidTr="000767FC">
        <w:tc>
          <w:tcPr>
            <w:tcW w:w="876" w:type="dxa"/>
            <w:vMerge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5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с конкретизацией</w:t>
            </w:r>
          </w:p>
        </w:tc>
        <w:tc>
          <w:tcPr>
            <w:tcW w:w="1542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4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39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767FC" w:rsidRPr="007B0342" w:rsidTr="000767FC">
        <w:tc>
          <w:tcPr>
            <w:tcW w:w="876" w:type="dxa"/>
            <w:vMerge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5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Отражение в компоненте части, формируемой участниками образовательных отношений</w:t>
            </w:r>
          </w:p>
        </w:tc>
        <w:tc>
          <w:tcPr>
            <w:tcW w:w="1542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4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39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767FC" w:rsidRPr="007B0342" w:rsidTr="000767FC">
        <w:tc>
          <w:tcPr>
            <w:tcW w:w="876" w:type="dxa"/>
            <w:vMerge w:val="restart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2.3.1.3</w:t>
            </w:r>
          </w:p>
        </w:tc>
        <w:tc>
          <w:tcPr>
            <w:tcW w:w="3154" w:type="dxa"/>
            <w:vMerge w:val="restart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Обеспеченность средствами обучения и воспитания</w:t>
            </w:r>
          </w:p>
        </w:tc>
        <w:tc>
          <w:tcPr>
            <w:tcW w:w="4985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 xml:space="preserve">Описание   </w:t>
            </w:r>
          </w:p>
        </w:tc>
        <w:tc>
          <w:tcPr>
            <w:tcW w:w="1542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4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39" w:type="dxa"/>
            <w:vMerge w:val="restart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 xml:space="preserve">Баллы по критерию </w:t>
            </w:r>
          </w:p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 xml:space="preserve">суммируются </w:t>
            </w:r>
          </w:p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(макс. –3)</w:t>
            </w:r>
          </w:p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767FC" w:rsidRPr="007B0342" w:rsidTr="000767FC">
        <w:tc>
          <w:tcPr>
            <w:tcW w:w="876" w:type="dxa"/>
            <w:vMerge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5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 xml:space="preserve">с конкретизацией </w:t>
            </w:r>
          </w:p>
        </w:tc>
        <w:tc>
          <w:tcPr>
            <w:tcW w:w="1542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4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39" w:type="dxa"/>
            <w:vMerge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767FC" w:rsidRPr="007B0342" w:rsidTr="000767FC">
        <w:tc>
          <w:tcPr>
            <w:tcW w:w="876" w:type="dxa"/>
            <w:vMerge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5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 xml:space="preserve">Отражение в компоненте части, формируемой участниками образовательных отношений </w:t>
            </w:r>
          </w:p>
        </w:tc>
        <w:tc>
          <w:tcPr>
            <w:tcW w:w="1542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4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39" w:type="dxa"/>
            <w:vMerge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767FC" w:rsidRPr="007B0342" w:rsidTr="000767FC">
        <w:tc>
          <w:tcPr>
            <w:tcW w:w="876" w:type="dxa"/>
            <w:vMerge w:val="restart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2.3.2</w:t>
            </w:r>
          </w:p>
        </w:tc>
        <w:tc>
          <w:tcPr>
            <w:tcW w:w="3154" w:type="dxa"/>
            <w:vMerge w:val="restart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Распорядок и/или режим дня воспитанников.</w:t>
            </w:r>
          </w:p>
        </w:tc>
        <w:tc>
          <w:tcPr>
            <w:tcW w:w="4985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 xml:space="preserve">Наличие в соответствии с СанПиН   </w:t>
            </w:r>
          </w:p>
        </w:tc>
        <w:tc>
          <w:tcPr>
            <w:tcW w:w="1542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4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39" w:type="dxa"/>
            <w:vMerge w:val="restart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Баллы по критерию суммируются</w:t>
            </w:r>
          </w:p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(макс. –2)</w:t>
            </w:r>
          </w:p>
        </w:tc>
      </w:tr>
      <w:tr w:rsidR="000767FC" w:rsidRPr="007B0342" w:rsidTr="000767FC">
        <w:tc>
          <w:tcPr>
            <w:tcW w:w="876" w:type="dxa"/>
            <w:vMerge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5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Отражение режим дня в соответствии с возрастными категориями по Уставу ДОО</w:t>
            </w:r>
          </w:p>
        </w:tc>
        <w:tc>
          <w:tcPr>
            <w:tcW w:w="1542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4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39" w:type="dxa"/>
            <w:vMerge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767FC" w:rsidRPr="007B0342" w:rsidTr="000767FC">
        <w:tc>
          <w:tcPr>
            <w:tcW w:w="876" w:type="dxa"/>
            <w:vMerge w:val="restart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2.3.3.</w:t>
            </w:r>
          </w:p>
        </w:tc>
        <w:tc>
          <w:tcPr>
            <w:tcW w:w="3154" w:type="dxa"/>
            <w:vMerge w:val="restart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 xml:space="preserve">Особенности традиционных событий, праздников, мероприятий </w:t>
            </w:r>
          </w:p>
        </w:tc>
        <w:tc>
          <w:tcPr>
            <w:tcW w:w="4985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 xml:space="preserve">Описание традиционных событий   </w:t>
            </w:r>
          </w:p>
        </w:tc>
        <w:tc>
          <w:tcPr>
            <w:tcW w:w="1542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4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39" w:type="dxa"/>
            <w:vMerge w:val="restart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 xml:space="preserve">Баллы по критерию суммируются </w:t>
            </w:r>
          </w:p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(макс. –3)</w:t>
            </w:r>
          </w:p>
        </w:tc>
      </w:tr>
      <w:tr w:rsidR="000767FC" w:rsidRPr="007B0342" w:rsidTr="000767FC">
        <w:tc>
          <w:tcPr>
            <w:tcW w:w="876" w:type="dxa"/>
            <w:vMerge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5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Описание праздников</w:t>
            </w:r>
          </w:p>
        </w:tc>
        <w:tc>
          <w:tcPr>
            <w:tcW w:w="1542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4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39" w:type="dxa"/>
            <w:vMerge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767FC" w:rsidRPr="007B0342" w:rsidTr="000767FC">
        <w:tc>
          <w:tcPr>
            <w:tcW w:w="876" w:type="dxa"/>
            <w:vMerge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5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Описание мероприятий</w:t>
            </w:r>
          </w:p>
        </w:tc>
        <w:tc>
          <w:tcPr>
            <w:tcW w:w="1542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4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39" w:type="dxa"/>
            <w:vMerge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767FC" w:rsidRPr="007B0342" w:rsidTr="000767FC">
        <w:tc>
          <w:tcPr>
            <w:tcW w:w="876" w:type="dxa"/>
            <w:vMerge w:val="restart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2.3.4.</w:t>
            </w:r>
          </w:p>
        </w:tc>
        <w:tc>
          <w:tcPr>
            <w:tcW w:w="3154" w:type="dxa"/>
            <w:vMerge w:val="restart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 xml:space="preserve">Особенности развивающей предметно-пространственной среды. </w:t>
            </w:r>
          </w:p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5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 xml:space="preserve">Соответствие требованиям ФГОС ДО   </w:t>
            </w:r>
          </w:p>
        </w:tc>
        <w:tc>
          <w:tcPr>
            <w:tcW w:w="1542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4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39" w:type="dxa"/>
            <w:vMerge w:val="restart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 xml:space="preserve">Баллы по критерию суммируются </w:t>
            </w:r>
          </w:p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(макс. –9)</w:t>
            </w:r>
          </w:p>
        </w:tc>
      </w:tr>
      <w:tr w:rsidR="000767FC" w:rsidRPr="007B0342" w:rsidTr="000767FC">
        <w:tc>
          <w:tcPr>
            <w:tcW w:w="876" w:type="dxa"/>
            <w:vMerge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5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Описание особенностей организации в соответствии со спецификой деятельности ДОО</w:t>
            </w:r>
          </w:p>
        </w:tc>
        <w:tc>
          <w:tcPr>
            <w:tcW w:w="1542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до 5</w:t>
            </w:r>
          </w:p>
        </w:tc>
        <w:tc>
          <w:tcPr>
            <w:tcW w:w="1564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39" w:type="dxa"/>
            <w:vMerge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767FC" w:rsidRPr="007B0342" w:rsidTr="000767FC">
        <w:tc>
          <w:tcPr>
            <w:tcW w:w="876" w:type="dxa"/>
            <w:vMerge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5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 xml:space="preserve">Конкретизация возрастной адресованности </w:t>
            </w:r>
          </w:p>
        </w:tc>
        <w:tc>
          <w:tcPr>
            <w:tcW w:w="1542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до 3</w:t>
            </w:r>
          </w:p>
        </w:tc>
        <w:tc>
          <w:tcPr>
            <w:tcW w:w="1564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39" w:type="dxa"/>
            <w:vMerge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767FC" w:rsidRPr="007B0342" w:rsidTr="000767FC">
        <w:tc>
          <w:tcPr>
            <w:tcW w:w="876" w:type="dxa"/>
            <w:vMerge w:val="restart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2.3.5.</w:t>
            </w:r>
          </w:p>
        </w:tc>
        <w:tc>
          <w:tcPr>
            <w:tcW w:w="3154" w:type="dxa"/>
            <w:vMerge w:val="restart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Дополнительный раздел</w:t>
            </w:r>
          </w:p>
        </w:tc>
        <w:tc>
          <w:tcPr>
            <w:tcW w:w="4985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 xml:space="preserve">Наличие     </w:t>
            </w:r>
          </w:p>
        </w:tc>
        <w:tc>
          <w:tcPr>
            <w:tcW w:w="1542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4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39" w:type="dxa"/>
            <w:vMerge w:val="restart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 xml:space="preserve">Баллы по критерию суммируются </w:t>
            </w:r>
          </w:p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(макс. –4)</w:t>
            </w:r>
          </w:p>
        </w:tc>
      </w:tr>
      <w:tr w:rsidR="000767FC" w:rsidRPr="007B0342" w:rsidTr="000767FC">
        <w:tc>
          <w:tcPr>
            <w:tcW w:w="876" w:type="dxa"/>
            <w:vMerge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5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Отражение возрастных категорий воспитанников</w:t>
            </w:r>
          </w:p>
        </w:tc>
        <w:tc>
          <w:tcPr>
            <w:tcW w:w="1542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4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39" w:type="dxa"/>
            <w:vMerge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767FC" w:rsidRPr="007B0342" w:rsidTr="000767FC">
        <w:tc>
          <w:tcPr>
            <w:tcW w:w="876" w:type="dxa"/>
            <w:vMerge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5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 xml:space="preserve">Отражение программного обеспечения   </w:t>
            </w:r>
          </w:p>
        </w:tc>
        <w:tc>
          <w:tcPr>
            <w:tcW w:w="1542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4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39" w:type="dxa"/>
            <w:vMerge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767FC" w:rsidRPr="007B0342" w:rsidTr="000767FC">
        <w:tc>
          <w:tcPr>
            <w:tcW w:w="876" w:type="dxa"/>
            <w:vMerge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5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 xml:space="preserve">Характеристика взаимодействия с семьями воспитанников </w:t>
            </w:r>
          </w:p>
        </w:tc>
        <w:tc>
          <w:tcPr>
            <w:tcW w:w="1542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4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39" w:type="dxa"/>
            <w:vMerge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767FC" w:rsidRPr="007B0342" w:rsidTr="000767FC">
        <w:tc>
          <w:tcPr>
            <w:tcW w:w="876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2.3.6.</w:t>
            </w:r>
          </w:p>
        </w:tc>
        <w:tc>
          <w:tcPr>
            <w:tcW w:w="3154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Календарный учебный график</w:t>
            </w:r>
          </w:p>
        </w:tc>
        <w:tc>
          <w:tcPr>
            <w:tcW w:w="4985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 xml:space="preserve">Наличие в соответствии со ст.2п.9 Федерального закона №273-ФЗ </w:t>
            </w:r>
          </w:p>
        </w:tc>
        <w:tc>
          <w:tcPr>
            <w:tcW w:w="1542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4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39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 xml:space="preserve">  (макс. – 1)</w:t>
            </w:r>
          </w:p>
        </w:tc>
      </w:tr>
      <w:tr w:rsidR="000767FC" w:rsidRPr="007B0342" w:rsidTr="000767FC">
        <w:tc>
          <w:tcPr>
            <w:tcW w:w="876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2.3.7.</w:t>
            </w:r>
          </w:p>
        </w:tc>
        <w:tc>
          <w:tcPr>
            <w:tcW w:w="3154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Учебный план</w:t>
            </w:r>
          </w:p>
        </w:tc>
        <w:tc>
          <w:tcPr>
            <w:tcW w:w="4985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 xml:space="preserve">Наличие в соответствии со ст.2п.9 Федерального закона №273-ФЗ </w:t>
            </w:r>
          </w:p>
        </w:tc>
        <w:tc>
          <w:tcPr>
            <w:tcW w:w="1542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4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39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 xml:space="preserve">  (макс. – 1) </w:t>
            </w:r>
          </w:p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767FC" w:rsidRPr="007B0342" w:rsidTr="000767FC">
        <w:tc>
          <w:tcPr>
            <w:tcW w:w="876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4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5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7B0342">
              <w:rPr>
                <w:rFonts w:ascii="Times New Roman" w:eastAsia="Times New Roman" w:hAnsi="Times New Roman" w:cs="Times New Roman"/>
                <w:b/>
              </w:rPr>
              <w:t xml:space="preserve">Итого по разделу  </w:t>
            </w:r>
          </w:p>
        </w:tc>
        <w:tc>
          <w:tcPr>
            <w:tcW w:w="1542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0767FC" w:rsidRPr="000767FC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67FC">
              <w:rPr>
                <w:rFonts w:ascii="Times New Roman" w:eastAsia="Times New Roman" w:hAnsi="Times New Roman" w:cs="Times New Roman"/>
                <w:b/>
              </w:rPr>
              <w:t>27</w:t>
            </w:r>
          </w:p>
        </w:tc>
        <w:tc>
          <w:tcPr>
            <w:tcW w:w="2439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7B0342">
              <w:rPr>
                <w:rFonts w:ascii="Times New Roman" w:eastAsia="Times New Roman" w:hAnsi="Times New Roman" w:cs="Times New Roman"/>
                <w:b/>
              </w:rPr>
              <w:t>(макс. – 29)</w:t>
            </w:r>
          </w:p>
        </w:tc>
      </w:tr>
      <w:tr w:rsidR="000767FC" w:rsidRPr="007B0342" w:rsidTr="000767FC">
        <w:tc>
          <w:tcPr>
            <w:tcW w:w="14560" w:type="dxa"/>
            <w:gridSpan w:val="6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342">
              <w:rPr>
                <w:rFonts w:ascii="Times New Roman" w:eastAsia="Times New Roman" w:hAnsi="Times New Roman" w:cs="Times New Roman"/>
                <w:b/>
              </w:rPr>
              <w:t>3. Дополнительный раздел</w:t>
            </w:r>
          </w:p>
        </w:tc>
      </w:tr>
      <w:tr w:rsidR="000767FC" w:rsidRPr="007B0342" w:rsidTr="000767FC">
        <w:tc>
          <w:tcPr>
            <w:tcW w:w="876" w:type="dxa"/>
            <w:vMerge w:val="restart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lastRenderedPageBreak/>
              <w:t xml:space="preserve">3.1. </w:t>
            </w:r>
          </w:p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4" w:type="dxa"/>
            <w:vMerge w:val="restart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Краткая презентация программы</w:t>
            </w:r>
          </w:p>
        </w:tc>
        <w:tc>
          <w:tcPr>
            <w:tcW w:w="4985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 xml:space="preserve">Изложение текста, ориентированного на родителей (законных представителей) детей </w:t>
            </w:r>
          </w:p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до 3</w:t>
            </w:r>
          </w:p>
        </w:tc>
        <w:tc>
          <w:tcPr>
            <w:tcW w:w="1564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39" w:type="dxa"/>
            <w:vMerge w:val="restart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 xml:space="preserve">Баллы по критерию суммируются </w:t>
            </w:r>
          </w:p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(макс. –12)</w:t>
            </w:r>
          </w:p>
        </w:tc>
      </w:tr>
      <w:tr w:rsidR="000767FC" w:rsidRPr="007B0342" w:rsidTr="000767FC">
        <w:tc>
          <w:tcPr>
            <w:tcW w:w="876" w:type="dxa"/>
            <w:vMerge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5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Указание возрастных и иных категорий детей, на которых ориентирована программа</w:t>
            </w:r>
          </w:p>
        </w:tc>
        <w:tc>
          <w:tcPr>
            <w:tcW w:w="1542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до 3</w:t>
            </w:r>
          </w:p>
        </w:tc>
        <w:tc>
          <w:tcPr>
            <w:tcW w:w="1564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39" w:type="dxa"/>
            <w:vMerge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767FC" w:rsidRPr="007B0342" w:rsidTr="000767FC">
        <w:tc>
          <w:tcPr>
            <w:tcW w:w="876" w:type="dxa"/>
            <w:vMerge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5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 xml:space="preserve">Указание используемой примерной(-ых) программы </w:t>
            </w:r>
          </w:p>
        </w:tc>
        <w:tc>
          <w:tcPr>
            <w:tcW w:w="1542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до 3</w:t>
            </w:r>
          </w:p>
        </w:tc>
        <w:tc>
          <w:tcPr>
            <w:tcW w:w="1564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39" w:type="dxa"/>
            <w:vMerge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767FC" w:rsidRPr="007B0342" w:rsidTr="000767FC">
        <w:tc>
          <w:tcPr>
            <w:tcW w:w="876" w:type="dxa"/>
            <w:vMerge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5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 xml:space="preserve">    Характеристика взаимодействия педагогического коллектива с семьями детей </w:t>
            </w:r>
          </w:p>
        </w:tc>
        <w:tc>
          <w:tcPr>
            <w:tcW w:w="1542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0342">
              <w:rPr>
                <w:rFonts w:ascii="Times New Roman" w:eastAsia="Times New Roman" w:hAnsi="Times New Roman" w:cs="Times New Roman"/>
              </w:rPr>
              <w:t>до 3</w:t>
            </w:r>
          </w:p>
        </w:tc>
        <w:tc>
          <w:tcPr>
            <w:tcW w:w="1564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39" w:type="dxa"/>
            <w:vMerge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767FC" w:rsidRPr="007B0342" w:rsidTr="000767FC">
        <w:tc>
          <w:tcPr>
            <w:tcW w:w="876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4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5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0342">
              <w:rPr>
                <w:rFonts w:ascii="Times New Roman" w:eastAsia="Times New Roman" w:hAnsi="Times New Roman" w:cs="Times New Roman"/>
                <w:b/>
              </w:rPr>
              <w:t xml:space="preserve">Итого по разделу   </w:t>
            </w:r>
          </w:p>
        </w:tc>
        <w:tc>
          <w:tcPr>
            <w:tcW w:w="1542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4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2439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7B0342">
              <w:rPr>
                <w:rFonts w:ascii="Times New Roman" w:eastAsia="Times New Roman" w:hAnsi="Times New Roman" w:cs="Times New Roman"/>
                <w:b/>
              </w:rPr>
              <w:t xml:space="preserve">(макс. – 12)   </w:t>
            </w:r>
          </w:p>
        </w:tc>
      </w:tr>
      <w:tr w:rsidR="000767FC" w:rsidRPr="007B0342" w:rsidTr="000767FC">
        <w:tc>
          <w:tcPr>
            <w:tcW w:w="876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4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5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7B0342">
              <w:rPr>
                <w:rFonts w:ascii="Times New Roman" w:eastAsia="Times New Roman" w:hAnsi="Times New Roman" w:cs="Times New Roman"/>
                <w:b/>
              </w:rPr>
              <w:t xml:space="preserve">Всего   </w:t>
            </w:r>
          </w:p>
        </w:tc>
        <w:tc>
          <w:tcPr>
            <w:tcW w:w="1542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4" w:type="dxa"/>
          </w:tcPr>
          <w:p w:rsidR="000767FC" w:rsidRPr="007B0342" w:rsidRDefault="00F70CBC" w:rsidP="000767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101</w:t>
            </w:r>
          </w:p>
        </w:tc>
        <w:tc>
          <w:tcPr>
            <w:tcW w:w="2439" w:type="dxa"/>
          </w:tcPr>
          <w:p w:rsidR="000767FC" w:rsidRPr="007B0342" w:rsidRDefault="000767FC" w:rsidP="000767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7B0342">
              <w:rPr>
                <w:rFonts w:ascii="Times New Roman" w:eastAsia="Times New Roman" w:hAnsi="Times New Roman" w:cs="Times New Roman"/>
                <w:b/>
              </w:rPr>
              <w:t>(макс. – 109)</w:t>
            </w:r>
          </w:p>
        </w:tc>
      </w:tr>
    </w:tbl>
    <w:p w:rsidR="007B0342" w:rsidRPr="007B0342" w:rsidRDefault="007B0342" w:rsidP="007B0342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22C0" w:rsidRDefault="008C22C0" w:rsidP="008C22C0">
      <w:pPr>
        <w:widowControl w:val="0"/>
        <w:autoSpaceDE w:val="0"/>
        <w:autoSpaceDN w:val="0"/>
        <w:spacing w:after="0" w:line="276" w:lineRule="auto"/>
        <w:ind w:right="2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ООП ДО отражены возрастные характеристики развития воспитанников группы ДОУ. В ООП 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2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документах предусмотрена регулярная педагогическая работа, нацеленная на изучение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2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особенностей каждого ребенка, его потребностей, возможностей, динамики развития,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2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 и пр. Предусмотрены процедуры документирования динамики развития. Педагоги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2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учитывают возрастные характеристики воспитанников при планировании 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2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в группе. Установлены стандарты (регламенты) сбора, обработки и анализа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2C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ребенка с привлечением для сбора информации заинтересованных сторон. Предусмотрено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2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валидного и надежного инструментария для проведения педагогической диагностики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наблюдений. </w:t>
      </w:r>
    </w:p>
    <w:p w:rsidR="008C22C0" w:rsidRDefault="008C22C0" w:rsidP="008C22C0">
      <w:pPr>
        <w:widowControl w:val="0"/>
        <w:autoSpaceDE w:val="0"/>
        <w:autoSpaceDN w:val="0"/>
        <w:spacing w:after="0" w:line="276" w:lineRule="auto"/>
        <w:ind w:right="2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данных позволяет сделать вывод о том, что в ДОУ разработаны и реализуются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2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программы дошкольного образования, соответствующие требованиям ФГОС ДО.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2C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 ДОУ описаны способы реализации принципов в образовательной деятельности групп,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работа по изучению развития дошкольников по всем образовательным областям,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2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выявлению их индивидуальных потребностей, интересов, а также потребностей родителей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2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своих детей. Полный текст ООП ДО размещен на сайте ДОУ. Основная образовательная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2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дошкольного образования муниципального бюджетного дошкольного образовательного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«Детский сад «</w:t>
      </w:r>
      <w:r w:rsidR="009D50F7">
        <w:rPr>
          <w:rFonts w:ascii="Times New Roman" w:eastAsia="Times New Roman" w:hAnsi="Times New Roman" w:cs="Times New Roman"/>
          <w:sz w:val="28"/>
          <w:szCs w:val="28"/>
          <w:lang w:eastAsia="ru-RU"/>
        </w:rPr>
        <w:t>Ирс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с.</w:t>
      </w:r>
      <w:r w:rsidR="009D50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Стерч - Керч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C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в соответствии ФГОС ДО:</w:t>
      </w:r>
    </w:p>
    <w:p w:rsidR="008C22C0" w:rsidRPr="008C22C0" w:rsidRDefault="008C22C0" w:rsidP="008C22C0">
      <w:pPr>
        <w:pStyle w:val="a8"/>
        <w:numPr>
          <w:ilvl w:val="0"/>
          <w:numId w:val="32"/>
        </w:numPr>
        <w:tabs>
          <w:tab w:val="left" w:pos="993"/>
        </w:tabs>
        <w:spacing w:line="276" w:lineRule="auto"/>
        <w:ind w:left="0" w:right="209" w:firstLine="709"/>
        <w:rPr>
          <w:sz w:val="28"/>
          <w:szCs w:val="28"/>
          <w:lang w:eastAsia="ru-RU"/>
        </w:rPr>
      </w:pPr>
      <w:r w:rsidRPr="008C22C0">
        <w:rPr>
          <w:sz w:val="28"/>
          <w:szCs w:val="28"/>
          <w:lang w:eastAsia="ru-RU"/>
        </w:rPr>
        <w:t xml:space="preserve">Обязательная часть Программы представлена с учётом примерной общеобразовательной программы </w:t>
      </w:r>
      <w:r w:rsidRPr="008C22C0">
        <w:rPr>
          <w:sz w:val="28"/>
          <w:szCs w:val="28"/>
          <w:lang w:eastAsia="ru-RU"/>
        </w:rPr>
        <w:lastRenderedPageBreak/>
        <w:t>дошкольного образования "От рождения до школы" под ред. Н.Е. Вераксы, Т.С. Комаровой, М.А. Васильевой, 2016г. 2. Часть Программы, формируемая участниками образовательных отношений, представлена парциальными программами: «Основы безопасности детей дошкольного возраста» (под ред. Н.Авдеева, О.Князева, Р.Стеркина); Программа музыкального развития «Ладушки» И.Каплунова, И.Новоскольцева «Я-человек» С.А.Козлова.</w:t>
      </w:r>
      <w:r>
        <w:rPr>
          <w:sz w:val="28"/>
          <w:szCs w:val="28"/>
          <w:lang w:eastAsia="ru-RU"/>
        </w:rPr>
        <w:t xml:space="preserve"> </w:t>
      </w:r>
      <w:r w:rsidRPr="008C22C0">
        <w:rPr>
          <w:sz w:val="28"/>
          <w:szCs w:val="28"/>
          <w:lang w:eastAsia="ru-RU"/>
        </w:rPr>
        <w:t>Программа Развития представлена на сайте ДОУ:</w:t>
      </w:r>
    </w:p>
    <w:p w:rsidR="008C22C0" w:rsidRDefault="008C22C0" w:rsidP="008C22C0">
      <w:pPr>
        <w:widowControl w:val="0"/>
        <w:autoSpaceDE w:val="0"/>
        <w:autoSpaceDN w:val="0"/>
        <w:spacing w:after="0" w:line="276" w:lineRule="auto"/>
        <w:ind w:right="2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C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образовательные программы ДОУ совершенствуются с опорой на результаты внутренней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2C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образования. Цели образовательных программ ДОУ переводятся в систему целей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качества образовательной деятельности.</w:t>
      </w:r>
    </w:p>
    <w:p w:rsidR="00F70CBC" w:rsidRDefault="00F70CBC" w:rsidP="005358DE">
      <w:pPr>
        <w:widowControl w:val="0"/>
        <w:autoSpaceDE w:val="0"/>
        <w:autoSpaceDN w:val="0"/>
        <w:spacing w:after="0" w:line="240" w:lineRule="auto"/>
        <w:ind w:right="209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5358DE" w:rsidRPr="005358DE" w:rsidRDefault="005358DE" w:rsidP="005358DE">
      <w:pPr>
        <w:widowControl w:val="0"/>
        <w:autoSpaceDE w:val="0"/>
        <w:autoSpaceDN w:val="0"/>
        <w:spacing w:after="0" w:line="240" w:lineRule="auto"/>
        <w:ind w:right="2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767FC">
        <w:rPr>
          <w:rFonts w:ascii="Times New Roman" w:eastAsia="Times New Roman" w:hAnsi="Times New Roman" w:cs="Times New Roman"/>
          <w:b/>
          <w:i/>
          <w:sz w:val="28"/>
          <w:szCs w:val="24"/>
        </w:rPr>
        <w:t>Форма</w:t>
      </w:r>
      <w:r w:rsidRPr="000767FC">
        <w:rPr>
          <w:rFonts w:ascii="Times New Roman" w:eastAsia="Times New Roman" w:hAnsi="Times New Roman" w:cs="Times New Roman"/>
          <w:b/>
          <w:i/>
          <w:spacing w:val="-1"/>
          <w:sz w:val="28"/>
          <w:szCs w:val="24"/>
        </w:rPr>
        <w:t xml:space="preserve"> </w:t>
      </w:r>
      <w:r w:rsidRPr="000767FC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для заполнения в </w:t>
      </w:r>
      <w:r w:rsidRPr="000767FC">
        <w:rPr>
          <w:rFonts w:ascii="Times New Roman" w:eastAsia="Times New Roman" w:hAnsi="Times New Roman" w:cs="Times New Roman"/>
          <w:b/>
          <w:i/>
          <w:spacing w:val="-4"/>
          <w:sz w:val="28"/>
          <w:szCs w:val="24"/>
        </w:rPr>
        <w:t>ДОО</w:t>
      </w:r>
    </w:p>
    <w:p w:rsidR="005358DE" w:rsidRPr="005358DE" w:rsidRDefault="005358DE" w:rsidP="005358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358DE" w:rsidRPr="000767FC" w:rsidRDefault="005358DE" w:rsidP="00F70CBC">
      <w:pPr>
        <w:widowControl w:val="0"/>
        <w:tabs>
          <w:tab w:val="left" w:pos="13332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0767FC">
        <w:rPr>
          <w:rFonts w:ascii="Times New Roman" w:eastAsia="Times New Roman" w:hAnsi="Times New Roman" w:cs="Times New Roman"/>
          <w:b/>
          <w:sz w:val="28"/>
          <w:szCs w:val="24"/>
        </w:rPr>
        <w:t xml:space="preserve">Наименование ДОО </w:t>
      </w:r>
      <w:r w:rsidR="000767FC" w:rsidRPr="000767FC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МБДОУ «Детский сад  </w:t>
      </w:r>
      <w:r w:rsidR="009D50F7">
        <w:rPr>
          <w:rFonts w:ascii="Times New Roman" w:eastAsia="Times New Roman" w:hAnsi="Times New Roman" w:cs="Times New Roman"/>
          <w:sz w:val="28"/>
          <w:szCs w:val="24"/>
          <w:u w:val="single"/>
        </w:rPr>
        <w:t>«Ирс» с. Стерч - Керч</w:t>
      </w:r>
      <w:r w:rsidR="000767FC" w:rsidRPr="000767FC">
        <w:rPr>
          <w:rFonts w:ascii="Times New Roman" w:eastAsia="Times New Roman" w:hAnsi="Times New Roman" w:cs="Times New Roman"/>
          <w:sz w:val="28"/>
          <w:szCs w:val="24"/>
          <w:u w:val="single"/>
        </w:rPr>
        <w:t>»</w:t>
      </w:r>
    </w:p>
    <w:p w:rsidR="005358DE" w:rsidRPr="000767FC" w:rsidRDefault="005358DE" w:rsidP="00F70CBC">
      <w:pPr>
        <w:widowControl w:val="0"/>
        <w:tabs>
          <w:tab w:val="left" w:pos="689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0767FC">
        <w:rPr>
          <w:rFonts w:ascii="Times New Roman" w:eastAsia="Times New Roman" w:hAnsi="Times New Roman" w:cs="Times New Roman"/>
          <w:b/>
          <w:sz w:val="28"/>
          <w:szCs w:val="24"/>
        </w:rPr>
        <w:t xml:space="preserve">Период проведения оценки </w:t>
      </w:r>
      <w:r w:rsidR="000767FC" w:rsidRPr="000767FC">
        <w:rPr>
          <w:rFonts w:ascii="Times New Roman" w:eastAsia="Times New Roman" w:hAnsi="Times New Roman" w:cs="Times New Roman"/>
          <w:sz w:val="28"/>
          <w:szCs w:val="24"/>
          <w:u w:val="single"/>
        </w:rPr>
        <w:t>с 03 апреля 2023 года по 28 апреля 2023 года</w:t>
      </w:r>
    </w:p>
    <w:p w:rsidR="005358DE" w:rsidRPr="000767FC" w:rsidRDefault="005358DE" w:rsidP="00F70CBC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5"/>
          <w:sz w:val="28"/>
          <w:szCs w:val="24"/>
        </w:rPr>
      </w:pPr>
      <w:r w:rsidRPr="000767FC">
        <w:rPr>
          <w:rFonts w:ascii="Times New Roman" w:eastAsia="Times New Roman" w:hAnsi="Times New Roman" w:cs="Times New Roman"/>
          <w:b/>
          <w:sz w:val="28"/>
          <w:szCs w:val="24"/>
        </w:rPr>
        <w:t>Метод</w:t>
      </w:r>
      <w:r w:rsidRPr="000767FC">
        <w:rPr>
          <w:rFonts w:ascii="Times New Roman" w:eastAsia="Times New Roman" w:hAnsi="Times New Roman" w:cs="Times New Roman"/>
          <w:b/>
          <w:spacing w:val="-4"/>
          <w:sz w:val="28"/>
          <w:szCs w:val="24"/>
        </w:rPr>
        <w:t xml:space="preserve"> </w:t>
      </w:r>
      <w:r w:rsidRPr="000767FC">
        <w:rPr>
          <w:rFonts w:ascii="Times New Roman" w:eastAsia="Times New Roman" w:hAnsi="Times New Roman" w:cs="Times New Roman"/>
          <w:b/>
          <w:sz w:val="28"/>
          <w:szCs w:val="24"/>
        </w:rPr>
        <w:t>сбора</w:t>
      </w:r>
      <w:r w:rsidRPr="000767FC">
        <w:rPr>
          <w:rFonts w:ascii="Times New Roman" w:eastAsia="Times New Roman" w:hAnsi="Times New Roman" w:cs="Times New Roman"/>
          <w:b/>
          <w:spacing w:val="-6"/>
          <w:sz w:val="28"/>
          <w:szCs w:val="24"/>
        </w:rPr>
        <w:t xml:space="preserve"> </w:t>
      </w:r>
      <w:r w:rsidRPr="000767FC">
        <w:rPr>
          <w:rFonts w:ascii="Times New Roman" w:eastAsia="Times New Roman" w:hAnsi="Times New Roman" w:cs="Times New Roman"/>
          <w:b/>
          <w:sz w:val="28"/>
          <w:szCs w:val="24"/>
        </w:rPr>
        <w:t>информации</w:t>
      </w:r>
      <w:r w:rsidRPr="000767FC">
        <w:rPr>
          <w:rFonts w:ascii="Times New Roman" w:eastAsia="Times New Roman" w:hAnsi="Times New Roman" w:cs="Times New Roman"/>
          <w:b/>
          <w:spacing w:val="-3"/>
          <w:sz w:val="28"/>
          <w:szCs w:val="24"/>
        </w:rPr>
        <w:t xml:space="preserve"> </w:t>
      </w:r>
      <w:r w:rsidRPr="000767FC">
        <w:rPr>
          <w:rFonts w:ascii="Times New Roman" w:eastAsia="Times New Roman" w:hAnsi="Times New Roman" w:cs="Times New Roman"/>
          <w:b/>
          <w:sz w:val="28"/>
          <w:szCs w:val="24"/>
        </w:rPr>
        <w:t>–</w:t>
      </w:r>
      <w:r w:rsidRPr="000767FC">
        <w:rPr>
          <w:rFonts w:ascii="Times New Roman" w:eastAsia="Times New Roman" w:hAnsi="Times New Roman" w:cs="Times New Roman"/>
          <w:b/>
          <w:spacing w:val="-2"/>
          <w:sz w:val="28"/>
          <w:szCs w:val="24"/>
        </w:rPr>
        <w:t xml:space="preserve"> </w:t>
      </w:r>
      <w:r w:rsidRPr="000767FC">
        <w:rPr>
          <w:rFonts w:ascii="Times New Roman" w:eastAsia="Times New Roman" w:hAnsi="Times New Roman" w:cs="Times New Roman"/>
          <w:b/>
          <w:sz w:val="28"/>
          <w:szCs w:val="24"/>
        </w:rPr>
        <w:t>оценка</w:t>
      </w:r>
      <w:r w:rsidRPr="000767F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 xml:space="preserve"> </w:t>
      </w:r>
      <w:r w:rsidRPr="000767FC">
        <w:rPr>
          <w:rFonts w:ascii="Times New Roman" w:eastAsia="Times New Roman" w:hAnsi="Times New Roman" w:cs="Times New Roman"/>
          <w:b/>
          <w:sz w:val="28"/>
          <w:szCs w:val="24"/>
        </w:rPr>
        <w:t>АООП</w:t>
      </w:r>
      <w:r w:rsidRPr="000767FC">
        <w:rPr>
          <w:rFonts w:ascii="Times New Roman" w:eastAsia="Times New Roman" w:hAnsi="Times New Roman" w:cs="Times New Roman"/>
          <w:b/>
          <w:spacing w:val="-2"/>
          <w:sz w:val="28"/>
          <w:szCs w:val="24"/>
        </w:rPr>
        <w:t xml:space="preserve"> </w:t>
      </w:r>
      <w:r w:rsidRPr="000767FC">
        <w:rPr>
          <w:rFonts w:ascii="Times New Roman" w:eastAsia="Times New Roman" w:hAnsi="Times New Roman" w:cs="Times New Roman"/>
          <w:b/>
          <w:sz w:val="28"/>
          <w:szCs w:val="24"/>
        </w:rPr>
        <w:t>ДО, размещенной</w:t>
      </w:r>
      <w:r w:rsidRPr="000767F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 xml:space="preserve"> </w:t>
      </w:r>
      <w:r w:rsidRPr="000767FC">
        <w:rPr>
          <w:rFonts w:ascii="Times New Roman" w:eastAsia="Times New Roman" w:hAnsi="Times New Roman" w:cs="Times New Roman"/>
          <w:b/>
          <w:sz w:val="28"/>
          <w:szCs w:val="24"/>
        </w:rPr>
        <w:t>на</w:t>
      </w:r>
      <w:r w:rsidRPr="000767FC">
        <w:rPr>
          <w:rFonts w:ascii="Times New Roman" w:eastAsia="Times New Roman" w:hAnsi="Times New Roman" w:cs="Times New Roman"/>
          <w:b/>
          <w:spacing w:val="-2"/>
          <w:sz w:val="28"/>
          <w:szCs w:val="24"/>
        </w:rPr>
        <w:t xml:space="preserve"> </w:t>
      </w:r>
      <w:r w:rsidRPr="000767FC">
        <w:rPr>
          <w:rFonts w:ascii="Times New Roman" w:eastAsia="Times New Roman" w:hAnsi="Times New Roman" w:cs="Times New Roman"/>
          <w:b/>
          <w:sz w:val="28"/>
          <w:szCs w:val="24"/>
        </w:rPr>
        <w:t>сайте</w:t>
      </w:r>
      <w:r w:rsidRPr="000767FC">
        <w:rPr>
          <w:rFonts w:ascii="Times New Roman" w:eastAsia="Times New Roman" w:hAnsi="Times New Roman" w:cs="Times New Roman"/>
          <w:b/>
          <w:spacing w:val="-2"/>
          <w:sz w:val="28"/>
          <w:szCs w:val="24"/>
        </w:rPr>
        <w:t xml:space="preserve"> </w:t>
      </w:r>
      <w:r w:rsidRPr="000767FC">
        <w:rPr>
          <w:rFonts w:ascii="Times New Roman" w:eastAsia="Times New Roman" w:hAnsi="Times New Roman" w:cs="Times New Roman"/>
          <w:b/>
          <w:spacing w:val="-5"/>
          <w:sz w:val="28"/>
          <w:szCs w:val="24"/>
        </w:rPr>
        <w:t>ДОО</w:t>
      </w:r>
    </w:p>
    <w:p w:rsidR="000767FC" w:rsidRPr="000767FC" w:rsidRDefault="000767FC" w:rsidP="00F70C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-5"/>
          <w:sz w:val="28"/>
          <w:szCs w:val="24"/>
        </w:rPr>
      </w:pPr>
      <w:r w:rsidRPr="000767FC">
        <w:rPr>
          <w:rFonts w:ascii="Times New Roman" w:eastAsia="Times New Roman" w:hAnsi="Times New Roman" w:cs="Times New Roman"/>
          <w:b/>
          <w:color w:val="FF0000"/>
          <w:spacing w:val="-5"/>
          <w:sz w:val="28"/>
          <w:szCs w:val="24"/>
        </w:rPr>
        <w:t xml:space="preserve">МБДОУ «Детский сад  </w:t>
      </w:r>
      <w:r w:rsidR="009D50F7">
        <w:rPr>
          <w:rFonts w:ascii="Times New Roman" w:eastAsia="Times New Roman" w:hAnsi="Times New Roman" w:cs="Times New Roman"/>
          <w:b/>
          <w:color w:val="FF0000"/>
          <w:spacing w:val="-5"/>
          <w:sz w:val="28"/>
          <w:szCs w:val="24"/>
        </w:rPr>
        <w:t>«Ирс» с. Стерч - Керч</w:t>
      </w:r>
      <w:r w:rsidR="00F70CBC">
        <w:rPr>
          <w:rFonts w:ascii="Times New Roman" w:eastAsia="Times New Roman" w:hAnsi="Times New Roman" w:cs="Times New Roman"/>
          <w:b/>
          <w:color w:val="FF0000"/>
          <w:spacing w:val="-5"/>
          <w:sz w:val="28"/>
          <w:szCs w:val="24"/>
        </w:rPr>
        <w:t xml:space="preserve">» </w:t>
      </w:r>
      <w:r w:rsidRPr="000767FC">
        <w:rPr>
          <w:rFonts w:ascii="Times New Roman" w:eastAsia="Times New Roman" w:hAnsi="Times New Roman" w:cs="Times New Roman"/>
          <w:b/>
          <w:color w:val="FF0000"/>
          <w:spacing w:val="-5"/>
          <w:sz w:val="28"/>
          <w:szCs w:val="24"/>
        </w:rPr>
        <w:t xml:space="preserve"> не реализует адаптированные основные образовательные программы в 2023 году</w:t>
      </w:r>
    </w:p>
    <w:tbl>
      <w:tblPr>
        <w:tblStyle w:val="TableNormal4"/>
        <w:tblW w:w="1475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18"/>
        <w:gridCol w:w="4537"/>
        <w:gridCol w:w="1417"/>
        <w:gridCol w:w="1561"/>
        <w:gridCol w:w="2269"/>
      </w:tblGrid>
      <w:tr w:rsidR="005358DE" w:rsidRPr="005358DE" w:rsidTr="005358DE">
        <w:trPr>
          <w:trHeight w:val="619"/>
        </w:trPr>
        <w:tc>
          <w:tcPr>
            <w:tcW w:w="851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5358D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п/п</w:t>
            </w:r>
          </w:p>
        </w:tc>
        <w:tc>
          <w:tcPr>
            <w:tcW w:w="4118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</w:t>
            </w:r>
            <w:r w:rsidRPr="005358D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оценки</w:t>
            </w:r>
          </w:p>
        </w:tc>
        <w:tc>
          <w:tcPr>
            <w:tcW w:w="4537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Обеспеченность</w:t>
            </w:r>
            <w:r w:rsidRPr="005358DE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критерия</w:t>
            </w:r>
          </w:p>
        </w:tc>
        <w:tc>
          <w:tcPr>
            <w:tcW w:w="1417" w:type="dxa"/>
          </w:tcPr>
          <w:p w:rsidR="005358DE" w:rsidRPr="005358DE" w:rsidRDefault="005358DE" w:rsidP="00B85775">
            <w:pPr>
              <w:ind w:right="2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Оценка критерия </w:t>
            </w:r>
            <w:r w:rsidRPr="00535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</w:t>
            </w:r>
            <w:r w:rsidRPr="005358D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баллах)</w:t>
            </w:r>
          </w:p>
        </w:tc>
        <w:tc>
          <w:tcPr>
            <w:tcW w:w="1561" w:type="dxa"/>
          </w:tcPr>
          <w:p w:rsidR="005358DE" w:rsidRPr="005358DE" w:rsidRDefault="005358DE" w:rsidP="00B85775">
            <w:pPr>
              <w:ind w:right="2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Оценка </w:t>
            </w:r>
            <w:r w:rsidRPr="00535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критерия</w:t>
            </w:r>
            <w:r w:rsidRPr="005358DE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 АОПП ДО</w:t>
            </w:r>
          </w:p>
        </w:tc>
        <w:tc>
          <w:tcPr>
            <w:tcW w:w="2269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Замечания</w:t>
            </w:r>
          </w:p>
        </w:tc>
      </w:tr>
      <w:tr w:rsidR="005358DE" w:rsidRPr="005358DE" w:rsidTr="005358DE">
        <w:trPr>
          <w:trHeight w:val="229"/>
        </w:trPr>
        <w:tc>
          <w:tcPr>
            <w:tcW w:w="14753" w:type="dxa"/>
            <w:gridSpan w:val="6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Формальные</w:t>
            </w:r>
            <w:r w:rsidRPr="005358D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признаки</w:t>
            </w:r>
          </w:p>
        </w:tc>
      </w:tr>
      <w:tr w:rsidR="005358DE" w:rsidRPr="005358DE" w:rsidTr="005358DE">
        <w:trPr>
          <w:trHeight w:val="330"/>
        </w:trPr>
        <w:tc>
          <w:tcPr>
            <w:tcW w:w="851" w:type="dxa"/>
            <w:vMerge w:val="restart"/>
          </w:tcPr>
          <w:p w:rsidR="005358DE" w:rsidRPr="005358DE" w:rsidRDefault="005358DE" w:rsidP="00B85775">
            <w:pPr>
              <w:ind w:right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1.1</w:t>
            </w:r>
          </w:p>
        </w:tc>
        <w:tc>
          <w:tcPr>
            <w:tcW w:w="4118" w:type="dxa"/>
            <w:vMerge w:val="restart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Титульный</w:t>
            </w:r>
            <w:r w:rsidRPr="005358D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лист</w:t>
            </w:r>
          </w:p>
        </w:tc>
        <w:tc>
          <w:tcPr>
            <w:tcW w:w="4537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</w:tcPr>
          <w:p w:rsidR="005358DE" w:rsidRPr="005358DE" w:rsidRDefault="005358DE" w:rsidP="00B85775">
            <w:pPr>
              <w:ind w:right="6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5358DE" w:rsidRPr="005358DE" w:rsidRDefault="005358DE" w:rsidP="00B85775">
            <w:pPr>
              <w:tabs>
                <w:tab w:val="left" w:pos="1187"/>
                <w:tab w:val="left" w:pos="1926"/>
              </w:tabs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Баллы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критерию суммируются</w:t>
            </w:r>
          </w:p>
        </w:tc>
      </w:tr>
      <w:tr w:rsidR="005358DE" w:rsidRPr="005358DE" w:rsidTr="005358DE">
        <w:trPr>
          <w:trHeight w:val="287"/>
        </w:trPr>
        <w:tc>
          <w:tcPr>
            <w:tcW w:w="851" w:type="dxa"/>
            <w:vMerge/>
            <w:tcBorders>
              <w:top w:val="nil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vMerge/>
            <w:tcBorders>
              <w:top w:val="nil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Отметка</w:t>
            </w:r>
            <w:r w:rsidRPr="005358D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358D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принятии</w:t>
            </w:r>
            <w:r w:rsidRPr="005358D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коллегиальными</w:t>
            </w:r>
            <w:r w:rsidRPr="005358D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органами</w:t>
            </w:r>
          </w:p>
        </w:tc>
        <w:tc>
          <w:tcPr>
            <w:tcW w:w="1417" w:type="dxa"/>
          </w:tcPr>
          <w:p w:rsidR="005358DE" w:rsidRPr="005358DE" w:rsidRDefault="005358DE" w:rsidP="00B85775">
            <w:pPr>
              <w:ind w:right="6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5358DE">
        <w:trPr>
          <w:trHeight w:val="282"/>
        </w:trPr>
        <w:tc>
          <w:tcPr>
            <w:tcW w:w="851" w:type="dxa"/>
            <w:vMerge/>
            <w:tcBorders>
              <w:top w:val="nil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vMerge/>
            <w:tcBorders>
              <w:top w:val="nil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  <w:r w:rsidRPr="005358D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5358D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утверждении</w:t>
            </w:r>
            <w:r w:rsidRPr="005358D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руководителем</w:t>
            </w:r>
          </w:p>
        </w:tc>
        <w:tc>
          <w:tcPr>
            <w:tcW w:w="1417" w:type="dxa"/>
          </w:tcPr>
          <w:p w:rsidR="005358DE" w:rsidRPr="005358DE" w:rsidRDefault="005358DE" w:rsidP="00B85775">
            <w:pPr>
              <w:ind w:right="6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5358DE">
        <w:trPr>
          <w:trHeight w:val="230"/>
        </w:trPr>
        <w:tc>
          <w:tcPr>
            <w:tcW w:w="851" w:type="dxa"/>
            <w:vMerge/>
            <w:tcBorders>
              <w:top w:val="nil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vMerge/>
            <w:tcBorders>
              <w:top w:val="nil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</w:t>
            </w:r>
            <w:r w:rsidRPr="005358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5358D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локальные</w:t>
            </w:r>
            <w:r w:rsidRPr="005358D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акты</w:t>
            </w:r>
          </w:p>
        </w:tc>
        <w:tc>
          <w:tcPr>
            <w:tcW w:w="1417" w:type="dxa"/>
          </w:tcPr>
          <w:p w:rsidR="005358DE" w:rsidRPr="005358DE" w:rsidRDefault="005358DE" w:rsidP="00B85775">
            <w:pPr>
              <w:ind w:right="6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5358DE">
        <w:trPr>
          <w:trHeight w:val="230"/>
        </w:trPr>
        <w:tc>
          <w:tcPr>
            <w:tcW w:w="851" w:type="dxa"/>
            <w:vMerge w:val="restart"/>
          </w:tcPr>
          <w:p w:rsidR="005358DE" w:rsidRPr="005358DE" w:rsidRDefault="005358DE" w:rsidP="00B85775">
            <w:pPr>
              <w:ind w:right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1.2</w:t>
            </w:r>
          </w:p>
        </w:tc>
        <w:tc>
          <w:tcPr>
            <w:tcW w:w="4118" w:type="dxa"/>
            <w:vMerge w:val="restart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Оформление</w:t>
            </w:r>
            <w:r w:rsidRPr="005358D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содержания</w:t>
            </w:r>
          </w:p>
        </w:tc>
        <w:tc>
          <w:tcPr>
            <w:tcW w:w="4537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</w:tcPr>
          <w:p w:rsidR="005358DE" w:rsidRPr="005358DE" w:rsidRDefault="005358DE" w:rsidP="00B85775">
            <w:pPr>
              <w:ind w:right="6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5358DE" w:rsidRPr="005358DE" w:rsidRDefault="005358DE" w:rsidP="00B85775">
            <w:pPr>
              <w:tabs>
                <w:tab w:val="left" w:pos="1187"/>
                <w:tab w:val="left" w:pos="1926"/>
              </w:tabs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Баллы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критерию суммируются</w:t>
            </w:r>
          </w:p>
        </w:tc>
      </w:tr>
      <w:tr w:rsidR="005358DE" w:rsidRPr="005358DE" w:rsidTr="005358DE">
        <w:trPr>
          <w:trHeight w:val="230"/>
        </w:trPr>
        <w:tc>
          <w:tcPr>
            <w:tcW w:w="851" w:type="dxa"/>
            <w:vMerge/>
            <w:tcBorders>
              <w:top w:val="nil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vMerge/>
            <w:tcBorders>
              <w:top w:val="nil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358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указанием</w:t>
            </w:r>
            <w:r w:rsidRPr="005358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разделов</w:t>
            </w:r>
          </w:p>
        </w:tc>
        <w:tc>
          <w:tcPr>
            <w:tcW w:w="1417" w:type="dxa"/>
          </w:tcPr>
          <w:p w:rsidR="005358DE" w:rsidRPr="005358DE" w:rsidRDefault="005358DE" w:rsidP="00B85775">
            <w:pPr>
              <w:ind w:right="6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5358DE">
        <w:trPr>
          <w:trHeight w:val="316"/>
        </w:trPr>
        <w:tc>
          <w:tcPr>
            <w:tcW w:w="851" w:type="dxa"/>
            <w:vMerge/>
            <w:tcBorders>
              <w:top w:val="nil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vMerge/>
            <w:tcBorders>
              <w:top w:val="nil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358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указанием</w:t>
            </w:r>
            <w:r w:rsidRPr="005358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</w:t>
            </w:r>
            <w:r w:rsidRPr="005358D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разделов</w:t>
            </w:r>
          </w:p>
        </w:tc>
        <w:tc>
          <w:tcPr>
            <w:tcW w:w="1417" w:type="dxa"/>
          </w:tcPr>
          <w:p w:rsidR="005358DE" w:rsidRPr="005358DE" w:rsidRDefault="005358DE" w:rsidP="00B85775">
            <w:pPr>
              <w:ind w:right="6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5358DE">
        <w:trPr>
          <w:trHeight w:val="230"/>
        </w:trPr>
        <w:tc>
          <w:tcPr>
            <w:tcW w:w="851" w:type="dxa"/>
          </w:tcPr>
          <w:p w:rsidR="005358DE" w:rsidRPr="005358DE" w:rsidRDefault="005358DE" w:rsidP="00B85775">
            <w:pPr>
              <w:ind w:right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118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Структура</w:t>
            </w:r>
          </w:p>
        </w:tc>
        <w:tc>
          <w:tcPr>
            <w:tcW w:w="4537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  <w:r w:rsidRPr="005358D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разделов</w:t>
            </w:r>
            <w:r w:rsidRPr="005358D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требованиям</w:t>
            </w:r>
            <w:r w:rsidRPr="005358D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ФГОС</w:t>
            </w:r>
            <w:r w:rsidRPr="005358D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ДО</w:t>
            </w:r>
          </w:p>
        </w:tc>
        <w:tc>
          <w:tcPr>
            <w:tcW w:w="1417" w:type="dxa"/>
          </w:tcPr>
          <w:p w:rsidR="005358DE" w:rsidRPr="005358DE" w:rsidRDefault="005358DE" w:rsidP="00B85775">
            <w:pPr>
              <w:ind w:right="6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5358DE">
        <w:trPr>
          <w:trHeight w:val="230"/>
        </w:trPr>
        <w:tc>
          <w:tcPr>
            <w:tcW w:w="851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Pr="005358DE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</w:t>
            </w:r>
            <w:r w:rsidRPr="005358DE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>разделу</w:t>
            </w:r>
          </w:p>
        </w:tc>
        <w:tc>
          <w:tcPr>
            <w:tcW w:w="1417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535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</w:t>
            </w:r>
            <w:proofErr w:type="gramEnd"/>
            <w:r w:rsidRPr="00535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5358D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5358D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8)</w:t>
            </w:r>
          </w:p>
        </w:tc>
      </w:tr>
      <w:tr w:rsidR="005358DE" w:rsidRPr="005358DE" w:rsidTr="005358DE">
        <w:trPr>
          <w:trHeight w:val="230"/>
        </w:trPr>
        <w:tc>
          <w:tcPr>
            <w:tcW w:w="14753" w:type="dxa"/>
            <w:gridSpan w:val="6"/>
          </w:tcPr>
          <w:p w:rsidR="005358DE" w:rsidRPr="005358DE" w:rsidRDefault="005358DE" w:rsidP="00B85775">
            <w:pPr>
              <w:ind w:right="556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2.Структурные</w:t>
            </w:r>
            <w:r w:rsidRPr="005358DE">
              <w:rPr>
                <w:rFonts w:ascii="Times New Roman" w:eastAsia="Times New Roman" w:hAnsi="Times New Roman" w:cs="Times New Roman"/>
                <w:b/>
                <w:spacing w:val="9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компоненты</w:t>
            </w:r>
            <w:r w:rsidRPr="005358DE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основных </w:t>
            </w:r>
            <w:r w:rsidRPr="005358D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разделов</w:t>
            </w:r>
          </w:p>
        </w:tc>
      </w:tr>
      <w:tr w:rsidR="005358DE" w:rsidRPr="005358DE" w:rsidTr="005358DE">
        <w:trPr>
          <w:trHeight w:val="227"/>
        </w:trPr>
        <w:tc>
          <w:tcPr>
            <w:tcW w:w="4969" w:type="dxa"/>
            <w:gridSpan w:val="2"/>
            <w:tcBorders>
              <w:bottom w:val="single" w:sz="6" w:space="0" w:color="000000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5358D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</w:t>
            </w:r>
            <w:r w:rsidRPr="005358D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раздел</w:t>
            </w:r>
          </w:p>
        </w:tc>
        <w:tc>
          <w:tcPr>
            <w:tcW w:w="4537" w:type="dxa"/>
            <w:tcBorders>
              <w:bottom w:val="single" w:sz="6" w:space="0" w:color="000000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5358DE">
        <w:trPr>
          <w:trHeight w:val="688"/>
        </w:trPr>
        <w:tc>
          <w:tcPr>
            <w:tcW w:w="851" w:type="dxa"/>
            <w:tcBorders>
              <w:top w:val="single" w:sz="6" w:space="0" w:color="000000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2.1.1</w:t>
            </w:r>
          </w:p>
        </w:tc>
        <w:tc>
          <w:tcPr>
            <w:tcW w:w="4118" w:type="dxa"/>
            <w:tcBorders>
              <w:top w:val="single" w:sz="6" w:space="0" w:color="000000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Пояснительная</w:t>
            </w:r>
            <w:r w:rsidRPr="005358D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записка</w:t>
            </w:r>
          </w:p>
        </w:tc>
        <w:tc>
          <w:tcPr>
            <w:tcW w:w="4537" w:type="dxa"/>
            <w:tcBorders>
              <w:top w:val="single" w:sz="6" w:space="0" w:color="000000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  <w:r w:rsidRPr="005358DE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компонентов</w:t>
            </w:r>
            <w:r w:rsidRPr="005358DE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требованиям</w:t>
            </w:r>
            <w:r w:rsidRPr="005358DE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ФГОС </w:t>
            </w:r>
            <w:r w:rsidRPr="005358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ДО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5358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</w:tcBorders>
          </w:tcPr>
          <w:p w:rsidR="005358DE" w:rsidRPr="005358DE" w:rsidRDefault="005358DE" w:rsidP="00B85775">
            <w:pPr>
              <w:tabs>
                <w:tab w:val="left" w:pos="1187"/>
                <w:tab w:val="left" w:pos="1926"/>
              </w:tabs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Баллы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критерию суммируются</w:t>
            </w:r>
          </w:p>
        </w:tc>
      </w:tr>
      <w:tr w:rsidR="005358DE" w:rsidRPr="005358DE" w:rsidTr="005358DE">
        <w:trPr>
          <w:trHeight w:val="1147"/>
        </w:trPr>
        <w:tc>
          <w:tcPr>
            <w:tcW w:w="851" w:type="dxa"/>
          </w:tcPr>
          <w:p w:rsidR="005358DE" w:rsidRPr="005358DE" w:rsidRDefault="005358DE" w:rsidP="00B85775">
            <w:pPr>
              <w:ind w:right="9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2.1.1.1.</w:t>
            </w:r>
          </w:p>
        </w:tc>
        <w:tc>
          <w:tcPr>
            <w:tcW w:w="4118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Цели</w:t>
            </w:r>
            <w:r w:rsidRPr="005358D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5358DE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задачи</w:t>
            </w:r>
            <w:r w:rsidRPr="005358DE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реализации</w:t>
            </w:r>
          </w:p>
        </w:tc>
        <w:tc>
          <w:tcPr>
            <w:tcW w:w="4537" w:type="dxa"/>
          </w:tcPr>
          <w:p w:rsidR="005358DE" w:rsidRPr="005358DE" w:rsidRDefault="005358DE" w:rsidP="00B85775">
            <w:pPr>
              <w:numPr>
                <w:ilvl w:val="0"/>
                <w:numId w:val="12"/>
              </w:numPr>
              <w:tabs>
                <w:tab w:val="left" w:pos="22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цели</w:t>
            </w:r>
            <w:r w:rsidRPr="005358DE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5358DE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задачи</w:t>
            </w:r>
            <w:r w:rsidRPr="005358DE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соответствуют</w:t>
            </w:r>
            <w:r w:rsidRPr="005358DE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ФГОС</w:t>
            </w:r>
            <w:r w:rsidRPr="005358DE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>ДО</w:t>
            </w:r>
          </w:p>
          <w:p w:rsidR="005358DE" w:rsidRPr="005358DE" w:rsidRDefault="005358DE" w:rsidP="00B85775">
            <w:pPr>
              <w:numPr>
                <w:ilvl w:val="0"/>
                <w:numId w:val="12"/>
              </w:numPr>
              <w:tabs>
                <w:tab w:val="left" w:pos="345"/>
                <w:tab w:val="left" w:pos="1778"/>
                <w:tab w:val="left" w:pos="3342"/>
                <w:tab w:val="left" w:pos="3774"/>
              </w:tabs>
              <w:ind w:right="9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цели</w:t>
            </w:r>
            <w:r w:rsidRPr="005358DE">
              <w:rPr>
                <w:rFonts w:ascii="Times New Roman" w:eastAsia="Times New Roman" w:hAnsi="Times New Roman" w:cs="Times New Roman"/>
                <w:i/>
                <w:spacing w:val="8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5358DE">
              <w:rPr>
                <w:rFonts w:ascii="Times New Roman" w:eastAsia="Times New Roman" w:hAnsi="Times New Roman" w:cs="Times New Roman"/>
                <w:i/>
                <w:spacing w:val="8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задачи</w:t>
            </w:r>
            <w:r w:rsidRPr="005358DE">
              <w:rPr>
                <w:rFonts w:ascii="Times New Roman" w:eastAsia="Times New Roman" w:hAnsi="Times New Roman" w:cs="Times New Roman"/>
                <w:i/>
                <w:spacing w:val="8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соответствуют</w:t>
            </w:r>
            <w:r w:rsidRPr="005358DE">
              <w:rPr>
                <w:rFonts w:ascii="Times New Roman" w:eastAsia="Times New Roman" w:hAnsi="Times New Roman" w:cs="Times New Roman"/>
                <w:i/>
                <w:spacing w:val="8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психолого-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педагогическим</w:t>
            </w:r>
            <w:r w:rsidR="00B8577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особенностям</w:t>
            </w:r>
            <w:r w:rsidR="00B857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и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особым</w:t>
            </w:r>
            <w:r w:rsidR="00B8577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образовательным</w:t>
            </w:r>
            <w:r w:rsidR="00B8577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потребностям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детей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конкретной нозологической группы</w:t>
            </w:r>
          </w:p>
        </w:tc>
        <w:tc>
          <w:tcPr>
            <w:tcW w:w="1417" w:type="dxa"/>
          </w:tcPr>
          <w:p w:rsidR="005358DE" w:rsidRPr="005358DE" w:rsidRDefault="005358DE" w:rsidP="00B85775">
            <w:pPr>
              <w:ind w:right="65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5358DE">
        <w:trPr>
          <w:trHeight w:val="1152"/>
        </w:trPr>
        <w:tc>
          <w:tcPr>
            <w:tcW w:w="851" w:type="dxa"/>
          </w:tcPr>
          <w:p w:rsidR="005358DE" w:rsidRPr="005358DE" w:rsidRDefault="005358DE" w:rsidP="00B85775">
            <w:pPr>
              <w:ind w:right="9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2.1.1.2.</w:t>
            </w:r>
          </w:p>
        </w:tc>
        <w:tc>
          <w:tcPr>
            <w:tcW w:w="4118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Принципы</w:t>
            </w:r>
            <w:r w:rsidRPr="005358DE">
              <w:rPr>
                <w:rFonts w:ascii="Times New Roman" w:eastAsia="Times New Roman" w:hAnsi="Times New Roman" w:cs="Times New Roman"/>
                <w:i/>
                <w:spacing w:val="8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5358DE">
              <w:rPr>
                <w:rFonts w:ascii="Times New Roman" w:eastAsia="Times New Roman" w:hAnsi="Times New Roman" w:cs="Times New Roman"/>
                <w:i/>
                <w:spacing w:val="8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подходы</w:t>
            </w:r>
            <w:r w:rsidRPr="005358DE">
              <w:rPr>
                <w:rFonts w:ascii="Times New Roman" w:eastAsia="Times New Roman" w:hAnsi="Times New Roman" w:cs="Times New Roman"/>
                <w:i/>
                <w:spacing w:val="8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5358DE">
              <w:rPr>
                <w:rFonts w:ascii="Times New Roman" w:eastAsia="Times New Roman" w:hAnsi="Times New Roman" w:cs="Times New Roman"/>
                <w:i/>
                <w:spacing w:val="8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формированию</w:t>
            </w:r>
            <w:r w:rsidRPr="005358DE">
              <w:rPr>
                <w:rFonts w:ascii="Times New Roman" w:eastAsia="Times New Roman" w:hAnsi="Times New Roman" w:cs="Times New Roman"/>
                <w:i/>
                <w:spacing w:val="8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4537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5358DE">
              <w:rPr>
                <w:rFonts w:ascii="Times New Roman" w:eastAsia="Times New Roman" w:hAnsi="Times New Roman" w:cs="Times New Roman"/>
                <w:i/>
                <w:spacing w:val="8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отражены</w:t>
            </w:r>
            <w:r w:rsidRPr="005358DE">
              <w:rPr>
                <w:rFonts w:ascii="Times New Roman" w:eastAsia="Times New Roman" w:hAnsi="Times New Roman" w:cs="Times New Roman"/>
                <w:i/>
                <w:spacing w:val="8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общие</w:t>
            </w:r>
            <w:r w:rsidRPr="005358DE">
              <w:rPr>
                <w:rFonts w:ascii="Times New Roman" w:eastAsia="Times New Roman" w:hAnsi="Times New Roman" w:cs="Times New Roman"/>
                <w:i/>
                <w:spacing w:val="8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принципы</w:t>
            </w:r>
            <w:r w:rsidRPr="005358DE">
              <w:rPr>
                <w:rFonts w:ascii="Times New Roman" w:eastAsia="Times New Roman" w:hAnsi="Times New Roman" w:cs="Times New Roman"/>
                <w:i/>
                <w:spacing w:val="8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5358DE">
              <w:rPr>
                <w:rFonts w:ascii="Times New Roman" w:eastAsia="Times New Roman" w:hAnsi="Times New Roman" w:cs="Times New Roman"/>
                <w:i/>
                <w:spacing w:val="8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подходы</w:t>
            </w:r>
            <w:r w:rsidRPr="005358DE">
              <w:rPr>
                <w:rFonts w:ascii="Times New Roman" w:eastAsia="Times New Roman" w:hAnsi="Times New Roman" w:cs="Times New Roman"/>
                <w:i/>
                <w:spacing w:val="8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5358DE">
              <w:rPr>
                <w:rFonts w:ascii="Times New Roman" w:eastAsia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формированию программы</w:t>
            </w:r>
          </w:p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–</w:t>
            </w:r>
            <w:r w:rsidRPr="005358DE"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отражены</w:t>
            </w:r>
            <w:r w:rsidRPr="005358DE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специфические</w:t>
            </w:r>
            <w:r w:rsidRPr="005358DE"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принципы</w:t>
            </w:r>
            <w:r w:rsidRPr="005358DE"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5358DE"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подходы</w:t>
            </w:r>
            <w:r w:rsidR="00B8577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к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формированию</w:t>
            </w:r>
            <w:r w:rsidR="00B8577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программы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с</w:t>
            </w:r>
            <w:r w:rsidR="00B857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учетом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конкретной нозологической группы</w:t>
            </w:r>
          </w:p>
        </w:tc>
        <w:tc>
          <w:tcPr>
            <w:tcW w:w="1417" w:type="dxa"/>
          </w:tcPr>
          <w:p w:rsidR="005358DE" w:rsidRPr="005358DE" w:rsidRDefault="005358DE" w:rsidP="00B85775">
            <w:pPr>
              <w:ind w:right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58DE" w:rsidRPr="005358DE" w:rsidRDefault="005358DE" w:rsidP="00B85775">
            <w:pPr>
              <w:ind w:right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5358DE">
        <w:trPr>
          <w:trHeight w:val="230"/>
        </w:trPr>
        <w:tc>
          <w:tcPr>
            <w:tcW w:w="851" w:type="dxa"/>
          </w:tcPr>
          <w:p w:rsidR="005358DE" w:rsidRPr="005358DE" w:rsidRDefault="005358DE" w:rsidP="00B85775">
            <w:pPr>
              <w:ind w:right="9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2.1.1.3.</w:t>
            </w:r>
          </w:p>
        </w:tc>
        <w:tc>
          <w:tcPr>
            <w:tcW w:w="4118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Значимые</w:t>
            </w:r>
            <w:r w:rsidRPr="005358DE">
              <w:rPr>
                <w:rFonts w:ascii="Times New Roman" w:eastAsia="Times New Roman" w:hAnsi="Times New Roman" w:cs="Times New Roman"/>
                <w:i/>
                <w:spacing w:val="34"/>
                <w:sz w:val="24"/>
                <w:szCs w:val="24"/>
                <w:lang w:val="ru-RU"/>
              </w:rPr>
              <w:t xml:space="preserve"> 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для</w:t>
            </w:r>
            <w:r w:rsidRPr="005358DE">
              <w:rPr>
                <w:rFonts w:ascii="Times New Roman" w:eastAsia="Times New Roman" w:hAnsi="Times New Roman" w:cs="Times New Roman"/>
                <w:i/>
                <w:spacing w:val="32"/>
                <w:sz w:val="24"/>
                <w:szCs w:val="24"/>
                <w:lang w:val="ru-RU"/>
              </w:rPr>
              <w:t xml:space="preserve"> 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разработки</w:t>
            </w:r>
            <w:r w:rsidRPr="005358DE">
              <w:rPr>
                <w:rFonts w:ascii="Times New Roman" w:eastAsia="Times New Roman" w:hAnsi="Times New Roman" w:cs="Times New Roman"/>
                <w:i/>
                <w:spacing w:val="33"/>
                <w:sz w:val="24"/>
                <w:szCs w:val="24"/>
                <w:lang w:val="ru-RU"/>
              </w:rPr>
              <w:t xml:space="preserve"> 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5358DE">
              <w:rPr>
                <w:rFonts w:ascii="Times New Roman" w:eastAsia="Times New Roman" w:hAnsi="Times New Roman" w:cs="Times New Roman"/>
                <w:i/>
                <w:spacing w:val="34"/>
                <w:sz w:val="24"/>
                <w:szCs w:val="24"/>
                <w:lang w:val="ru-RU"/>
              </w:rPr>
              <w:t xml:space="preserve"> 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программы характеристики</w:t>
            </w:r>
          </w:p>
        </w:tc>
        <w:tc>
          <w:tcPr>
            <w:tcW w:w="4537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tbl>
      <w:tblPr>
        <w:tblStyle w:val="TableNormal"/>
        <w:tblW w:w="1475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78"/>
        <w:gridCol w:w="22"/>
        <w:gridCol w:w="111"/>
        <w:gridCol w:w="4401"/>
        <w:gridCol w:w="22"/>
        <w:gridCol w:w="110"/>
        <w:gridCol w:w="1285"/>
        <w:gridCol w:w="21"/>
        <w:gridCol w:w="112"/>
        <w:gridCol w:w="1567"/>
        <w:gridCol w:w="2267"/>
        <w:gridCol w:w="6"/>
      </w:tblGrid>
      <w:tr w:rsidR="005358DE" w:rsidRPr="005358DE" w:rsidTr="005358DE">
        <w:trPr>
          <w:trHeight w:val="691"/>
        </w:trPr>
        <w:tc>
          <w:tcPr>
            <w:tcW w:w="851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2.1.1.3.1</w:t>
            </w:r>
          </w:p>
        </w:tc>
        <w:tc>
          <w:tcPr>
            <w:tcW w:w="4111" w:type="dxa"/>
            <w:gridSpan w:val="3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Возрастные</w:t>
            </w:r>
            <w:r w:rsidRPr="005358DE">
              <w:rPr>
                <w:rFonts w:ascii="Times New Roman" w:eastAsia="Times New Roman" w:hAnsi="Times New Roman" w:cs="Times New Roman"/>
                <w:i/>
                <w:spacing w:val="-12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особенности</w:t>
            </w:r>
            <w:r w:rsidRPr="005358DE">
              <w:rPr>
                <w:rFonts w:ascii="Times New Roman" w:eastAsia="Times New Roman" w:hAnsi="Times New Roman" w:cs="Times New Roman"/>
                <w:i/>
                <w:spacing w:val="-12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воспитанников</w:t>
            </w:r>
          </w:p>
        </w:tc>
        <w:tc>
          <w:tcPr>
            <w:tcW w:w="4533" w:type="dxa"/>
            <w:gridSpan w:val="3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5358DE">
              <w:rPr>
                <w:rFonts w:ascii="Times New Roman" w:eastAsia="Times New Roman" w:hAnsi="Times New Roman" w:cs="Times New Roman"/>
                <w:i/>
                <w:spacing w:val="69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отражены</w:t>
            </w:r>
            <w:r w:rsidRPr="005358DE">
              <w:rPr>
                <w:rFonts w:ascii="Times New Roman" w:eastAsia="Times New Roman" w:hAnsi="Times New Roman" w:cs="Times New Roman"/>
                <w:i/>
                <w:spacing w:val="64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возрастные</w:t>
            </w:r>
            <w:r w:rsidRPr="005358DE">
              <w:rPr>
                <w:rFonts w:ascii="Times New Roman" w:eastAsia="Times New Roman" w:hAnsi="Times New Roman" w:cs="Times New Roman"/>
                <w:i/>
                <w:spacing w:val="67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особенности</w:t>
            </w:r>
            <w:r w:rsidRPr="005358DE">
              <w:rPr>
                <w:rFonts w:ascii="Times New Roman" w:eastAsia="Times New Roman" w:hAnsi="Times New Roman" w:cs="Times New Roman"/>
                <w:i/>
                <w:spacing w:val="66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раннего</w:t>
            </w:r>
            <w:r w:rsidR="00B8577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возраста,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младшего,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среднего</w:t>
            </w:r>
            <w:r w:rsidR="00B857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и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старшего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дошкольного возраста;</w:t>
            </w:r>
          </w:p>
        </w:tc>
        <w:tc>
          <w:tcPr>
            <w:tcW w:w="1418" w:type="dxa"/>
            <w:gridSpan w:val="3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5358DE">
        <w:trPr>
          <w:trHeight w:val="460"/>
        </w:trPr>
        <w:tc>
          <w:tcPr>
            <w:tcW w:w="851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2.1.1.3.2</w:t>
            </w:r>
          </w:p>
        </w:tc>
        <w:tc>
          <w:tcPr>
            <w:tcW w:w="4111" w:type="dxa"/>
            <w:gridSpan w:val="3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Психолого-педагогическая</w:t>
            </w:r>
            <w:r w:rsidRPr="005358DE">
              <w:rPr>
                <w:rFonts w:ascii="Times New Roman" w:eastAsia="Times New Roman" w:hAnsi="Times New Roman" w:cs="Times New Roman"/>
                <w:i/>
                <w:spacing w:val="32"/>
                <w:sz w:val="24"/>
                <w:szCs w:val="24"/>
                <w:lang w:val="ru-RU"/>
              </w:rPr>
              <w:t xml:space="preserve"> 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характеристика</w:t>
            </w:r>
          </w:p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детей</w:t>
            </w:r>
            <w:r w:rsidRPr="005358DE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>ОВЗ</w:t>
            </w:r>
          </w:p>
        </w:tc>
        <w:tc>
          <w:tcPr>
            <w:tcW w:w="4533" w:type="dxa"/>
            <w:gridSpan w:val="3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5358DE"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дана</w:t>
            </w:r>
            <w:r w:rsidRPr="005358DE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психолого-педагогическая</w:t>
            </w:r>
            <w:r w:rsidRPr="005358DE"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характеристика</w:t>
            </w:r>
            <w:r w:rsidR="00B8577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детей</w:t>
            </w:r>
            <w:r w:rsidRPr="005358DE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конкретной</w:t>
            </w:r>
            <w:r w:rsidRPr="005358DE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нозологической</w:t>
            </w:r>
            <w:r w:rsidRPr="005358DE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группы;</w:t>
            </w:r>
          </w:p>
        </w:tc>
        <w:tc>
          <w:tcPr>
            <w:tcW w:w="1418" w:type="dxa"/>
            <w:gridSpan w:val="3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5358DE">
        <w:trPr>
          <w:trHeight w:val="686"/>
        </w:trPr>
        <w:tc>
          <w:tcPr>
            <w:tcW w:w="851" w:type="dxa"/>
          </w:tcPr>
          <w:p w:rsidR="005358DE" w:rsidRPr="005358DE" w:rsidRDefault="005358DE" w:rsidP="00B85775">
            <w:pPr>
              <w:ind w:left="13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2.1.1.3.3.</w:t>
            </w:r>
          </w:p>
        </w:tc>
        <w:tc>
          <w:tcPr>
            <w:tcW w:w="4111" w:type="dxa"/>
            <w:gridSpan w:val="3"/>
          </w:tcPr>
          <w:p w:rsidR="005358DE" w:rsidRPr="005358DE" w:rsidRDefault="005358DE" w:rsidP="00B85775">
            <w:pPr>
              <w:ind w:left="10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Приоритетные</w:t>
            </w:r>
            <w:r w:rsidRPr="005358DE">
              <w:rPr>
                <w:rFonts w:ascii="Times New Roman" w:eastAsia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направления</w:t>
            </w:r>
            <w:r w:rsidRPr="005358DE">
              <w:rPr>
                <w:rFonts w:ascii="Times New Roman" w:eastAsia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деятельности (часть, формируемая УОО)</w:t>
            </w:r>
          </w:p>
        </w:tc>
        <w:tc>
          <w:tcPr>
            <w:tcW w:w="4533" w:type="dxa"/>
            <w:gridSpan w:val="3"/>
          </w:tcPr>
          <w:p w:rsidR="005358DE" w:rsidRPr="005358DE" w:rsidRDefault="005358DE" w:rsidP="00B85775">
            <w:pPr>
              <w:numPr>
                <w:ilvl w:val="0"/>
                <w:numId w:val="14"/>
              </w:numPr>
              <w:tabs>
                <w:tab w:val="left" w:pos="225"/>
              </w:tabs>
              <w:ind w:left="224" w:hanging="12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частично</w:t>
            </w:r>
            <w:r w:rsidRPr="005358DE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соответствуют</w:t>
            </w:r>
            <w:r w:rsidRPr="005358DE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ООП</w:t>
            </w:r>
            <w:r w:rsidRPr="005358DE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ДО</w:t>
            </w:r>
            <w:r w:rsidR="00B85775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>ДОО;</w:t>
            </w:r>
          </w:p>
          <w:p w:rsidR="005358DE" w:rsidRPr="005358DE" w:rsidRDefault="005358DE" w:rsidP="00B85775">
            <w:pPr>
              <w:numPr>
                <w:ilvl w:val="0"/>
                <w:numId w:val="14"/>
              </w:numPr>
              <w:tabs>
                <w:tab w:val="left" w:pos="302"/>
              </w:tabs>
              <w:ind w:right="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частично</w:t>
            </w:r>
            <w:r w:rsidRPr="005358DE">
              <w:rPr>
                <w:rFonts w:ascii="Times New Roman" w:eastAsia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соответствуют</w:t>
            </w:r>
            <w:r w:rsidRPr="005358DE">
              <w:rPr>
                <w:rFonts w:ascii="Times New Roman" w:eastAsia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примерной</w:t>
            </w:r>
            <w:r w:rsidRPr="005358DE">
              <w:rPr>
                <w:rFonts w:ascii="Times New Roman" w:eastAsia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АООП </w:t>
            </w:r>
            <w:r w:rsidRPr="005358DE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>ДО;</w:t>
            </w:r>
          </w:p>
        </w:tc>
        <w:tc>
          <w:tcPr>
            <w:tcW w:w="1418" w:type="dxa"/>
            <w:gridSpan w:val="3"/>
          </w:tcPr>
          <w:p w:rsidR="005358DE" w:rsidRPr="005358DE" w:rsidRDefault="005358DE" w:rsidP="00B85775">
            <w:pPr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  <w:p w:rsidR="005358DE" w:rsidRPr="005358DE" w:rsidRDefault="005358DE" w:rsidP="00B85775">
            <w:pPr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5358DE">
        <w:tblPrEx>
          <w:jc w:val="center"/>
        </w:tblPrEx>
        <w:trPr>
          <w:gridAfter w:val="1"/>
          <w:wAfter w:w="6" w:type="dxa"/>
          <w:trHeight w:val="3111"/>
          <w:jc w:val="center"/>
        </w:trPr>
        <w:tc>
          <w:tcPr>
            <w:tcW w:w="851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4000" w:type="dxa"/>
            <w:gridSpan w:val="2"/>
          </w:tcPr>
          <w:p w:rsidR="005358DE" w:rsidRPr="005358DE" w:rsidRDefault="005358DE" w:rsidP="00B85775">
            <w:pPr>
              <w:tabs>
                <w:tab w:val="left" w:pos="1673"/>
                <w:tab w:val="left" w:pos="3019"/>
              </w:tabs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Планируемые результаты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реализации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  <w:r w:rsidRPr="005358D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358D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воспитанниками</w:t>
            </w:r>
            <w:r w:rsidRPr="005358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358D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ОВЗ</w:t>
            </w:r>
          </w:p>
        </w:tc>
        <w:tc>
          <w:tcPr>
            <w:tcW w:w="4534" w:type="dxa"/>
            <w:gridSpan w:val="3"/>
          </w:tcPr>
          <w:p w:rsidR="005358DE" w:rsidRPr="005358DE" w:rsidRDefault="005358DE" w:rsidP="00B85775">
            <w:pPr>
              <w:tabs>
                <w:tab w:val="left" w:pos="0"/>
              </w:tabs>
              <w:ind w:right="127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gramStart"/>
            <w:r w:rsidRPr="005358DE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-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отражены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в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компоненте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B857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п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ланируемых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результатов</w:t>
            </w:r>
            <w:r w:rsidRPr="005358DE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5358D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воспитанниками</w:t>
            </w:r>
            <w:r w:rsidRPr="005358D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раннего</w:t>
            </w:r>
            <w:r w:rsidRPr="005358D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="00B85775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озраста  </w:t>
            </w:r>
            <w:r w:rsidRPr="005358DE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с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учетом</w:t>
            </w:r>
            <w:r w:rsidRPr="005358DE"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конкретной</w:t>
            </w:r>
            <w:r w:rsidRPr="005358DE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нозологической группы</w:t>
            </w:r>
            <w:r w:rsidR="00B8577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-</w:t>
            </w:r>
            <w:r w:rsidR="00B85775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отражены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в</w:t>
            </w:r>
            <w:r w:rsidR="00B85775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компоненте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планируемых</w:t>
            </w:r>
            <w:proofErr w:type="gramEnd"/>
          </w:p>
          <w:p w:rsidR="005358DE" w:rsidRPr="005358DE" w:rsidRDefault="005358DE" w:rsidP="00B85775">
            <w:pPr>
              <w:tabs>
                <w:tab w:val="left" w:pos="1333"/>
                <w:tab w:val="left" w:pos="1741"/>
                <w:tab w:val="left" w:pos="3477"/>
              </w:tabs>
              <w:ind w:right="82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результатов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с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воспитанниками</w:t>
            </w:r>
            <w:r w:rsidR="00B8577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младшего</w:t>
            </w:r>
            <w:r w:rsidR="00B8577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дошкольного</w:t>
            </w:r>
            <w:r w:rsidRPr="005358DE">
              <w:rPr>
                <w:rFonts w:ascii="Times New Roman" w:eastAsia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возраста</w:t>
            </w:r>
            <w:r w:rsidRPr="005358DE">
              <w:rPr>
                <w:rFonts w:ascii="Times New Roman" w:eastAsia="Times New Roman" w:hAnsi="Times New Roman" w:cs="Times New Roman"/>
                <w:i/>
                <w:spacing w:val="45"/>
                <w:sz w:val="24"/>
                <w:szCs w:val="24"/>
                <w:lang w:val="ru-RU"/>
              </w:rPr>
              <w:t xml:space="preserve"> 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5358DE">
              <w:rPr>
                <w:rFonts w:ascii="Times New Roman" w:eastAsia="Times New Roman" w:hAnsi="Times New Roman" w:cs="Times New Roman"/>
                <w:i/>
                <w:spacing w:val="42"/>
                <w:sz w:val="24"/>
                <w:szCs w:val="24"/>
                <w:lang w:val="ru-RU"/>
              </w:rPr>
              <w:t xml:space="preserve"> 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учетом</w:t>
            </w:r>
            <w:r w:rsidRPr="005358DE">
              <w:rPr>
                <w:rFonts w:ascii="Times New Roman" w:eastAsia="Times New Roman" w:hAnsi="Times New Roman" w:cs="Times New Roman"/>
                <w:i/>
                <w:spacing w:val="44"/>
                <w:sz w:val="24"/>
                <w:szCs w:val="24"/>
                <w:lang w:val="ru-RU"/>
              </w:rPr>
              <w:t xml:space="preserve"> 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конкретной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нозологической</w:t>
            </w:r>
            <w:r w:rsidRPr="005358DE"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группы;</w:t>
            </w:r>
          </w:p>
          <w:p w:rsidR="005358DE" w:rsidRPr="005358DE" w:rsidRDefault="005358DE" w:rsidP="00B85775">
            <w:pPr>
              <w:ind w:right="83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-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отражены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в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компоненте  планируемых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результатов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с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воспитанниками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среднего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дошкольного</w:t>
            </w:r>
            <w:r w:rsidRPr="005358DE">
              <w:rPr>
                <w:rFonts w:ascii="Times New Roman" w:eastAsia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возраста</w:t>
            </w:r>
            <w:r w:rsidRPr="005358DE">
              <w:rPr>
                <w:rFonts w:ascii="Times New Roman" w:eastAsia="Times New Roman" w:hAnsi="Times New Roman" w:cs="Times New Roman"/>
                <w:i/>
                <w:spacing w:val="45"/>
                <w:sz w:val="24"/>
                <w:szCs w:val="24"/>
                <w:lang w:val="ru-RU"/>
              </w:rPr>
              <w:t xml:space="preserve"> 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5358DE">
              <w:rPr>
                <w:rFonts w:ascii="Times New Roman" w:eastAsia="Times New Roman" w:hAnsi="Times New Roman" w:cs="Times New Roman"/>
                <w:i/>
                <w:spacing w:val="41"/>
                <w:sz w:val="24"/>
                <w:szCs w:val="24"/>
                <w:lang w:val="ru-RU"/>
              </w:rPr>
              <w:t xml:space="preserve"> 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учетом</w:t>
            </w:r>
            <w:r w:rsidRPr="005358DE">
              <w:rPr>
                <w:rFonts w:ascii="Times New Roman" w:eastAsia="Times New Roman" w:hAnsi="Times New Roman" w:cs="Times New Roman"/>
                <w:i/>
                <w:spacing w:val="45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конкретной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нозологической</w:t>
            </w:r>
            <w:r w:rsidRPr="005358DE"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группы;</w:t>
            </w:r>
          </w:p>
          <w:p w:rsidR="005358DE" w:rsidRPr="005358DE" w:rsidRDefault="005358DE" w:rsidP="00B85775">
            <w:pPr>
              <w:tabs>
                <w:tab w:val="left" w:pos="355"/>
                <w:tab w:val="left" w:pos="1482"/>
                <w:tab w:val="left" w:pos="1866"/>
                <w:tab w:val="left" w:pos="3157"/>
              </w:tabs>
              <w:ind w:right="8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-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отражены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в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компоненте</w:t>
            </w:r>
            <w:r w:rsidR="00B8577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планируемых</w:t>
            </w:r>
            <w:r w:rsidR="00B8577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результатов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с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воспитанниками старшего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дошкольного</w:t>
            </w:r>
            <w:r w:rsidRPr="005358DE">
              <w:rPr>
                <w:rFonts w:ascii="Times New Roman" w:eastAsia="Times New Roman" w:hAnsi="Times New Roman" w:cs="Times New Roman"/>
                <w:i/>
                <w:spacing w:val="66"/>
                <w:w w:val="15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возраста/на</w:t>
            </w:r>
            <w:r w:rsidRPr="005358DE">
              <w:rPr>
                <w:rFonts w:ascii="Times New Roman" w:eastAsia="Times New Roman" w:hAnsi="Times New Roman" w:cs="Times New Roman"/>
                <w:i/>
                <w:spacing w:val="68"/>
                <w:w w:val="15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этапе</w:t>
            </w:r>
            <w:r w:rsidRPr="005358DE">
              <w:rPr>
                <w:rFonts w:ascii="Times New Roman" w:eastAsia="Times New Roman" w:hAnsi="Times New Roman" w:cs="Times New Roman"/>
                <w:i/>
                <w:spacing w:val="69"/>
                <w:w w:val="15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завершения освоения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программы  </w:t>
            </w:r>
            <w:r w:rsidRPr="005358DE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с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учетом</w:t>
            </w:r>
            <w:r w:rsidR="00B8577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конкретной нозологической</w:t>
            </w:r>
            <w:r w:rsidRPr="005358DE"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группы;</w:t>
            </w:r>
          </w:p>
        </w:tc>
        <w:tc>
          <w:tcPr>
            <w:tcW w:w="1416" w:type="dxa"/>
            <w:gridSpan w:val="3"/>
          </w:tcPr>
          <w:p w:rsidR="005358DE" w:rsidRPr="005358DE" w:rsidRDefault="005358DE" w:rsidP="00B8577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358DE" w:rsidRPr="005358DE" w:rsidRDefault="005358DE" w:rsidP="00B8577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8DE" w:rsidRPr="005358DE" w:rsidRDefault="005358DE" w:rsidP="00B8577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8DE" w:rsidRPr="005358DE" w:rsidRDefault="005358DE" w:rsidP="00B8577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358DE" w:rsidRPr="005358DE" w:rsidRDefault="005358DE" w:rsidP="00B8577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8DE" w:rsidRPr="005358DE" w:rsidRDefault="005358DE" w:rsidP="00B8577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8DE" w:rsidRPr="005358DE" w:rsidRDefault="005358DE" w:rsidP="00B8577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8DE" w:rsidRPr="005358DE" w:rsidRDefault="005358DE" w:rsidP="00B8577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358DE" w:rsidRPr="005358DE" w:rsidRDefault="005358DE" w:rsidP="00B8577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8DE" w:rsidRPr="005358DE" w:rsidRDefault="005358DE" w:rsidP="00B8577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8DE" w:rsidRPr="005358DE" w:rsidRDefault="005358DE" w:rsidP="00B8577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8DE" w:rsidRPr="005358DE" w:rsidRDefault="005358DE" w:rsidP="00B85775">
            <w:pPr>
              <w:ind w:righ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1+1</w:t>
            </w:r>
          </w:p>
        </w:tc>
        <w:tc>
          <w:tcPr>
            <w:tcW w:w="1679" w:type="dxa"/>
            <w:gridSpan w:val="2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5358DE">
        <w:tblPrEx>
          <w:jc w:val="center"/>
        </w:tblPrEx>
        <w:trPr>
          <w:gridAfter w:val="1"/>
          <w:wAfter w:w="6" w:type="dxa"/>
          <w:trHeight w:val="460"/>
          <w:jc w:val="center"/>
        </w:trPr>
        <w:tc>
          <w:tcPr>
            <w:tcW w:w="851" w:type="dxa"/>
          </w:tcPr>
          <w:p w:rsidR="005358DE" w:rsidRPr="005358DE" w:rsidRDefault="005358DE" w:rsidP="00B85775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2.1.3.</w:t>
            </w:r>
          </w:p>
        </w:tc>
        <w:tc>
          <w:tcPr>
            <w:tcW w:w="4000" w:type="dxa"/>
            <w:gridSpan w:val="2"/>
          </w:tcPr>
          <w:p w:rsidR="005358DE" w:rsidRPr="005358DE" w:rsidRDefault="005358DE" w:rsidP="00B85775">
            <w:pPr>
              <w:tabs>
                <w:tab w:val="left" w:pos="5"/>
              </w:tabs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Развивающее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оценивание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качества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образовательной</w:t>
            </w:r>
            <w:r w:rsidRPr="005358D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5358D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5358D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4534" w:type="dxa"/>
            <w:gridSpan w:val="3"/>
          </w:tcPr>
          <w:p w:rsidR="005358DE" w:rsidRPr="005358DE" w:rsidRDefault="005358DE" w:rsidP="00B85775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358D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отражено</w:t>
            </w:r>
            <w:r w:rsidRPr="005358D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358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учетом</w:t>
            </w:r>
            <w:r w:rsidRPr="005358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примерной</w:t>
            </w:r>
            <w:r w:rsidRPr="005358D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АООП</w:t>
            </w:r>
          </w:p>
        </w:tc>
        <w:tc>
          <w:tcPr>
            <w:tcW w:w="1416" w:type="dxa"/>
            <w:gridSpan w:val="3"/>
          </w:tcPr>
          <w:p w:rsidR="005358DE" w:rsidRPr="005358DE" w:rsidRDefault="005358DE" w:rsidP="00B85775">
            <w:pPr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679" w:type="dxa"/>
            <w:gridSpan w:val="2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5358DE">
        <w:tblPrEx>
          <w:jc w:val="center"/>
        </w:tblPrEx>
        <w:trPr>
          <w:gridAfter w:val="1"/>
          <w:wAfter w:w="6" w:type="dxa"/>
          <w:trHeight w:val="230"/>
          <w:jc w:val="center"/>
        </w:trPr>
        <w:tc>
          <w:tcPr>
            <w:tcW w:w="851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2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3"/>
          </w:tcPr>
          <w:p w:rsidR="005358DE" w:rsidRPr="005358DE" w:rsidRDefault="005358DE" w:rsidP="00B85775">
            <w:pPr>
              <w:ind w:right="7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Pr="005358DE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</w:t>
            </w:r>
            <w:r w:rsidRPr="005358DE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>разделу</w:t>
            </w:r>
          </w:p>
        </w:tc>
        <w:tc>
          <w:tcPr>
            <w:tcW w:w="1416" w:type="dxa"/>
            <w:gridSpan w:val="3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358DE" w:rsidRPr="005358DE" w:rsidRDefault="005358DE" w:rsidP="00B85775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(макс-</w:t>
            </w:r>
            <w:r w:rsidRPr="005358D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20)</w:t>
            </w:r>
          </w:p>
        </w:tc>
      </w:tr>
      <w:tr w:rsidR="005358DE" w:rsidRPr="005358DE" w:rsidTr="005358DE">
        <w:tblPrEx>
          <w:jc w:val="center"/>
        </w:tblPrEx>
        <w:trPr>
          <w:gridAfter w:val="1"/>
          <w:wAfter w:w="6" w:type="dxa"/>
          <w:trHeight w:val="230"/>
          <w:jc w:val="center"/>
        </w:trPr>
        <w:tc>
          <w:tcPr>
            <w:tcW w:w="14747" w:type="dxa"/>
            <w:gridSpan w:val="12"/>
          </w:tcPr>
          <w:p w:rsidR="005358DE" w:rsidRPr="005358DE" w:rsidRDefault="005358DE" w:rsidP="00B85775">
            <w:pPr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5358DE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Содержательный</w:t>
            </w:r>
            <w:r w:rsidRPr="005358D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раздел</w:t>
            </w:r>
          </w:p>
        </w:tc>
      </w:tr>
      <w:tr w:rsidR="005358DE" w:rsidRPr="005358DE" w:rsidTr="005358DE">
        <w:tblPrEx>
          <w:jc w:val="center"/>
        </w:tblPrEx>
        <w:trPr>
          <w:gridAfter w:val="1"/>
          <w:wAfter w:w="6" w:type="dxa"/>
          <w:trHeight w:val="1613"/>
          <w:jc w:val="center"/>
        </w:trPr>
        <w:tc>
          <w:tcPr>
            <w:tcW w:w="851" w:type="dxa"/>
          </w:tcPr>
          <w:p w:rsidR="005358DE" w:rsidRPr="005358DE" w:rsidRDefault="005358DE" w:rsidP="00B85775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2.2.1.</w:t>
            </w:r>
          </w:p>
        </w:tc>
        <w:tc>
          <w:tcPr>
            <w:tcW w:w="4000" w:type="dxa"/>
            <w:gridSpan w:val="2"/>
          </w:tcPr>
          <w:p w:rsidR="005358DE" w:rsidRPr="005358DE" w:rsidRDefault="005358DE" w:rsidP="00B85775">
            <w:pPr>
              <w:ind w:left="105" w:right="101" w:firstLine="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Описание образовательной деятельности в соответствии с направлениями развития ребенка, представленными в пяти образовательных областях (социальн</w:t>
            </w:r>
            <w:proofErr w:type="gramStart"/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коммуникативное,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познавательное, речевое, художественно-эстетическое,</w:t>
            </w:r>
            <w:r w:rsidRPr="005358DE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  </w:t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физическое</w:t>
            </w:r>
          </w:p>
          <w:p w:rsidR="005358DE" w:rsidRPr="005358DE" w:rsidRDefault="005358DE" w:rsidP="00B85775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развитие)</w:t>
            </w:r>
          </w:p>
        </w:tc>
        <w:tc>
          <w:tcPr>
            <w:tcW w:w="4534" w:type="dxa"/>
            <w:gridSpan w:val="3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358DE" w:rsidRPr="005358DE" w:rsidRDefault="005358DE" w:rsidP="00B85775">
            <w:pPr>
              <w:tabs>
                <w:tab w:val="left" w:pos="1187"/>
                <w:tab w:val="left" w:pos="1926"/>
              </w:tabs>
              <w:ind w:left="108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Баллы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критерию суммируются</w:t>
            </w:r>
          </w:p>
        </w:tc>
      </w:tr>
      <w:tr w:rsidR="005358DE" w:rsidRPr="005358DE" w:rsidTr="005358DE">
        <w:tblPrEx>
          <w:jc w:val="center"/>
        </w:tblPrEx>
        <w:trPr>
          <w:gridAfter w:val="1"/>
          <w:wAfter w:w="6" w:type="dxa"/>
          <w:trHeight w:val="1608"/>
          <w:jc w:val="center"/>
        </w:trPr>
        <w:tc>
          <w:tcPr>
            <w:tcW w:w="851" w:type="dxa"/>
          </w:tcPr>
          <w:p w:rsidR="005358DE" w:rsidRPr="005358DE" w:rsidRDefault="005358DE" w:rsidP="00B85775">
            <w:pPr>
              <w:ind w:left="11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lastRenderedPageBreak/>
              <w:t>2.2.1.1.</w:t>
            </w:r>
          </w:p>
        </w:tc>
        <w:tc>
          <w:tcPr>
            <w:tcW w:w="4000" w:type="dxa"/>
            <w:gridSpan w:val="2"/>
          </w:tcPr>
          <w:p w:rsidR="005358DE" w:rsidRPr="005358DE" w:rsidRDefault="005358DE" w:rsidP="00B85775">
            <w:pPr>
              <w:tabs>
                <w:tab w:val="left" w:pos="1923"/>
                <w:tab w:val="left" w:pos="2917"/>
              </w:tabs>
              <w:ind w:left="105" w:right="95" w:firstLine="1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Образовательная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область« Социально-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коммуникативное развитие»</w:t>
            </w:r>
          </w:p>
        </w:tc>
        <w:tc>
          <w:tcPr>
            <w:tcW w:w="4534" w:type="dxa"/>
            <w:gridSpan w:val="3"/>
          </w:tcPr>
          <w:p w:rsidR="005358DE" w:rsidRPr="005358DE" w:rsidRDefault="005358DE" w:rsidP="00B85775">
            <w:pPr>
              <w:numPr>
                <w:ilvl w:val="0"/>
                <w:numId w:val="13"/>
              </w:numPr>
              <w:tabs>
                <w:tab w:val="left" w:pos="383"/>
                <w:tab w:val="left" w:pos="1481"/>
                <w:tab w:val="left" w:pos="3076"/>
              </w:tabs>
              <w:ind w:right="1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содержание соответствует требованиям ФГОС ДО и особенностям детей раннего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возраста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конкретной</w:t>
            </w:r>
            <w:r w:rsidR="00B857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нозологической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группы/примерной АООП для детей конкретной нозологической группы;</w:t>
            </w:r>
          </w:p>
          <w:p w:rsidR="005358DE" w:rsidRPr="005358DE" w:rsidRDefault="005358DE" w:rsidP="00B85775">
            <w:pPr>
              <w:numPr>
                <w:ilvl w:val="0"/>
                <w:numId w:val="13"/>
              </w:numPr>
              <w:tabs>
                <w:tab w:val="left" w:pos="383"/>
              </w:tabs>
              <w:ind w:right="121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 содержание соответствует требованиям ФГОС</w:t>
            </w:r>
            <w:r w:rsidRPr="005358DE">
              <w:rPr>
                <w:rFonts w:ascii="Times New Roman" w:eastAsia="Times New Roman" w:hAnsi="Times New Roman" w:cs="Times New Roman"/>
                <w:i/>
                <w:spacing w:val="68"/>
                <w:w w:val="15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ДО</w:t>
            </w:r>
            <w:r w:rsidRPr="005358DE">
              <w:rPr>
                <w:rFonts w:ascii="Times New Roman" w:eastAsia="Times New Roman" w:hAnsi="Times New Roman" w:cs="Times New Roman"/>
                <w:i/>
                <w:spacing w:val="71"/>
                <w:w w:val="15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5358DE">
              <w:rPr>
                <w:rFonts w:ascii="Times New Roman" w:eastAsia="Times New Roman" w:hAnsi="Times New Roman" w:cs="Times New Roman"/>
                <w:i/>
                <w:spacing w:val="73"/>
                <w:w w:val="15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особенностям</w:t>
            </w:r>
            <w:r w:rsidRPr="005358DE">
              <w:rPr>
                <w:rFonts w:ascii="Times New Roman" w:eastAsia="Times New Roman" w:hAnsi="Times New Roman" w:cs="Times New Roman"/>
                <w:i/>
                <w:spacing w:val="74"/>
                <w:w w:val="15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детей</w:t>
            </w:r>
            <w:r w:rsidRPr="005358DE">
              <w:rPr>
                <w:rFonts w:ascii="Times New Roman" w:eastAsia="Times New Roman" w:hAnsi="Times New Roman" w:cs="Times New Roman"/>
                <w:i/>
                <w:spacing w:val="74"/>
                <w:w w:val="15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младшего дошкольного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ab/>
              <w:t>возраста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ab/>
              <w:t>конкретной нозологической группы/примерной АООП для детей конкретной нозологической группы;</w:t>
            </w:r>
          </w:p>
          <w:p w:rsidR="005358DE" w:rsidRPr="005358DE" w:rsidRDefault="005358DE" w:rsidP="00B85775">
            <w:pPr>
              <w:numPr>
                <w:ilvl w:val="0"/>
                <w:numId w:val="13"/>
              </w:numPr>
              <w:tabs>
                <w:tab w:val="left" w:pos="383"/>
              </w:tabs>
              <w:ind w:right="121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- содержание соответствует требованиям ФГОС ДО и особенностям дете</w:t>
            </w:r>
            <w:r w:rsidR="00B8577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й среднего дошкольного возраста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конкретной нозологической группы/примерной АООП для детей конкретной нозологической группы;</w:t>
            </w:r>
          </w:p>
          <w:p w:rsidR="005358DE" w:rsidRPr="005358DE" w:rsidRDefault="005358DE" w:rsidP="00B85775">
            <w:pPr>
              <w:numPr>
                <w:ilvl w:val="0"/>
                <w:numId w:val="13"/>
              </w:numPr>
              <w:tabs>
                <w:tab w:val="left" w:pos="8"/>
              </w:tabs>
              <w:ind w:left="8" w:right="121" w:hanging="183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- содержание соответствует требованиям ФГОС ДО и особенностям дете</w:t>
            </w:r>
            <w:r w:rsidR="00B8577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й старшего дошкольного возраста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конкретной нозологической группы/примерной АООП для детей конкретной нозологической группы.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ab/>
            </w:r>
          </w:p>
        </w:tc>
        <w:tc>
          <w:tcPr>
            <w:tcW w:w="1416" w:type="dxa"/>
            <w:gridSpan w:val="3"/>
          </w:tcPr>
          <w:p w:rsidR="005358DE" w:rsidRPr="005358DE" w:rsidRDefault="005358DE" w:rsidP="00B85775">
            <w:pPr>
              <w:ind w:right="4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58DE" w:rsidRPr="005358DE" w:rsidRDefault="005358DE" w:rsidP="00B85775">
            <w:pPr>
              <w:spacing w:before="159"/>
              <w:ind w:right="4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  <w:p w:rsidR="005358DE" w:rsidRPr="005358DE" w:rsidRDefault="005358DE" w:rsidP="00B85775">
            <w:pPr>
              <w:spacing w:before="159"/>
              <w:ind w:right="4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358DE" w:rsidRPr="005358DE" w:rsidRDefault="005358DE" w:rsidP="00B85775">
            <w:pPr>
              <w:spacing w:before="159"/>
              <w:ind w:right="4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358DE" w:rsidRPr="005358DE" w:rsidRDefault="005358DE" w:rsidP="00B85775">
            <w:pPr>
              <w:spacing w:before="159"/>
              <w:ind w:right="4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  <w:p w:rsidR="005358DE" w:rsidRPr="005358DE" w:rsidRDefault="005358DE" w:rsidP="00B85775">
            <w:pPr>
              <w:spacing w:before="159"/>
              <w:ind w:right="4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358DE" w:rsidRPr="005358DE" w:rsidRDefault="005358DE" w:rsidP="00B85775">
            <w:pPr>
              <w:spacing w:before="159"/>
              <w:ind w:right="4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358DE" w:rsidRPr="005358DE" w:rsidRDefault="005358DE" w:rsidP="00B85775">
            <w:pPr>
              <w:spacing w:before="159"/>
              <w:ind w:right="4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679" w:type="dxa"/>
            <w:gridSpan w:val="2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5358DE">
        <w:tblPrEx>
          <w:jc w:val="center"/>
        </w:tblPrEx>
        <w:trPr>
          <w:gridAfter w:val="1"/>
          <w:wAfter w:w="6" w:type="dxa"/>
          <w:trHeight w:val="132"/>
          <w:jc w:val="center"/>
        </w:trPr>
        <w:tc>
          <w:tcPr>
            <w:tcW w:w="851" w:type="dxa"/>
          </w:tcPr>
          <w:p w:rsidR="005358DE" w:rsidRPr="005358DE" w:rsidRDefault="005358DE" w:rsidP="00B85775">
            <w:pPr>
              <w:ind w:left="11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2.2.1.2.</w:t>
            </w:r>
          </w:p>
        </w:tc>
        <w:tc>
          <w:tcPr>
            <w:tcW w:w="4000" w:type="dxa"/>
            <w:gridSpan w:val="2"/>
          </w:tcPr>
          <w:p w:rsidR="005358DE" w:rsidRPr="005358DE" w:rsidRDefault="005358DE" w:rsidP="00B85775">
            <w:pPr>
              <w:ind w:left="12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4534" w:type="dxa"/>
            <w:gridSpan w:val="3"/>
          </w:tcPr>
          <w:p w:rsidR="005358DE" w:rsidRPr="005358DE" w:rsidRDefault="005358DE" w:rsidP="00B85775">
            <w:pPr>
              <w:tabs>
                <w:tab w:val="left" w:pos="382"/>
                <w:tab w:val="left" w:pos="1639"/>
                <w:tab w:val="left" w:pos="3244"/>
              </w:tabs>
              <w:ind w:left="104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-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содержание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соответствует</w:t>
            </w:r>
            <w:r w:rsidR="00B857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требованиям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ФГОС  </w:t>
            </w:r>
            <w:proofErr w:type="gramStart"/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ДО</w:t>
            </w:r>
            <w:proofErr w:type="gramEnd"/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 и  </w:t>
            </w:r>
            <w:proofErr w:type="gramStart"/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особенностям</w:t>
            </w:r>
            <w:proofErr w:type="gramEnd"/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lastRenderedPageBreak/>
              <w:t>детей  раннего возраста конкретной нозологической группы/ примерной АООП для детей конкретной</w:t>
            </w:r>
          </w:p>
          <w:p w:rsidR="005358DE" w:rsidRPr="005358DE" w:rsidRDefault="005358DE" w:rsidP="00B85775">
            <w:pPr>
              <w:tabs>
                <w:tab w:val="left" w:pos="382"/>
                <w:tab w:val="left" w:pos="1639"/>
                <w:tab w:val="left" w:pos="3244"/>
              </w:tabs>
              <w:ind w:left="104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нозологической группы;</w:t>
            </w:r>
          </w:p>
          <w:p w:rsidR="005358DE" w:rsidRPr="005358DE" w:rsidRDefault="00B85775" w:rsidP="00B85775">
            <w:pPr>
              <w:tabs>
                <w:tab w:val="left" w:pos="382"/>
                <w:tab w:val="left" w:pos="1639"/>
                <w:tab w:val="left" w:pos="3244"/>
              </w:tabs>
              <w:ind w:left="104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ab/>
              <w:t>содержание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ab/>
              <w:t xml:space="preserve">соответствует </w:t>
            </w:r>
            <w:r w:rsidR="005358DE"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требованиям</w:t>
            </w:r>
          </w:p>
          <w:p w:rsidR="005358DE" w:rsidRPr="005358DE" w:rsidRDefault="005358DE" w:rsidP="00B85775">
            <w:pPr>
              <w:tabs>
                <w:tab w:val="left" w:pos="382"/>
                <w:tab w:val="left" w:pos="1639"/>
                <w:tab w:val="left" w:pos="3244"/>
              </w:tabs>
              <w:ind w:left="104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ФГОС ДО и особенностям детей младшего</w:t>
            </w:r>
            <w:r w:rsidR="00B8577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дошкольного</w:t>
            </w:r>
            <w:r w:rsidR="00B8577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ab/>
              <w:t xml:space="preserve">возраста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конкретной</w:t>
            </w:r>
            <w:r w:rsidR="00B8577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нозологической  группы/примерной  АООП  </w:t>
            </w:r>
            <w:proofErr w:type="gramStart"/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для</w:t>
            </w:r>
            <w:proofErr w:type="gramEnd"/>
          </w:p>
          <w:p w:rsidR="005358DE" w:rsidRPr="005358DE" w:rsidRDefault="005358DE" w:rsidP="00B85775">
            <w:pPr>
              <w:tabs>
                <w:tab w:val="left" w:pos="382"/>
                <w:tab w:val="left" w:pos="1639"/>
                <w:tab w:val="left" w:pos="3244"/>
              </w:tabs>
              <w:ind w:left="104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детей конкретной нозологической группы;</w:t>
            </w:r>
          </w:p>
          <w:p w:rsidR="005358DE" w:rsidRPr="005358DE" w:rsidRDefault="00B85775" w:rsidP="00B85775">
            <w:pPr>
              <w:tabs>
                <w:tab w:val="left" w:pos="382"/>
                <w:tab w:val="left" w:pos="1639"/>
                <w:tab w:val="left" w:pos="3244"/>
              </w:tabs>
              <w:ind w:left="104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ab/>
              <w:t>содержание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ab/>
              <w:t xml:space="preserve">соответствует </w:t>
            </w:r>
            <w:r w:rsidR="005358DE"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требованиям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="005358DE"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ФГОС  ДО  и  особенностям  детей  среднего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дошкольного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ab/>
              <w:t xml:space="preserve">возраста </w:t>
            </w:r>
            <w:r w:rsidR="005358DE"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конкретной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="005358DE"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нозологической  группы/примерной  АООП  </w:t>
            </w:r>
            <w:proofErr w:type="gramStart"/>
            <w:r w:rsidR="005358DE"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для</w:t>
            </w:r>
            <w:proofErr w:type="gramEnd"/>
          </w:p>
          <w:p w:rsidR="005358DE" w:rsidRPr="005358DE" w:rsidRDefault="005358DE" w:rsidP="00B85775">
            <w:pPr>
              <w:tabs>
                <w:tab w:val="left" w:pos="382"/>
                <w:tab w:val="left" w:pos="1639"/>
                <w:tab w:val="left" w:pos="3244"/>
              </w:tabs>
              <w:ind w:left="104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детей конкретной нозологической группы;</w:t>
            </w:r>
          </w:p>
          <w:p w:rsidR="005358DE" w:rsidRPr="005358DE" w:rsidRDefault="005358DE" w:rsidP="00B85775">
            <w:pPr>
              <w:tabs>
                <w:tab w:val="left" w:pos="382"/>
                <w:tab w:val="left" w:pos="1639"/>
                <w:tab w:val="left" w:pos="3244"/>
              </w:tabs>
              <w:ind w:left="104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-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ab/>
              <w:t>содержание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ab/>
            </w:r>
            <w:r w:rsidR="00B8577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соответствует</w:t>
            </w:r>
            <w:r w:rsidR="00B8577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требованиям</w:t>
            </w:r>
            <w:r w:rsidR="00B8577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ФГОС ДО и особенностям детей старшего</w:t>
            </w:r>
            <w:r w:rsidR="00B8577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дошкольного</w:t>
            </w:r>
            <w:r w:rsidR="00B8577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ab/>
              <w:t xml:space="preserve">возраста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конкретной</w:t>
            </w:r>
            <w:r w:rsidR="00B8577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нозологической  группы/примерной  АООП  </w:t>
            </w:r>
            <w:proofErr w:type="gramStart"/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для</w:t>
            </w:r>
            <w:proofErr w:type="gramEnd"/>
          </w:p>
          <w:p w:rsidR="005358DE" w:rsidRPr="000767FC" w:rsidRDefault="005358DE" w:rsidP="00B85775">
            <w:pPr>
              <w:tabs>
                <w:tab w:val="left" w:pos="382"/>
                <w:tab w:val="left" w:pos="1639"/>
                <w:tab w:val="left" w:pos="3244"/>
              </w:tabs>
              <w:ind w:left="10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767FC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детей конкретной нозологической группы;</w:t>
            </w:r>
          </w:p>
        </w:tc>
        <w:tc>
          <w:tcPr>
            <w:tcW w:w="1416" w:type="dxa"/>
            <w:gridSpan w:val="3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679" w:type="dxa"/>
            <w:gridSpan w:val="2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5358DE">
        <w:trPr>
          <w:trHeight w:val="841"/>
        </w:trPr>
        <w:tc>
          <w:tcPr>
            <w:tcW w:w="851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2.2.1.3.</w:t>
            </w:r>
          </w:p>
        </w:tc>
        <w:tc>
          <w:tcPr>
            <w:tcW w:w="3978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4534" w:type="dxa"/>
            <w:gridSpan w:val="3"/>
          </w:tcPr>
          <w:p w:rsidR="005358DE" w:rsidRPr="005358DE" w:rsidRDefault="005358DE" w:rsidP="00B85775">
            <w:pPr>
              <w:tabs>
                <w:tab w:val="left" w:pos="383"/>
                <w:tab w:val="left" w:pos="1481"/>
                <w:tab w:val="left" w:pos="3076"/>
              </w:tabs>
              <w:ind w:left="104" w:right="1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  <w:t>содержание соответствует требованиям ФГОС ДО и особенностям де</w:t>
            </w:r>
            <w:r w:rsidR="00B857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тей раннего возраста</w:t>
            </w:r>
            <w:r w:rsidR="00B857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  <w:t xml:space="preserve">конкретной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нозологической группы/примерной АООП для детей конкретной нозологической группы;</w:t>
            </w:r>
          </w:p>
          <w:p w:rsidR="005358DE" w:rsidRPr="005358DE" w:rsidRDefault="005358DE" w:rsidP="00B85775">
            <w:pPr>
              <w:tabs>
                <w:tab w:val="left" w:pos="383"/>
                <w:tab w:val="left" w:pos="1481"/>
                <w:tab w:val="left" w:pos="3076"/>
              </w:tabs>
              <w:ind w:left="104" w:right="1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  <w:t>содержание соответствует требованиям ФГОС ДО и особенностям детей младшего дошкольного</w:t>
            </w:r>
            <w:r w:rsidR="00B857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возраста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конкретной нозологической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группы/примерной АООП для детей конкретной нозологической группы;</w:t>
            </w:r>
          </w:p>
          <w:p w:rsidR="005358DE" w:rsidRPr="005358DE" w:rsidRDefault="005358DE" w:rsidP="00B85775">
            <w:pPr>
              <w:tabs>
                <w:tab w:val="left" w:pos="383"/>
                <w:tab w:val="left" w:pos="1481"/>
                <w:tab w:val="left" w:pos="3076"/>
              </w:tabs>
              <w:ind w:left="104" w:right="1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  <w:t>содержание  соответствует  требованиям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ФГОС </w:t>
            </w:r>
            <w:proofErr w:type="gramStart"/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ДО</w:t>
            </w:r>
            <w:proofErr w:type="gramEnd"/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и </w:t>
            </w:r>
            <w:proofErr w:type="gramStart"/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особенностям</w:t>
            </w:r>
            <w:proofErr w:type="gramEnd"/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дете</w:t>
            </w:r>
            <w:r w:rsidR="00B857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й среднего дошкольного</w:t>
            </w:r>
            <w:r w:rsidR="00B857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  <w:t xml:space="preserve">возраста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конкретной нозологической группы/примерной АООП для детей конкретной нозологической группы;</w:t>
            </w:r>
          </w:p>
          <w:p w:rsidR="005358DE" w:rsidRPr="005358DE" w:rsidRDefault="005358DE" w:rsidP="00B85775">
            <w:pPr>
              <w:tabs>
                <w:tab w:val="left" w:pos="383"/>
                <w:tab w:val="left" w:pos="1481"/>
                <w:tab w:val="left" w:pos="3076"/>
              </w:tabs>
              <w:ind w:left="104" w:right="1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 содержание соответствует требованиям ФГОС ДО и особенно</w:t>
            </w:r>
            <w:r w:rsidR="00B857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стям детей старшего дошкольного возраста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конкретной нозологической  группы/примерной  АООП  </w:t>
            </w:r>
            <w:proofErr w:type="gramStart"/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для</w:t>
            </w:r>
            <w:proofErr w:type="gramEnd"/>
          </w:p>
          <w:p w:rsidR="005358DE" w:rsidRPr="005358DE" w:rsidRDefault="005358DE" w:rsidP="00B85775">
            <w:pPr>
              <w:tabs>
                <w:tab w:val="left" w:pos="383"/>
                <w:tab w:val="left" w:pos="1481"/>
                <w:tab w:val="left" w:pos="3076"/>
              </w:tabs>
              <w:ind w:left="104" w:right="11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детей</w:t>
            </w:r>
            <w:proofErr w:type="gramEnd"/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конкретной нозологической группы.</w:t>
            </w:r>
          </w:p>
        </w:tc>
        <w:tc>
          <w:tcPr>
            <w:tcW w:w="1417" w:type="dxa"/>
            <w:gridSpan w:val="3"/>
          </w:tcPr>
          <w:p w:rsidR="005358DE" w:rsidRPr="005358DE" w:rsidRDefault="005358DE" w:rsidP="00B85775">
            <w:pPr>
              <w:ind w:right="4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  <w:p w:rsidR="005358DE" w:rsidRPr="005358DE" w:rsidRDefault="005358DE" w:rsidP="00B85775">
            <w:pPr>
              <w:ind w:right="4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358DE" w:rsidRPr="005358DE" w:rsidRDefault="005358DE" w:rsidP="00B85775">
            <w:pPr>
              <w:ind w:right="4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358DE" w:rsidRPr="005358DE" w:rsidRDefault="005358DE" w:rsidP="00B85775">
            <w:pPr>
              <w:ind w:right="4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358DE" w:rsidRPr="005358DE" w:rsidRDefault="005358DE" w:rsidP="00B85775">
            <w:pPr>
              <w:ind w:right="4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358DE" w:rsidRPr="005358DE" w:rsidRDefault="005358DE" w:rsidP="00B85775">
            <w:pPr>
              <w:ind w:right="4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  <w:p w:rsidR="005358DE" w:rsidRPr="005358DE" w:rsidRDefault="005358DE" w:rsidP="00B85775">
            <w:pPr>
              <w:ind w:right="4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358DE" w:rsidRPr="005358DE" w:rsidRDefault="005358DE" w:rsidP="00B85775">
            <w:pPr>
              <w:ind w:right="4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358DE" w:rsidRPr="005358DE" w:rsidRDefault="005358DE" w:rsidP="00B85775">
            <w:pPr>
              <w:ind w:right="4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358DE" w:rsidRPr="005358DE" w:rsidRDefault="005358DE" w:rsidP="00B85775">
            <w:pPr>
              <w:ind w:right="4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358DE" w:rsidRPr="005358DE" w:rsidRDefault="005358DE" w:rsidP="00B85775">
            <w:pPr>
              <w:ind w:right="4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  <w:p w:rsidR="005358DE" w:rsidRPr="005358DE" w:rsidRDefault="005358DE" w:rsidP="00B85775">
            <w:pPr>
              <w:ind w:right="4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358DE" w:rsidRPr="005358DE" w:rsidRDefault="005358DE" w:rsidP="00B85775">
            <w:pPr>
              <w:ind w:right="4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358DE" w:rsidRPr="005358DE" w:rsidRDefault="005358DE" w:rsidP="00B85775">
            <w:pPr>
              <w:ind w:right="4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358DE" w:rsidRPr="005358DE" w:rsidRDefault="005358DE" w:rsidP="00B85775">
            <w:pPr>
              <w:ind w:right="4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358DE" w:rsidRPr="005358DE" w:rsidRDefault="005358DE" w:rsidP="00B85775">
            <w:pPr>
              <w:ind w:right="4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3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Normal6"/>
        <w:tblW w:w="1475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4536"/>
        <w:gridCol w:w="1418"/>
        <w:gridCol w:w="1711"/>
        <w:gridCol w:w="2268"/>
      </w:tblGrid>
      <w:tr w:rsidR="005358DE" w:rsidRPr="005358DE" w:rsidTr="00B85775">
        <w:trPr>
          <w:trHeight w:val="2260"/>
        </w:trPr>
        <w:tc>
          <w:tcPr>
            <w:tcW w:w="851" w:type="dxa"/>
          </w:tcPr>
          <w:p w:rsidR="005358DE" w:rsidRPr="005358DE" w:rsidRDefault="005358DE" w:rsidP="00B85775">
            <w:pPr>
              <w:ind w:left="11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lastRenderedPageBreak/>
              <w:t>2.2.1.4.</w:t>
            </w:r>
          </w:p>
        </w:tc>
        <w:tc>
          <w:tcPr>
            <w:tcW w:w="3969" w:type="dxa"/>
          </w:tcPr>
          <w:p w:rsidR="005358DE" w:rsidRPr="005358DE" w:rsidRDefault="005358DE" w:rsidP="00B85775">
            <w:pPr>
              <w:ind w:left="12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Образовательная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область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«художественно-эстетическое</w:t>
            </w:r>
            <w:r w:rsidRPr="005358DE"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развитие»</w:t>
            </w:r>
          </w:p>
        </w:tc>
        <w:tc>
          <w:tcPr>
            <w:tcW w:w="4536" w:type="dxa"/>
          </w:tcPr>
          <w:p w:rsidR="005358DE" w:rsidRPr="005358DE" w:rsidRDefault="005358DE" w:rsidP="00B85775">
            <w:pPr>
              <w:tabs>
                <w:tab w:val="left" w:pos="382"/>
                <w:tab w:val="left" w:pos="1639"/>
                <w:tab w:val="left" w:pos="3241"/>
              </w:tabs>
              <w:ind w:left="10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-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содержание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="00B857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соответствует</w:t>
            </w:r>
            <w:r w:rsidR="00B8577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требованиям</w:t>
            </w:r>
            <w:r w:rsidR="00B8577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ФГОС</w:t>
            </w:r>
            <w:r w:rsidRPr="005358DE">
              <w:rPr>
                <w:rFonts w:ascii="Times New Roman" w:eastAsia="Times New Roman" w:hAnsi="Times New Roman" w:cs="Times New Roman"/>
                <w:i/>
                <w:spacing w:val="38"/>
                <w:sz w:val="24"/>
                <w:szCs w:val="24"/>
                <w:lang w:val="ru-RU"/>
              </w:rPr>
              <w:t xml:space="preserve"> 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ДО</w:t>
            </w:r>
            <w:r w:rsidRPr="005358DE">
              <w:rPr>
                <w:rFonts w:ascii="Times New Roman" w:eastAsia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5358DE">
              <w:rPr>
                <w:rFonts w:ascii="Times New Roman" w:eastAsia="Times New Roman" w:hAnsi="Times New Roman" w:cs="Times New Roman"/>
                <w:i/>
                <w:spacing w:val="41"/>
                <w:sz w:val="24"/>
                <w:szCs w:val="24"/>
                <w:lang w:val="ru-RU"/>
              </w:rPr>
              <w:t xml:space="preserve">  </w:t>
            </w:r>
            <w:r w:rsidR="00B85775">
              <w:rPr>
                <w:rFonts w:ascii="Times New Roman" w:eastAsia="Times New Roman" w:hAnsi="Times New Roman" w:cs="Times New Roman"/>
                <w:i/>
                <w:spacing w:val="41"/>
                <w:sz w:val="24"/>
                <w:szCs w:val="24"/>
                <w:lang w:val="ru-RU"/>
              </w:rPr>
              <w:t xml:space="preserve"> о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собенностям</w:t>
            </w:r>
            <w:r w:rsidRPr="005358DE">
              <w:rPr>
                <w:rFonts w:ascii="Times New Roman" w:eastAsia="Times New Roman" w:hAnsi="Times New Roman" w:cs="Times New Roman"/>
                <w:i/>
                <w:spacing w:val="41"/>
                <w:sz w:val="24"/>
                <w:szCs w:val="24"/>
                <w:lang w:val="ru-RU"/>
              </w:rPr>
              <w:t xml:space="preserve"> 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детей</w:t>
            </w:r>
            <w:r w:rsidRPr="005358DE">
              <w:rPr>
                <w:rFonts w:ascii="Times New Roman" w:eastAsia="Times New Roman" w:hAnsi="Times New Roman" w:cs="Times New Roman"/>
                <w:i/>
                <w:spacing w:val="41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раннего</w:t>
            </w:r>
            <w:proofErr w:type="gramEnd"/>
          </w:p>
          <w:p w:rsidR="005358DE" w:rsidRPr="005358DE" w:rsidRDefault="005358DE" w:rsidP="00B85775">
            <w:pPr>
              <w:tabs>
                <w:tab w:val="left" w:pos="1481"/>
                <w:tab w:val="left" w:pos="3073"/>
              </w:tabs>
              <w:ind w:left="10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возраста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конкретной</w:t>
            </w:r>
            <w:r w:rsidR="00B8577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нозологической</w:t>
            </w:r>
          </w:p>
          <w:p w:rsidR="005358DE" w:rsidRPr="005358DE" w:rsidRDefault="005358DE" w:rsidP="00B85775">
            <w:pPr>
              <w:ind w:left="10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группы/примерной</w:t>
            </w:r>
            <w:r w:rsidRPr="005358DE">
              <w:rPr>
                <w:rFonts w:ascii="Times New Roman" w:eastAsia="Times New Roman" w:hAnsi="Times New Roman" w:cs="Times New Roman"/>
                <w:i/>
                <w:spacing w:val="19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АООП</w:t>
            </w:r>
            <w:r w:rsidRPr="005358DE"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для</w:t>
            </w:r>
            <w:r w:rsidRPr="005358DE">
              <w:rPr>
                <w:rFonts w:ascii="Times New Roman" w:eastAsia="Times New Roman" w:hAnsi="Times New Roman" w:cs="Times New Roman"/>
                <w:i/>
                <w:spacing w:val="29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детей</w:t>
            </w:r>
            <w:r w:rsidRPr="005358DE"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конкретной</w:t>
            </w:r>
            <w:r w:rsidR="00B8577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нозологической</w:t>
            </w:r>
            <w:r w:rsidRPr="005358DE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группы;</w:t>
            </w:r>
          </w:p>
          <w:p w:rsidR="005358DE" w:rsidRPr="005358DE" w:rsidRDefault="005358DE" w:rsidP="00B85775">
            <w:pPr>
              <w:tabs>
                <w:tab w:val="left" w:pos="382"/>
                <w:tab w:val="left" w:pos="1639"/>
                <w:tab w:val="left" w:pos="3241"/>
              </w:tabs>
              <w:ind w:left="10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-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содержание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="00B857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соответствует</w:t>
            </w:r>
            <w:r w:rsidR="00B8577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требованиям</w:t>
            </w:r>
            <w:r w:rsidR="00B8577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ФГОС</w:t>
            </w:r>
            <w:r w:rsidRPr="005358DE">
              <w:rPr>
                <w:rFonts w:ascii="Times New Roman" w:eastAsia="Times New Roman" w:hAnsi="Times New Roman" w:cs="Times New Roman"/>
                <w:i/>
                <w:spacing w:val="68"/>
                <w:w w:val="15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ДО</w:t>
            </w:r>
            <w:r w:rsidRPr="005358DE">
              <w:rPr>
                <w:rFonts w:ascii="Times New Roman" w:eastAsia="Times New Roman" w:hAnsi="Times New Roman" w:cs="Times New Roman"/>
                <w:i/>
                <w:spacing w:val="71"/>
                <w:w w:val="15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5358DE">
              <w:rPr>
                <w:rFonts w:ascii="Times New Roman" w:eastAsia="Times New Roman" w:hAnsi="Times New Roman" w:cs="Times New Roman"/>
                <w:i/>
                <w:spacing w:val="73"/>
                <w:w w:val="15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особенностям</w:t>
            </w:r>
            <w:r w:rsidRPr="005358DE">
              <w:rPr>
                <w:rFonts w:ascii="Times New Roman" w:eastAsia="Times New Roman" w:hAnsi="Times New Roman" w:cs="Times New Roman"/>
                <w:i/>
                <w:spacing w:val="74"/>
                <w:w w:val="15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детей</w:t>
            </w:r>
            <w:r w:rsidRPr="005358DE">
              <w:rPr>
                <w:rFonts w:ascii="Times New Roman" w:eastAsia="Times New Roman" w:hAnsi="Times New Roman" w:cs="Times New Roman"/>
                <w:i/>
                <w:spacing w:val="74"/>
                <w:w w:val="15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младшего</w:t>
            </w:r>
          </w:p>
          <w:p w:rsidR="005358DE" w:rsidRPr="005358DE" w:rsidRDefault="005358DE" w:rsidP="00B85775">
            <w:pPr>
              <w:tabs>
                <w:tab w:val="left" w:pos="1889"/>
                <w:tab w:val="left" w:pos="3362"/>
              </w:tabs>
              <w:ind w:left="10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дошкольного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возраста</w:t>
            </w:r>
            <w:r w:rsidR="00B8577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конкретной</w:t>
            </w:r>
          </w:p>
          <w:p w:rsidR="005358DE" w:rsidRPr="005358DE" w:rsidRDefault="005358DE" w:rsidP="00B85775">
            <w:pPr>
              <w:ind w:left="10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нозологической</w:t>
            </w:r>
            <w:r w:rsidRPr="005358DE">
              <w:rPr>
                <w:rFonts w:ascii="Times New Roman" w:eastAsia="Times New Roman" w:hAnsi="Times New Roman" w:cs="Times New Roman"/>
                <w:i/>
                <w:spacing w:val="36"/>
                <w:sz w:val="24"/>
                <w:szCs w:val="24"/>
                <w:lang w:val="ru-RU"/>
              </w:rPr>
              <w:t xml:space="preserve"> 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группы/примерной</w:t>
            </w:r>
            <w:r w:rsidRPr="005358DE">
              <w:rPr>
                <w:rFonts w:ascii="Times New Roman" w:eastAsia="Times New Roman" w:hAnsi="Times New Roman" w:cs="Times New Roman"/>
                <w:i/>
                <w:spacing w:val="37"/>
                <w:sz w:val="24"/>
                <w:szCs w:val="24"/>
                <w:lang w:val="ru-RU"/>
              </w:rPr>
              <w:t xml:space="preserve"> 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АООП</w:t>
            </w:r>
            <w:r w:rsidRPr="005358DE">
              <w:rPr>
                <w:rFonts w:ascii="Times New Roman" w:eastAsia="Times New Roman" w:hAnsi="Times New Roman" w:cs="Times New Roman"/>
                <w:i/>
                <w:spacing w:val="38"/>
                <w:sz w:val="24"/>
                <w:szCs w:val="24"/>
                <w:lang w:val="ru-RU"/>
              </w:rPr>
              <w:t xml:space="preserve">  </w:t>
            </w:r>
            <w:r w:rsidRPr="005358DE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>для</w:t>
            </w:r>
            <w:r w:rsidR="00B85775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детей</w:t>
            </w:r>
            <w:r w:rsidRPr="005358DE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конкретной</w:t>
            </w:r>
            <w:r w:rsidRPr="005358DE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нозологической</w:t>
            </w:r>
            <w:r w:rsidRPr="005358DE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группы;</w:t>
            </w:r>
          </w:p>
          <w:p w:rsidR="005358DE" w:rsidRPr="005358DE" w:rsidRDefault="005358DE" w:rsidP="00B85775">
            <w:pPr>
              <w:tabs>
                <w:tab w:val="left" w:pos="382"/>
                <w:tab w:val="left" w:pos="1639"/>
                <w:tab w:val="left" w:pos="3244"/>
              </w:tabs>
              <w:ind w:left="10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-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содержание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="00B857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соответствует</w:t>
            </w:r>
            <w:r w:rsidR="00B8577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требованиям</w:t>
            </w:r>
            <w:r w:rsidR="00B8577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ФГОС</w:t>
            </w:r>
            <w:r w:rsidRPr="005358DE">
              <w:rPr>
                <w:rFonts w:ascii="Times New Roman" w:eastAsia="Times New Roman" w:hAnsi="Times New Roman" w:cs="Times New Roman"/>
                <w:i/>
                <w:spacing w:val="31"/>
                <w:sz w:val="24"/>
                <w:szCs w:val="24"/>
                <w:lang w:val="ru-RU"/>
              </w:rPr>
              <w:t xml:space="preserve"> 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ДО</w:t>
            </w:r>
            <w:r w:rsidRPr="005358DE">
              <w:rPr>
                <w:rFonts w:ascii="Times New Roman" w:eastAsia="Times New Roman" w:hAnsi="Times New Roman" w:cs="Times New Roman"/>
                <w:i/>
                <w:spacing w:val="33"/>
                <w:sz w:val="24"/>
                <w:szCs w:val="24"/>
                <w:lang w:val="ru-RU"/>
              </w:rPr>
              <w:t xml:space="preserve"> 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5358DE">
              <w:rPr>
                <w:rFonts w:ascii="Times New Roman" w:eastAsia="Times New Roman" w:hAnsi="Times New Roman" w:cs="Times New Roman"/>
                <w:i/>
                <w:spacing w:val="32"/>
                <w:sz w:val="24"/>
                <w:szCs w:val="24"/>
                <w:lang w:val="ru-RU"/>
              </w:rPr>
              <w:t xml:space="preserve">  </w:t>
            </w:r>
            <w:r w:rsidR="00B85775">
              <w:rPr>
                <w:rFonts w:ascii="Times New Roman" w:eastAsia="Times New Roman" w:hAnsi="Times New Roman" w:cs="Times New Roman"/>
                <w:i/>
                <w:spacing w:val="32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собенностям</w:t>
            </w:r>
            <w:r w:rsidRPr="005358DE">
              <w:rPr>
                <w:rFonts w:ascii="Times New Roman" w:eastAsia="Times New Roman" w:hAnsi="Times New Roman" w:cs="Times New Roman"/>
                <w:i/>
                <w:spacing w:val="32"/>
                <w:sz w:val="24"/>
                <w:szCs w:val="24"/>
                <w:lang w:val="ru-RU"/>
              </w:rPr>
              <w:t xml:space="preserve"> 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детей</w:t>
            </w:r>
            <w:r w:rsidRPr="005358DE">
              <w:rPr>
                <w:rFonts w:ascii="Times New Roman" w:eastAsia="Times New Roman" w:hAnsi="Times New Roman" w:cs="Times New Roman"/>
                <w:i/>
                <w:spacing w:val="31"/>
                <w:sz w:val="24"/>
                <w:szCs w:val="24"/>
                <w:lang w:val="ru-RU"/>
              </w:rPr>
              <w:t xml:space="preserve"> 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среднего</w:t>
            </w:r>
            <w:r w:rsidR="00B8577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дошкольного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возраста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proofErr w:type="gramStart"/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конкретной</w:t>
            </w:r>
            <w:proofErr w:type="gramEnd"/>
          </w:p>
          <w:p w:rsidR="005358DE" w:rsidRPr="005358DE" w:rsidRDefault="005358DE" w:rsidP="00B85775">
            <w:pPr>
              <w:ind w:left="10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нозологической</w:t>
            </w:r>
            <w:r w:rsidRPr="005358DE">
              <w:rPr>
                <w:rFonts w:ascii="Times New Roman" w:eastAsia="Times New Roman" w:hAnsi="Times New Roman" w:cs="Times New Roman"/>
                <w:i/>
                <w:spacing w:val="36"/>
                <w:sz w:val="24"/>
                <w:szCs w:val="24"/>
                <w:lang w:val="ru-RU"/>
              </w:rPr>
              <w:t xml:space="preserve"> 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группы/примерной</w:t>
            </w:r>
            <w:r w:rsidRPr="005358DE">
              <w:rPr>
                <w:rFonts w:ascii="Times New Roman" w:eastAsia="Times New Roman" w:hAnsi="Times New Roman" w:cs="Times New Roman"/>
                <w:i/>
                <w:spacing w:val="37"/>
                <w:sz w:val="24"/>
                <w:szCs w:val="24"/>
                <w:lang w:val="ru-RU"/>
              </w:rPr>
              <w:t xml:space="preserve"> 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АООП</w:t>
            </w:r>
            <w:r w:rsidRPr="005358DE">
              <w:rPr>
                <w:rFonts w:ascii="Times New Roman" w:eastAsia="Times New Roman" w:hAnsi="Times New Roman" w:cs="Times New Roman"/>
                <w:i/>
                <w:spacing w:val="38"/>
                <w:sz w:val="24"/>
                <w:szCs w:val="24"/>
                <w:lang w:val="ru-RU"/>
              </w:rPr>
              <w:t xml:space="preserve">  </w:t>
            </w:r>
            <w:r w:rsidRPr="005358DE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>для</w:t>
            </w:r>
            <w:r w:rsidR="00B85775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детей</w:t>
            </w:r>
            <w:r w:rsidRPr="005358DE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конкретной</w:t>
            </w:r>
            <w:r w:rsidRPr="005358DE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нозологической</w:t>
            </w:r>
            <w:r w:rsidRPr="005358DE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группы;</w:t>
            </w:r>
          </w:p>
          <w:p w:rsidR="005358DE" w:rsidRPr="005358DE" w:rsidRDefault="005358DE" w:rsidP="00B85775">
            <w:pPr>
              <w:tabs>
                <w:tab w:val="left" w:pos="382"/>
                <w:tab w:val="left" w:pos="1639"/>
                <w:tab w:val="left" w:pos="3241"/>
              </w:tabs>
              <w:ind w:left="10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-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содержание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соответствует</w:t>
            </w:r>
            <w:r w:rsidR="00B8577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требованиям</w:t>
            </w:r>
            <w:r w:rsidR="00B8577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ФГОС</w:t>
            </w:r>
            <w:r w:rsidRPr="005358DE">
              <w:rPr>
                <w:rFonts w:ascii="Times New Roman" w:eastAsia="Times New Roman" w:hAnsi="Times New Roman" w:cs="Times New Roman"/>
                <w:i/>
                <w:spacing w:val="68"/>
                <w:w w:val="15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ДО</w:t>
            </w:r>
            <w:r w:rsidRPr="005358DE">
              <w:rPr>
                <w:rFonts w:ascii="Times New Roman" w:eastAsia="Times New Roman" w:hAnsi="Times New Roman" w:cs="Times New Roman"/>
                <w:i/>
                <w:spacing w:val="66"/>
                <w:w w:val="15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5358DE">
              <w:rPr>
                <w:rFonts w:ascii="Times New Roman" w:eastAsia="Times New Roman" w:hAnsi="Times New Roman" w:cs="Times New Roman"/>
                <w:i/>
                <w:spacing w:val="69"/>
                <w:w w:val="15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особенностям</w:t>
            </w:r>
            <w:r w:rsidRPr="005358DE">
              <w:rPr>
                <w:rFonts w:ascii="Times New Roman" w:eastAsia="Times New Roman" w:hAnsi="Times New Roman" w:cs="Times New Roman"/>
                <w:i/>
                <w:spacing w:val="69"/>
                <w:w w:val="15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детей</w:t>
            </w:r>
            <w:r w:rsidRPr="005358DE">
              <w:rPr>
                <w:rFonts w:ascii="Times New Roman" w:eastAsia="Times New Roman" w:hAnsi="Times New Roman" w:cs="Times New Roman"/>
                <w:i/>
                <w:spacing w:val="69"/>
                <w:w w:val="15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старшего</w:t>
            </w:r>
            <w:r w:rsidR="00B8577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дошкольного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возраста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конкретной</w:t>
            </w:r>
          </w:p>
          <w:p w:rsidR="005358DE" w:rsidRPr="000767FC" w:rsidRDefault="005358DE" w:rsidP="00B85775">
            <w:pPr>
              <w:ind w:left="10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нозологической</w:t>
            </w:r>
            <w:r w:rsidRPr="005358DE">
              <w:rPr>
                <w:rFonts w:ascii="Times New Roman" w:eastAsia="Times New Roman" w:hAnsi="Times New Roman" w:cs="Times New Roman"/>
                <w:i/>
                <w:spacing w:val="36"/>
                <w:sz w:val="24"/>
                <w:szCs w:val="24"/>
                <w:lang w:val="ru-RU"/>
              </w:rPr>
              <w:t xml:space="preserve"> 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группы/примерной</w:t>
            </w:r>
            <w:r w:rsidRPr="005358DE">
              <w:rPr>
                <w:rFonts w:ascii="Times New Roman" w:eastAsia="Times New Roman" w:hAnsi="Times New Roman" w:cs="Times New Roman"/>
                <w:i/>
                <w:spacing w:val="37"/>
                <w:sz w:val="24"/>
                <w:szCs w:val="24"/>
                <w:lang w:val="ru-RU"/>
              </w:rPr>
              <w:t xml:space="preserve"> </w:t>
            </w:r>
            <w:r w:rsidR="00B85775">
              <w:rPr>
                <w:rFonts w:ascii="Times New Roman" w:eastAsia="Times New Roman" w:hAnsi="Times New Roman" w:cs="Times New Roman"/>
                <w:i/>
                <w:spacing w:val="37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АООП</w:t>
            </w:r>
            <w:r w:rsidRPr="005358DE">
              <w:rPr>
                <w:rFonts w:ascii="Times New Roman" w:eastAsia="Times New Roman" w:hAnsi="Times New Roman" w:cs="Times New Roman"/>
                <w:i/>
                <w:spacing w:val="38"/>
                <w:sz w:val="24"/>
                <w:szCs w:val="24"/>
                <w:lang w:val="ru-RU"/>
              </w:rPr>
              <w:t xml:space="preserve">  </w:t>
            </w:r>
            <w:r w:rsidRPr="005358DE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>для</w:t>
            </w:r>
            <w:r w:rsidR="00B85775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0767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детей</w:t>
            </w:r>
            <w:r w:rsidRPr="000767FC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0767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конкретной</w:t>
            </w:r>
            <w:r w:rsidRPr="000767FC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0767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нозологической</w:t>
            </w:r>
            <w:r w:rsidRPr="000767FC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0767FC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группы;</w:t>
            </w:r>
          </w:p>
        </w:tc>
        <w:tc>
          <w:tcPr>
            <w:tcW w:w="1418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11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5358DE">
        <w:trPr>
          <w:trHeight w:val="3447"/>
        </w:trPr>
        <w:tc>
          <w:tcPr>
            <w:tcW w:w="851" w:type="dxa"/>
          </w:tcPr>
          <w:p w:rsidR="005358DE" w:rsidRPr="005358DE" w:rsidRDefault="005358DE" w:rsidP="00B85775">
            <w:pPr>
              <w:ind w:left="11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lastRenderedPageBreak/>
              <w:t>2.2.1.5</w:t>
            </w:r>
          </w:p>
        </w:tc>
        <w:tc>
          <w:tcPr>
            <w:tcW w:w="3969" w:type="dxa"/>
          </w:tcPr>
          <w:p w:rsidR="005358DE" w:rsidRPr="005358DE" w:rsidRDefault="005358DE" w:rsidP="00B85775">
            <w:pPr>
              <w:tabs>
                <w:tab w:val="left" w:pos="1914"/>
                <w:tab w:val="left" w:pos="2902"/>
              </w:tabs>
              <w:ind w:left="105" w:right="99" w:firstLine="1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Образовательная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область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«Физическое развитие»</w:t>
            </w:r>
          </w:p>
        </w:tc>
        <w:tc>
          <w:tcPr>
            <w:tcW w:w="4536" w:type="dxa"/>
          </w:tcPr>
          <w:p w:rsidR="005358DE" w:rsidRPr="005358DE" w:rsidRDefault="005358DE" w:rsidP="00B85775">
            <w:pPr>
              <w:numPr>
                <w:ilvl w:val="0"/>
                <w:numId w:val="17"/>
              </w:numPr>
              <w:tabs>
                <w:tab w:val="left" w:pos="383"/>
                <w:tab w:val="left" w:pos="1481"/>
                <w:tab w:val="left" w:pos="3073"/>
              </w:tabs>
              <w:ind w:right="9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содержание соответствует требованиям ФГОС ДО и особенностям детей раннего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возраста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="00B8577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конкретно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нозологической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группы/примерной АООП для детей конкретной нозологической группы;</w:t>
            </w:r>
          </w:p>
          <w:p w:rsidR="005358DE" w:rsidRPr="005358DE" w:rsidRDefault="005358DE" w:rsidP="00B85775">
            <w:pPr>
              <w:numPr>
                <w:ilvl w:val="0"/>
                <w:numId w:val="17"/>
              </w:numPr>
              <w:tabs>
                <w:tab w:val="left" w:pos="383"/>
                <w:tab w:val="left" w:pos="1889"/>
                <w:tab w:val="left" w:pos="3362"/>
              </w:tabs>
              <w:ind w:right="9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содержание соответствует требованиям ФГОС ДО и особенностям детей младшего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дошкольного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возраста</w:t>
            </w:r>
            <w:r w:rsidR="00B857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конкретной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нозологической </w:t>
            </w:r>
            <w:r w:rsidR="00B857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г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руппы/примерной АООП для детей конкретной нозологической группы;</w:t>
            </w:r>
          </w:p>
          <w:p w:rsidR="005358DE" w:rsidRPr="005358DE" w:rsidRDefault="005358DE" w:rsidP="00B85775">
            <w:pPr>
              <w:numPr>
                <w:ilvl w:val="0"/>
                <w:numId w:val="17"/>
              </w:numPr>
              <w:tabs>
                <w:tab w:val="left" w:pos="383"/>
                <w:tab w:val="left" w:pos="1889"/>
                <w:tab w:val="left" w:pos="3362"/>
              </w:tabs>
              <w:ind w:right="9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содержание соответствует требованиям ФГОС ДО и особенностям детей среднего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дошкольного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возраста</w:t>
            </w:r>
            <w:r w:rsidR="00B857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конкретной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нозологической</w:t>
            </w:r>
            <w:r w:rsidRPr="005358DE">
              <w:rPr>
                <w:rFonts w:ascii="Times New Roman" w:eastAsia="Times New Roman" w:hAnsi="Times New Roman" w:cs="Times New Roman"/>
                <w:i/>
                <w:spacing w:val="36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группы/примерной</w:t>
            </w:r>
            <w:r w:rsidRPr="005358DE">
              <w:rPr>
                <w:rFonts w:ascii="Times New Roman" w:eastAsia="Times New Roman" w:hAnsi="Times New Roman" w:cs="Times New Roman"/>
                <w:i/>
                <w:spacing w:val="37"/>
                <w:sz w:val="24"/>
                <w:szCs w:val="24"/>
                <w:lang w:val="ru-RU"/>
              </w:rPr>
              <w:t xml:space="preserve"> 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АООП</w:t>
            </w:r>
            <w:r w:rsidRPr="005358DE">
              <w:rPr>
                <w:rFonts w:ascii="Times New Roman" w:eastAsia="Times New Roman" w:hAnsi="Times New Roman" w:cs="Times New Roman"/>
                <w:i/>
                <w:spacing w:val="38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5358DE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>для</w:t>
            </w:r>
            <w:proofErr w:type="gramEnd"/>
          </w:p>
          <w:p w:rsidR="005358DE" w:rsidRPr="005358DE" w:rsidRDefault="005358DE" w:rsidP="00B85775">
            <w:pPr>
              <w:ind w:left="10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детей</w:t>
            </w:r>
            <w:r w:rsidRPr="005358DE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конкретной</w:t>
            </w:r>
            <w:r w:rsidRPr="005358DE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нозологической</w:t>
            </w:r>
            <w:r w:rsidRPr="005358DE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группы;</w:t>
            </w:r>
          </w:p>
        </w:tc>
        <w:tc>
          <w:tcPr>
            <w:tcW w:w="1418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58DE" w:rsidRPr="005358DE" w:rsidRDefault="005358DE" w:rsidP="00B85775">
            <w:pPr>
              <w:spacing w:before="15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58DE" w:rsidRPr="005358DE" w:rsidRDefault="005358DE" w:rsidP="00B85775">
            <w:pPr>
              <w:spacing w:before="16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11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58DE" w:rsidRPr="005358DE" w:rsidRDefault="005358DE" w:rsidP="00B857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7"/>
        <w:tblW w:w="1475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4536"/>
        <w:gridCol w:w="1418"/>
        <w:gridCol w:w="1701"/>
        <w:gridCol w:w="2278"/>
      </w:tblGrid>
      <w:tr w:rsidR="005358DE" w:rsidRPr="005358DE" w:rsidTr="00B85775">
        <w:trPr>
          <w:trHeight w:val="70"/>
        </w:trPr>
        <w:tc>
          <w:tcPr>
            <w:tcW w:w="851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58DE" w:rsidRPr="005358DE" w:rsidRDefault="005358DE" w:rsidP="00B85775">
            <w:pPr>
              <w:tabs>
                <w:tab w:val="left" w:pos="1889"/>
                <w:tab w:val="left" w:pos="3362"/>
              </w:tabs>
              <w:ind w:left="104" w:right="9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- содержание соответствует требованиям ФГОС ДО и особенностям детей старшего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дошкольного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возраста</w:t>
            </w:r>
            <w:r w:rsidR="00B857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конкретной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нозологической</w:t>
            </w:r>
            <w:r w:rsidR="00B857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группы/примерной</w:t>
            </w:r>
            <w:r w:rsidRPr="005358DE">
              <w:rPr>
                <w:rFonts w:ascii="Times New Roman" w:eastAsia="Times New Roman" w:hAnsi="Times New Roman" w:cs="Times New Roman"/>
                <w:i/>
                <w:spacing w:val="37"/>
                <w:sz w:val="24"/>
                <w:szCs w:val="24"/>
                <w:lang w:val="ru-RU"/>
              </w:rPr>
              <w:t xml:space="preserve"> 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АООП</w:t>
            </w:r>
            <w:r w:rsidRPr="005358DE">
              <w:rPr>
                <w:rFonts w:ascii="Times New Roman" w:eastAsia="Times New Roman" w:hAnsi="Times New Roman" w:cs="Times New Roman"/>
                <w:i/>
                <w:spacing w:val="38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5358DE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>для</w:t>
            </w:r>
            <w:proofErr w:type="gramEnd"/>
          </w:p>
          <w:p w:rsidR="005358DE" w:rsidRPr="005358DE" w:rsidRDefault="005358DE" w:rsidP="00B85775">
            <w:pPr>
              <w:ind w:left="10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детей</w:t>
            </w:r>
            <w:proofErr w:type="gramEnd"/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конкретной нозологической группы.</w:t>
            </w:r>
          </w:p>
        </w:tc>
        <w:tc>
          <w:tcPr>
            <w:tcW w:w="1418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B85775">
        <w:trPr>
          <w:trHeight w:val="916"/>
        </w:trPr>
        <w:tc>
          <w:tcPr>
            <w:tcW w:w="851" w:type="dxa"/>
          </w:tcPr>
          <w:p w:rsidR="005358DE" w:rsidRPr="005358DE" w:rsidRDefault="005358DE" w:rsidP="00B85775">
            <w:pPr>
              <w:ind w:left="11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lastRenderedPageBreak/>
              <w:t>2.2.1.6</w:t>
            </w:r>
          </w:p>
        </w:tc>
        <w:tc>
          <w:tcPr>
            <w:tcW w:w="3969" w:type="dxa"/>
          </w:tcPr>
          <w:p w:rsidR="005358DE" w:rsidRPr="005358DE" w:rsidRDefault="005358DE" w:rsidP="00B85775">
            <w:pPr>
              <w:ind w:left="105" w:firstLine="1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Приоритетные</w:t>
            </w:r>
            <w:r w:rsidRPr="005358DE">
              <w:rPr>
                <w:rFonts w:ascii="Times New Roman" w:eastAsia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направления</w:t>
            </w:r>
            <w:r w:rsidRPr="005358DE">
              <w:rPr>
                <w:rFonts w:ascii="Times New Roman" w:eastAsia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деятельности (часть, формируемая УОО)</w:t>
            </w:r>
          </w:p>
        </w:tc>
        <w:tc>
          <w:tcPr>
            <w:tcW w:w="4536" w:type="dxa"/>
          </w:tcPr>
          <w:p w:rsidR="005358DE" w:rsidRPr="005358DE" w:rsidRDefault="005358DE" w:rsidP="00B85775">
            <w:pPr>
              <w:numPr>
                <w:ilvl w:val="0"/>
                <w:numId w:val="19"/>
              </w:numPr>
              <w:tabs>
                <w:tab w:val="left" w:pos="302"/>
              </w:tabs>
              <w:ind w:right="9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содержание</w:t>
            </w:r>
            <w:r w:rsidRPr="005358DE">
              <w:rPr>
                <w:rFonts w:ascii="Times New Roman" w:eastAsia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частично</w:t>
            </w:r>
            <w:r w:rsidRPr="005358DE">
              <w:rPr>
                <w:rFonts w:ascii="Times New Roman" w:eastAsia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соответствует</w:t>
            </w:r>
            <w:r w:rsidRPr="005358DE">
              <w:rPr>
                <w:rFonts w:ascii="Times New Roman" w:eastAsia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ООП ДО ДОО;</w:t>
            </w:r>
          </w:p>
          <w:p w:rsidR="005358DE" w:rsidRPr="005358DE" w:rsidRDefault="005358DE" w:rsidP="00B85775">
            <w:pPr>
              <w:numPr>
                <w:ilvl w:val="0"/>
                <w:numId w:val="19"/>
              </w:numPr>
              <w:tabs>
                <w:tab w:val="left" w:pos="488"/>
                <w:tab w:val="left" w:pos="489"/>
                <w:tab w:val="left" w:pos="1850"/>
                <w:tab w:val="left" w:pos="2987"/>
              </w:tabs>
              <w:ind w:right="9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содержание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частично</w:t>
            </w:r>
            <w:r w:rsidR="00B8577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соответствует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примерной АООП ДО;</w:t>
            </w:r>
          </w:p>
        </w:tc>
        <w:tc>
          <w:tcPr>
            <w:tcW w:w="1418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  <w:p w:rsidR="005358DE" w:rsidRPr="005358DE" w:rsidRDefault="005358DE" w:rsidP="00B85775">
            <w:pPr>
              <w:spacing w:before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B85775">
        <w:trPr>
          <w:trHeight w:val="690"/>
        </w:trPr>
        <w:tc>
          <w:tcPr>
            <w:tcW w:w="851" w:type="dxa"/>
            <w:vMerge w:val="restart"/>
          </w:tcPr>
          <w:p w:rsidR="005358DE" w:rsidRPr="005358DE" w:rsidRDefault="005358DE" w:rsidP="00B85775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2.2.2.</w:t>
            </w:r>
          </w:p>
        </w:tc>
        <w:tc>
          <w:tcPr>
            <w:tcW w:w="3969" w:type="dxa"/>
            <w:vMerge w:val="restart"/>
          </w:tcPr>
          <w:p w:rsidR="005358DE" w:rsidRPr="005358DE" w:rsidRDefault="005358DE" w:rsidP="00B85775">
            <w:pPr>
              <w:tabs>
                <w:tab w:val="left" w:pos="2455"/>
                <w:tab w:val="left" w:pos="3165"/>
              </w:tabs>
              <w:ind w:left="105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Описание</w:t>
            </w:r>
            <w:r w:rsidRPr="005358DE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вариативных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форм,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способов,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методов и средств реализации Программы</w:t>
            </w:r>
          </w:p>
        </w:tc>
        <w:tc>
          <w:tcPr>
            <w:tcW w:w="4536" w:type="dxa"/>
          </w:tcPr>
          <w:p w:rsidR="005358DE" w:rsidRPr="00B85775" w:rsidRDefault="005358DE" w:rsidP="00B85775">
            <w:pPr>
              <w:tabs>
                <w:tab w:val="left" w:pos="1636"/>
                <w:tab w:val="left" w:pos="3190"/>
              </w:tabs>
              <w:ind w:left="104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Перечень</w:t>
            </w:r>
            <w:r w:rsidRPr="005358DE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форм,</w:t>
            </w:r>
            <w:r w:rsidRPr="005358DE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способов,</w:t>
            </w:r>
            <w:r w:rsidRPr="005358DE"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методов</w:t>
            </w:r>
            <w:r w:rsidRPr="005358DE">
              <w:rPr>
                <w:rFonts w:ascii="Times New Roman" w:eastAsia="Times New Roman" w:hAnsi="Times New Roman" w:cs="Times New Roman"/>
                <w:spacing w:val="77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358DE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средств </w:t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реализации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Программы</w:t>
            </w:r>
            <w:r w:rsidR="00B857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соответствует</w:t>
            </w:r>
            <w:r w:rsidR="00B857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857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требованиям</w:t>
            </w:r>
            <w:r w:rsidRPr="00B857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 </w:t>
            </w:r>
            <w:r w:rsidRPr="00B857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ФГОС</w:t>
            </w:r>
            <w:r w:rsidRPr="00B8577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B857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ДО</w:t>
            </w:r>
          </w:p>
        </w:tc>
        <w:tc>
          <w:tcPr>
            <w:tcW w:w="1418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5358DE" w:rsidRPr="005358DE" w:rsidRDefault="005358DE" w:rsidP="00B85775">
            <w:pPr>
              <w:ind w:left="108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  <w:r w:rsidRPr="005358D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5358D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критерию </w:t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суммируются</w:t>
            </w:r>
          </w:p>
        </w:tc>
      </w:tr>
      <w:tr w:rsidR="005358DE" w:rsidRPr="005358DE" w:rsidTr="00B85775">
        <w:trPr>
          <w:trHeight w:val="921"/>
        </w:trPr>
        <w:tc>
          <w:tcPr>
            <w:tcW w:w="851" w:type="dxa"/>
            <w:vMerge/>
            <w:tcBorders>
              <w:top w:val="nil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58DE" w:rsidRPr="005358DE" w:rsidRDefault="005358DE" w:rsidP="00B85775">
            <w:pPr>
              <w:tabs>
                <w:tab w:val="left" w:pos="1634"/>
                <w:tab w:val="left" w:pos="3189"/>
              </w:tabs>
              <w:ind w:left="104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Перечень</w:t>
            </w:r>
            <w:r w:rsidRPr="005358DE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форм,</w:t>
            </w:r>
            <w:r w:rsidRPr="005358DE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способов,</w:t>
            </w:r>
            <w:r w:rsidRPr="005358DE"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методов</w:t>
            </w:r>
            <w:r w:rsidRPr="005358DE">
              <w:rPr>
                <w:rFonts w:ascii="Times New Roman" w:eastAsia="Times New Roman" w:hAnsi="Times New Roman" w:cs="Times New Roman"/>
                <w:spacing w:val="77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358DE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средств </w:t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реализации</w:t>
            </w:r>
            <w:r w:rsidR="00B857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Программы</w:t>
            </w:r>
            <w:r w:rsidR="00B857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соответствует</w:t>
            </w:r>
            <w:r w:rsidR="00B857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особенностям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развития</w:t>
            </w:r>
            <w:r w:rsidR="00B857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детей</w:t>
            </w:r>
            <w:r w:rsidR="00B857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конкретной </w:t>
            </w:r>
            <w:r w:rsidR="00B857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н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озологической группы</w:t>
            </w:r>
          </w:p>
        </w:tc>
        <w:tc>
          <w:tcPr>
            <w:tcW w:w="1418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B85775">
        <w:trPr>
          <w:trHeight w:val="2069"/>
        </w:trPr>
        <w:tc>
          <w:tcPr>
            <w:tcW w:w="851" w:type="dxa"/>
          </w:tcPr>
          <w:p w:rsidR="005358DE" w:rsidRPr="005358DE" w:rsidRDefault="005358DE" w:rsidP="00B85775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2.2.3.</w:t>
            </w:r>
          </w:p>
        </w:tc>
        <w:tc>
          <w:tcPr>
            <w:tcW w:w="3969" w:type="dxa"/>
          </w:tcPr>
          <w:p w:rsidR="005358DE" w:rsidRPr="005358DE" w:rsidRDefault="005358DE" w:rsidP="00B85775">
            <w:pPr>
              <w:ind w:left="105" w:right="100"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Описание образовательной деятельности по профессиональной коррекции нарушений развития детей (программа коррекционной </w:t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работы)</w:t>
            </w:r>
          </w:p>
        </w:tc>
        <w:tc>
          <w:tcPr>
            <w:tcW w:w="4536" w:type="dxa"/>
          </w:tcPr>
          <w:p w:rsidR="005358DE" w:rsidRPr="005358DE" w:rsidRDefault="005358DE" w:rsidP="00B85775">
            <w:pPr>
              <w:numPr>
                <w:ilvl w:val="0"/>
                <w:numId w:val="18"/>
              </w:numPr>
              <w:tabs>
                <w:tab w:val="left" w:pos="230"/>
              </w:tabs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r w:rsidRPr="005358D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коррекционно-развивающей</w:t>
            </w:r>
            <w:r w:rsidRPr="005358D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 соответствуют особенностям детей конкретной нозологической группы/примерной АООП для детей конкретной нозологической группы;</w:t>
            </w:r>
          </w:p>
          <w:p w:rsidR="005358DE" w:rsidRPr="005358DE" w:rsidRDefault="005358DE" w:rsidP="00B85775">
            <w:pPr>
              <w:numPr>
                <w:ilvl w:val="0"/>
                <w:numId w:val="18"/>
              </w:numPr>
              <w:tabs>
                <w:tab w:val="left" w:pos="364"/>
              </w:tabs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описание системы коррекционной работы конкретизировано с учетом особенностей развития детей конкретной нозологической группы</w:t>
            </w:r>
            <w:r w:rsidRPr="005358DE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358DE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условий</w:t>
            </w:r>
            <w:r w:rsidRPr="005358DE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конкретной</w:t>
            </w:r>
            <w:r w:rsidRPr="005358DE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образовательной</w:t>
            </w:r>
          </w:p>
          <w:p w:rsidR="005358DE" w:rsidRPr="005358DE" w:rsidRDefault="005358DE" w:rsidP="00B85775">
            <w:pPr>
              <w:spacing w:before="4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организации</w:t>
            </w:r>
            <w:proofErr w:type="gramEnd"/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58DE" w:rsidRPr="005358DE" w:rsidRDefault="005358DE" w:rsidP="00B85775">
            <w:pPr>
              <w:spacing w:before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5358DE" w:rsidRPr="005358DE" w:rsidRDefault="005358DE" w:rsidP="00B85775">
            <w:pPr>
              <w:tabs>
                <w:tab w:val="left" w:pos="1187"/>
              </w:tabs>
              <w:ind w:left="108" w:righ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Баллы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по </w:t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критерию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суммируются</w:t>
            </w:r>
          </w:p>
        </w:tc>
      </w:tr>
      <w:tr w:rsidR="005358DE" w:rsidRPr="005358DE" w:rsidTr="00B85775">
        <w:trPr>
          <w:trHeight w:val="1152"/>
        </w:trPr>
        <w:tc>
          <w:tcPr>
            <w:tcW w:w="851" w:type="dxa"/>
          </w:tcPr>
          <w:p w:rsidR="005358DE" w:rsidRPr="005358DE" w:rsidRDefault="005358DE" w:rsidP="00B85775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2.2.4.</w:t>
            </w:r>
          </w:p>
        </w:tc>
        <w:tc>
          <w:tcPr>
            <w:tcW w:w="3969" w:type="dxa"/>
          </w:tcPr>
          <w:p w:rsidR="005358DE" w:rsidRPr="005358DE" w:rsidRDefault="005358DE" w:rsidP="00B85775">
            <w:pPr>
              <w:ind w:left="105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образовательной деятельности разных видов и культурных практик (взаимодействие взрослых с детьми)</w:t>
            </w:r>
          </w:p>
        </w:tc>
        <w:tc>
          <w:tcPr>
            <w:tcW w:w="4536" w:type="dxa"/>
          </w:tcPr>
          <w:p w:rsidR="005358DE" w:rsidRPr="005358DE" w:rsidRDefault="005358DE" w:rsidP="00B85775">
            <w:pPr>
              <w:ind w:left="104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Описание видов образовательной деятельности и культурных практик с учетом особенностей развития детей конкретной нозологической группы</w:t>
            </w:r>
            <w:r w:rsidRPr="005358DE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358DE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условий</w:t>
            </w:r>
            <w:r w:rsidRPr="005358DE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конкретной</w:t>
            </w:r>
            <w:r w:rsidRPr="005358DE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образовательной</w:t>
            </w:r>
          </w:p>
          <w:p w:rsidR="005358DE" w:rsidRPr="005358DE" w:rsidRDefault="005358DE" w:rsidP="00B85775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организации</w:t>
            </w:r>
          </w:p>
        </w:tc>
        <w:tc>
          <w:tcPr>
            <w:tcW w:w="1418" w:type="dxa"/>
          </w:tcPr>
          <w:p w:rsidR="005358DE" w:rsidRPr="005358DE" w:rsidRDefault="005358DE" w:rsidP="00B85775">
            <w:pPr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5358DE" w:rsidRPr="005358DE" w:rsidRDefault="005358DE" w:rsidP="00B85775">
            <w:pPr>
              <w:tabs>
                <w:tab w:val="left" w:pos="1187"/>
              </w:tabs>
              <w:ind w:left="108" w:righ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Баллы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по </w:t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критерию суммируются</w:t>
            </w:r>
          </w:p>
          <w:p w:rsidR="005358DE" w:rsidRPr="005358DE" w:rsidRDefault="005358DE" w:rsidP="00B85775">
            <w:pPr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B85775">
        <w:trPr>
          <w:trHeight w:val="460"/>
        </w:trPr>
        <w:tc>
          <w:tcPr>
            <w:tcW w:w="851" w:type="dxa"/>
            <w:vMerge w:val="restart"/>
          </w:tcPr>
          <w:p w:rsidR="005358DE" w:rsidRPr="005358DE" w:rsidRDefault="005358DE" w:rsidP="00B85775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2.2.5.</w:t>
            </w:r>
          </w:p>
        </w:tc>
        <w:tc>
          <w:tcPr>
            <w:tcW w:w="3969" w:type="dxa"/>
            <w:vMerge w:val="restart"/>
          </w:tcPr>
          <w:p w:rsidR="005358DE" w:rsidRPr="005358DE" w:rsidRDefault="005358DE" w:rsidP="00B85775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 w:rsidRPr="005358DE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358DE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направления</w:t>
            </w:r>
            <w:r w:rsidRPr="005358DE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поддержки</w:t>
            </w:r>
            <w:r w:rsidRPr="005358DE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детской </w:t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инициативы</w:t>
            </w:r>
          </w:p>
        </w:tc>
        <w:tc>
          <w:tcPr>
            <w:tcW w:w="4536" w:type="dxa"/>
          </w:tcPr>
          <w:p w:rsidR="005358DE" w:rsidRPr="00B85775" w:rsidRDefault="005358DE" w:rsidP="00B85775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Описание</w:t>
            </w:r>
            <w:r w:rsidRPr="005358D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способов</w:t>
            </w:r>
            <w:r w:rsidRPr="005358DE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поддержки</w:t>
            </w:r>
            <w:r w:rsidRPr="005358D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358D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учетом</w:t>
            </w:r>
            <w:r w:rsidRPr="005358DE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условий</w:t>
            </w:r>
            <w:r w:rsidR="00B857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857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конкретной</w:t>
            </w:r>
            <w:r w:rsidRPr="00B8577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B857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образовательной</w:t>
            </w:r>
            <w:r w:rsidRPr="00B8577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B857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1418" w:type="dxa"/>
          </w:tcPr>
          <w:p w:rsidR="005358DE" w:rsidRPr="005358DE" w:rsidRDefault="005358DE" w:rsidP="00B85775">
            <w:pPr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 w:val="restart"/>
          </w:tcPr>
          <w:p w:rsidR="005358DE" w:rsidRPr="005358DE" w:rsidRDefault="005358DE" w:rsidP="00B85775">
            <w:pPr>
              <w:tabs>
                <w:tab w:val="left" w:pos="1187"/>
              </w:tabs>
              <w:ind w:left="108" w:righ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Баллы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по </w:t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критерию суммируются</w:t>
            </w:r>
          </w:p>
          <w:p w:rsidR="005358DE" w:rsidRPr="005358DE" w:rsidRDefault="005358DE" w:rsidP="00B85775">
            <w:pPr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B85775">
        <w:trPr>
          <w:trHeight w:val="690"/>
        </w:trPr>
        <w:tc>
          <w:tcPr>
            <w:tcW w:w="851" w:type="dxa"/>
            <w:vMerge/>
            <w:tcBorders>
              <w:top w:val="nil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58DE" w:rsidRPr="00B85775" w:rsidRDefault="005358DE" w:rsidP="00B85775">
            <w:pPr>
              <w:tabs>
                <w:tab w:val="left" w:pos="1562"/>
                <w:tab w:val="left" w:pos="2617"/>
                <w:tab w:val="left" w:pos="3385"/>
              </w:tabs>
              <w:ind w:left="104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Описание</w:t>
            </w:r>
            <w:r w:rsidRPr="005358DE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направления</w:t>
            </w:r>
            <w:r w:rsidRPr="005358DE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поддержки</w:t>
            </w:r>
            <w:r w:rsidRPr="005358DE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358DE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учетом </w:t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особенностей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развития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детей</w:t>
            </w:r>
            <w:r w:rsidR="00B857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конкретной</w:t>
            </w:r>
            <w:r w:rsidR="00B857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857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нозологической</w:t>
            </w:r>
            <w:r w:rsidRPr="00B857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B857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1418" w:type="dxa"/>
          </w:tcPr>
          <w:p w:rsidR="005358DE" w:rsidRPr="005358DE" w:rsidRDefault="005358DE" w:rsidP="00B85775">
            <w:pPr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B85775">
        <w:trPr>
          <w:trHeight w:val="696"/>
        </w:trPr>
        <w:tc>
          <w:tcPr>
            <w:tcW w:w="851" w:type="dxa"/>
            <w:vMerge w:val="restart"/>
          </w:tcPr>
          <w:p w:rsidR="005358DE" w:rsidRPr="005358DE" w:rsidRDefault="005358DE" w:rsidP="00B85775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2.2.6.</w:t>
            </w:r>
          </w:p>
        </w:tc>
        <w:tc>
          <w:tcPr>
            <w:tcW w:w="3969" w:type="dxa"/>
            <w:vMerge w:val="restart"/>
          </w:tcPr>
          <w:p w:rsidR="005358DE" w:rsidRPr="005358DE" w:rsidRDefault="005358DE" w:rsidP="00B85775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Особенности педагогического воспитанников</w:t>
            </w:r>
          </w:p>
          <w:p w:rsidR="005358DE" w:rsidRPr="005358DE" w:rsidRDefault="005358DE" w:rsidP="00B85775">
            <w:pPr>
              <w:tabs>
                <w:tab w:val="left" w:pos="1308"/>
                <w:tab w:val="left" w:pos="1630"/>
              </w:tabs>
              <w:ind w:left="114" w:right="101" w:firstLine="8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взаимодействия коллектива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с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семьями</w:t>
            </w:r>
          </w:p>
        </w:tc>
        <w:tc>
          <w:tcPr>
            <w:tcW w:w="4536" w:type="dxa"/>
          </w:tcPr>
          <w:p w:rsidR="005358DE" w:rsidRPr="005358DE" w:rsidRDefault="005358DE" w:rsidP="00B85775">
            <w:pPr>
              <w:ind w:left="104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Разнообразие</w:t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видов организации</w:t>
            </w:r>
            <w:r w:rsidRPr="005358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взаимодействия с</w:t>
            </w:r>
            <w:r w:rsidRPr="005358DE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семьями</w:t>
            </w:r>
            <w:r w:rsidRPr="005358DE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 </w:t>
            </w:r>
            <w:r w:rsidR="00B85775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п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редставлено</w:t>
            </w:r>
            <w:r w:rsidRPr="005358DE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358DE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учетом</w:t>
            </w:r>
            <w:r w:rsidRPr="005358DE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 </w:t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условий</w:t>
            </w:r>
          </w:p>
          <w:p w:rsidR="005358DE" w:rsidRPr="005358DE" w:rsidRDefault="005358DE" w:rsidP="00B85775">
            <w:pPr>
              <w:spacing w:before="1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конкретной</w:t>
            </w:r>
            <w:r w:rsidRPr="005358D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образовательной</w:t>
            </w:r>
            <w:r w:rsidRPr="005358D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организации</w:t>
            </w:r>
          </w:p>
        </w:tc>
        <w:tc>
          <w:tcPr>
            <w:tcW w:w="1418" w:type="dxa"/>
          </w:tcPr>
          <w:p w:rsidR="005358DE" w:rsidRPr="005358DE" w:rsidRDefault="005358DE" w:rsidP="00B85775">
            <w:pPr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 w:val="restart"/>
          </w:tcPr>
          <w:p w:rsidR="005358DE" w:rsidRPr="005358DE" w:rsidRDefault="005358DE" w:rsidP="00B85775">
            <w:pPr>
              <w:tabs>
                <w:tab w:val="left" w:pos="1187"/>
              </w:tabs>
              <w:ind w:left="108" w:righ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Баллы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по </w:t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критерию суммируются</w:t>
            </w:r>
          </w:p>
          <w:p w:rsidR="005358DE" w:rsidRPr="005358DE" w:rsidRDefault="005358DE" w:rsidP="00B85775">
            <w:pPr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B85775">
        <w:trPr>
          <w:trHeight w:val="921"/>
        </w:trPr>
        <w:tc>
          <w:tcPr>
            <w:tcW w:w="851" w:type="dxa"/>
            <w:vMerge/>
            <w:tcBorders>
              <w:top w:val="nil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58DE" w:rsidRPr="005358DE" w:rsidRDefault="005358DE" w:rsidP="00B85775">
            <w:pPr>
              <w:ind w:left="104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Разнообразие</w:t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видов организации</w:t>
            </w:r>
            <w:r w:rsidRPr="005358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взаимодействия с</w:t>
            </w:r>
            <w:r w:rsidRPr="005358DE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семьями</w:t>
            </w:r>
            <w:r w:rsidRPr="005358DE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представлено</w:t>
            </w:r>
            <w:r w:rsidRPr="005358DE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358DE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учетом</w:t>
            </w:r>
            <w:r w:rsidRPr="005358DE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особенностей</w:t>
            </w:r>
            <w:r w:rsidR="00B857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развития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детей</w:t>
            </w:r>
            <w:r w:rsidR="00B857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конкретной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нозологической группы</w:t>
            </w:r>
          </w:p>
        </w:tc>
        <w:tc>
          <w:tcPr>
            <w:tcW w:w="1418" w:type="dxa"/>
          </w:tcPr>
          <w:p w:rsidR="005358DE" w:rsidRPr="005358DE" w:rsidRDefault="005358DE" w:rsidP="00B85775">
            <w:pPr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B85775">
        <w:trPr>
          <w:trHeight w:val="359"/>
        </w:trPr>
        <w:tc>
          <w:tcPr>
            <w:tcW w:w="851" w:type="dxa"/>
            <w:vMerge/>
            <w:tcBorders>
              <w:top w:val="nil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58DE" w:rsidRPr="005358DE" w:rsidRDefault="005358DE" w:rsidP="00B85775">
            <w:pPr>
              <w:tabs>
                <w:tab w:val="left" w:pos="1284"/>
                <w:tab w:val="left" w:pos="2637"/>
                <w:tab w:val="left" w:pos="3309"/>
              </w:tabs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Включение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современных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форм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организации</w:t>
            </w:r>
          </w:p>
        </w:tc>
        <w:tc>
          <w:tcPr>
            <w:tcW w:w="1418" w:type="dxa"/>
          </w:tcPr>
          <w:p w:rsidR="005358DE" w:rsidRPr="005358DE" w:rsidRDefault="005358DE" w:rsidP="00B85775">
            <w:pPr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Normal8"/>
        <w:tblW w:w="1475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4536"/>
        <w:gridCol w:w="1418"/>
        <w:gridCol w:w="1701"/>
        <w:gridCol w:w="2278"/>
      </w:tblGrid>
      <w:tr w:rsidR="005358DE" w:rsidRPr="005358DE" w:rsidTr="00B85775">
        <w:trPr>
          <w:trHeight w:val="460"/>
        </w:trPr>
        <w:tc>
          <w:tcPr>
            <w:tcW w:w="851" w:type="dxa"/>
            <w:vMerge w:val="restart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58DE" w:rsidRPr="005358DE" w:rsidRDefault="005358DE" w:rsidP="00B85775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взаимодействия</w:t>
            </w:r>
            <w:r w:rsidRPr="005358DE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358DE">
              <w:rPr>
                <w:rFonts w:ascii="Times New Roman" w:eastAsia="Times New Roman" w:hAnsi="Times New Roman" w:cs="Times New Roman"/>
                <w:spacing w:val="74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учетом</w:t>
            </w:r>
            <w:r w:rsidRPr="005358DE">
              <w:rPr>
                <w:rFonts w:ascii="Times New Roman" w:eastAsia="Times New Roman" w:hAnsi="Times New Roman" w:cs="Times New Roman"/>
                <w:spacing w:val="78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условий</w:t>
            </w:r>
            <w:r w:rsidRPr="005358DE">
              <w:rPr>
                <w:rFonts w:ascii="Times New Roman" w:eastAsia="Times New Roman" w:hAnsi="Times New Roman" w:cs="Times New Roman"/>
                <w:spacing w:val="72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конкретной</w:t>
            </w:r>
          </w:p>
          <w:p w:rsidR="005358DE" w:rsidRPr="005358DE" w:rsidRDefault="005358DE" w:rsidP="00B85775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образовательной</w:t>
            </w:r>
            <w:r w:rsidRPr="005358DE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1418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8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58DE" w:rsidRPr="005358DE" w:rsidTr="00B85775">
        <w:trPr>
          <w:trHeight w:val="691"/>
        </w:trPr>
        <w:tc>
          <w:tcPr>
            <w:tcW w:w="851" w:type="dxa"/>
            <w:vMerge/>
            <w:tcBorders>
              <w:top w:val="nil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5358DE" w:rsidRPr="005358DE" w:rsidRDefault="005358DE" w:rsidP="00B85775">
            <w:pPr>
              <w:tabs>
                <w:tab w:val="left" w:pos="1284"/>
                <w:tab w:val="left" w:pos="2637"/>
                <w:tab w:val="left" w:pos="3309"/>
              </w:tabs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Включение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современных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форм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организации</w:t>
            </w:r>
          </w:p>
          <w:p w:rsidR="005358DE" w:rsidRPr="005358DE" w:rsidRDefault="005358DE" w:rsidP="00B85775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взаимодействия с</w:t>
            </w:r>
            <w:r w:rsidRPr="005358DE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учетом</w:t>
            </w:r>
            <w:r w:rsidRPr="005358DE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особенностей развития детей конкретной нозологической группы</w:t>
            </w:r>
          </w:p>
        </w:tc>
        <w:tc>
          <w:tcPr>
            <w:tcW w:w="1418" w:type="dxa"/>
          </w:tcPr>
          <w:p w:rsidR="005358DE" w:rsidRPr="005358DE" w:rsidRDefault="005358DE" w:rsidP="00B85775">
            <w:pPr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B85775">
        <w:trPr>
          <w:trHeight w:val="230"/>
        </w:trPr>
        <w:tc>
          <w:tcPr>
            <w:tcW w:w="851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58DE" w:rsidRPr="005358DE" w:rsidRDefault="005358DE" w:rsidP="00B85775">
            <w:pPr>
              <w:ind w:left="281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Pr="005358DE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</w:t>
            </w:r>
            <w:r w:rsidRPr="005358DE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>разделу</w:t>
            </w:r>
          </w:p>
        </w:tc>
        <w:tc>
          <w:tcPr>
            <w:tcW w:w="1418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5358DE" w:rsidRPr="005358DE" w:rsidRDefault="005358DE" w:rsidP="00B85775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535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</w:t>
            </w:r>
            <w:proofErr w:type="gramEnd"/>
            <w:r w:rsidRPr="00535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5358D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5358D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44)</w:t>
            </w:r>
          </w:p>
        </w:tc>
      </w:tr>
      <w:tr w:rsidR="005358DE" w:rsidRPr="005358DE" w:rsidTr="00B85775">
        <w:trPr>
          <w:trHeight w:val="230"/>
        </w:trPr>
        <w:tc>
          <w:tcPr>
            <w:tcW w:w="14753" w:type="dxa"/>
            <w:gridSpan w:val="6"/>
          </w:tcPr>
          <w:p w:rsidR="005358DE" w:rsidRPr="005358DE" w:rsidRDefault="005358DE" w:rsidP="00B85775">
            <w:pPr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5358D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Организационный</w:t>
            </w:r>
            <w:r w:rsidRPr="005358DE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раздел</w:t>
            </w:r>
          </w:p>
        </w:tc>
      </w:tr>
      <w:tr w:rsidR="005358DE" w:rsidRPr="005358DE" w:rsidTr="00B85775">
        <w:trPr>
          <w:trHeight w:val="283"/>
        </w:trPr>
        <w:tc>
          <w:tcPr>
            <w:tcW w:w="851" w:type="dxa"/>
            <w:vMerge w:val="restart"/>
          </w:tcPr>
          <w:p w:rsidR="005358DE" w:rsidRPr="005358DE" w:rsidRDefault="005358DE" w:rsidP="00B85775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2.3.1.</w:t>
            </w:r>
          </w:p>
          <w:p w:rsidR="005358DE" w:rsidRPr="005358DE" w:rsidRDefault="005358DE" w:rsidP="00B85775">
            <w:pPr>
              <w:spacing w:before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2.3.1.1</w:t>
            </w:r>
          </w:p>
        </w:tc>
        <w:tc>
          <w:tcPr>
            <w:tcW w:w="3969" w:type="dxa"/>
            <w:vMerge w:val="restart"/>
          </w:tcPr>
          <w:p w:rsidR="005358DE" w:rsidRPr="005358DE" w:rsidRDefault="005358DE" w:rsidP="00B85775">
            <w:pPr>
              <w:spacing w:before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358DE" w:rsidRPr="005358DE" w:rsidRDefault="005358DE" w:rsidP="00B85775">
            <w:pPr>
              <w:ind w:left="10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Материально-техническое</w:t>
            </w:r>
            <w:r w:rsidRPr="005358DE">
              <w:rPr>
                <w:rFonts w:ascii="Times New Roman" w:eastAsia="Times New Roman" w:hAnsi="Times New Roman" w:cs="Times New Roman"/>
                <w:i/>
                <w:spacing w:val="25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обеспечение</w:t>
            </w:r>
          </w:p>
          <w:p w:rsidR="005358DE" w:rsidRPr="005358DE" w:rsidRDefault="005358DE" w:rsidP="00B85775">
            <w:pPr>
              <w:ind w:left="105" w:right="9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(в т.ч. описание условий доступности</w:t>
            </w:r>
            <w:r w:rsidRPr="005358DE">
              <w:rPr>
                <w:rFonts w:ascii="Times New Roman" w:eastAsia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здания и территории образовательной организации, кабинеты специалистов и</w:t>
            </w:r>
            <w:r w:rsidRPr="005358DE">
              <w:rPr>
                <w:rFonts w:ascii="Times New Roman" w:eastAsia="Times New Roman" w:hAnsi="Times New Roman" w:cs="Times New Roman"/>
                <w:i/>
                <w:spacing w:val="8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>ТСО)</w:t>
            </w:r>
          </w:p>
        </w:tc>
        <w:tc>
          <w:tcPr>
            <w:tcW w:w="4536" w:type="dxa"/>
          </w:tcPr>
          <w:p w:rsidR="005358DE" w:rsidRPr="005358DE" w:rsidRDefault="005358DE" w:rsidP="00B85775">
            <w:pPr>
              <w:ind w:left="10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Описание</w:t>
            </w:r>
          </w:p>
        </w:tc>
        <w:tc>
          <w:tcPr>
            <w:tcW w:w="1418" w:type="dxa"/>
          </w:tcPr>
          <w:p w:rsidR="005358DE" w:rsidRPr="005358DE" w:rsidRDefault="005358DE" w:rsidP="00B85775">
            <w:pPr>
              <w:spacing w:befor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 w:val="restart"/>
          </w:tcPr>
          <w:p w:rsidR="005358DE" w:rsidRPr="005358DE" w:rsidRDefault="005358DE" w:rsidP="00B85775">
            <w:pPr>
              <w:tabs>
                <w:tab w:val="left" w:pos="1187"/>
                <w:tab w:val="left" w:pos="1926"/>
              </w:tabs>
              <w:ind w:left="108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Баллы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критерию суммируются</w:t>
            </w:r>
          </w:p>
        </w:tc>
      </w:tr>
      <w:tr w:rsidR="005358DE" w:rsidRPr="005358DE" w:rsidTr="00B85775">
        <w:trPr>
          <w:trHeight w:val="287"/>
        </w:trPr>
        <w:tc>
          <w:tcPr>
            <w:tcW w:w="851" w:type="dxa"/>
            <w:vMerge/>
            <w:tcBorders>
              <w:top w:val="nil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58DE" w:rsidRPr="005358DE" w:rsidRDefault="005358DE" w:rsidP="00B85775">
            <w:pPr>
              <w:ind w:left="10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5358DE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конкретизацией</w:t>
            </w:r>
          </w:p>
        </w:tc>
        <w:tc>
          <w:tcPr>
            <w:tcW w:w="1418" w:type="dxa"/>
          </w:tcPr>
          <w:p w:rsidR="005358DE" w:rsidRPr="005358DE" w:rsidRDefault="005358DE" w:rsidP="00B85775">
            <w:pPr>
              <w:spacing w:befor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B85775">
        <w:trPr>
          <w:trHeight w:val="917"/>
        </w:trPr>
        <w:tc>
          <w:tcPr>
            <w:tcW w:w="851" w:type="dxa"/>
            <w:vMerge/>
            <w:tcBorders>
              <w:top w:val="nil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58DE" w:rsidRPr="005358DE" w:rsidRDefault="005358DE" w:rsidP="00B85775">
            <w:pPr>
              <w:ind w:left="104" w:right="9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Описание в соответствии с особенностями развития детей конкретной нозологической группы</w:t>
            </w:r>
            <w:r w:rsidRPr="005358DE">
              <w:rPr>
                <w:rFonts w:ascii="Times New Roman" w:eastAsia="Times New Roman" w:hAnsi="Times New Roman" w:cs="Times New Roman"/>
                <w:i/>
                <w:spacing w:val="18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5358DE"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условиям</w:t>
            </w:r>
            <w:r w:rsidRPr="005358DE"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конкретной</w:t>
            </w:r>
            <w:r w:rsidRPr="005358DE"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образовательной</w:t>
            </w:r>
          </w:p>
          <w:p w:rsidR="005358DE" w:rsidRPr="005358DE" w:rsidRDefault="005358DE" w:rsidP="00B85775">
            <w:pPr>
              <w:ind w:left="10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организации;</w:t>
            </w:r>
          </w:p>
        </w:tc>
        <w:tc>
          <w:tcPr>
            <w:tcW w:w="1418" w:type="dxa"/>
          </w:tcPr>
          <w:p w:rsidR="005358DE" w:rsidRPr="005358DE" w:rsidRDefault="005358DE" w:rsidP="00B85775">
            <w:pPr>
              <w:spacing w:befor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B85775">
        <w:trPr>
          <w:trHeight w:val="460"/>
        </w:trPr>
        <w:tc>
          <w:tcPr>
            <w:tcW w:w="851" w:type="dxa"/>
            <w:vMerge/>
            <w:tcBorders>
              <w:top w:val="nil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58DE" w:rsidRPr="005358DE" w:rsidRDefault="005358DE" w:rsidP="00B85775">
            <w:pPr>
              <w:ind w:left="10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Отражение</w:t>
            </w:r>
            <w:r w:rsidRPr="005358DE">
              <w:rPr>
                <w:rFonts w:ascii="Times New Roman" w:eastAsia="Times New Roman" w:hAnsi="Times New Roman" w:cs="Times New Roman"/>
                <w:i/>
                <w:spacing w:val="29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5358DE"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компоненте</w:t>
            </w:r>
            <w:r w:rsidRPr="005358DE">
              <w:rPr>
                <w:rFonts w:ascii="Times New Roman" w:eastAsia="Times New Roman" w:hAnsi="Times New Roman" w:cs="Times New Roman"/>
                <w:i/>
                <w:spacing w:val="3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части,</w:t>
            </w:r>
            <w:r w:rsidRPr="005358DE">
              <w:rPr>
                <w:rFonts w:ascii="Times New Roman" w:eastAsia="Times New Roman" w:hAnsi="Times New Roman" w:cs="Times New Roman"/>
                <w:i/>
                <w:spacing w:val="31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формируемой</w:t>
            </w:r>
          </w:p>
          <w:p w:rsidR="005358DE" w:rsidRPr="005358DE" w:rsidRDefault="005358DE" w:rsidP="00B85775">
            <w:pPr>
              <w:ind w:left="10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lastRenderedPageBreak/>
              <w:t>участниками</w:t>
            </w:r>
            <w:r w:rsidRPr="005358DE"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образовательных</w:t>
            </w:r>
            <w:r w:rsidRPr="005358DE"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1418" w:type="dxa"/>
          </w:tcPr>
          <w:p w:rsidR="005358DE" w:rsidRPr="005358DE" w:rsidRDefault="005358DE" w:rsidP="00B85775">
            <w:pPr>
              <w:spacing w:befor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B85775">
        <w:trPr>
          <w:trHeight w:val="700"/>
        </w:trPr>
        <w:tc>
          <w:tcPr>
            <w:tcW w:w="851" w:type="dxa"/>
            <w:vMerge/>
            <w:tcBorders>
              <w:top w:val="nil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358DE" w:rsidRPr="005358DE" w:rsidRDefault="005358DE" w:rsidP="00B85775">
            <w:pPr>
              <w:ind w:left="10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Кадровое</w:t>
            </w:r>
            <w:r w:rsidRPr="005358DE">
              <w:rPr>
                <w:rFonts w:ascii="Times New Roman" w:eastAsia="Times New Roman" w:hAnsi="Times New Roman" w:cs="Times New Roman"/>
                <w:i/>
                <w:spacing w:val="-13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обеспечение</w:t>
            </w:r>
            <w:r w:rsidRPr="005358DE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реализации</w:t>
            </w:r>
            <w:r w:rsidRPr="005358DE">
              <w:rPr>
                <w:rFonts w:ascii="Times New Roman" w:eastAsia="Times New Roman" w:hAnsi="Times New Roman" w:cs="Times New Roman"/>
                <w:i/>
                <w:spacing w:val="-12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АООП</w:t>
            </w:r>
          </w:p>
        </w:tc>
        <w:tc>
          <w:tcPr>
            <w:tcW w:w="4536" w:type="dxa"/>
          </w:tcPr>
          <w:p w:rsidR="005358DE" w:rsidRPr="005358DE" w:rsidRDefault="005358DE" w:rsidP="00B85775">
            <w:pPr>
              <w:numPr>
                <w:ilvl w:val="0"/>
                <w:numId w:val="20"/>
              </w:numPr>
              <w:tabs>
                <w:tab w:val="left" w:pos="249"/>
              </w:tabs>
              <w:ind w:right="9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соответствие</w:t>
            </w:r>
            <w:r w:rsidRPr="005358DE">
              <w:rPr>
                <w:rFonts w:ascii="Times New Roman" w:eastAsia="Times New Roman" w:hAnsi="Times New Roman" w:cs="Times New Roman"/>
                <w:i/>
                <w:spacing w:val="13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наименования штатных</w:t>
            </w:r>
            <w:r w:rsidRPr="005358DE">
              <w:rPr>
                <w:rFonts w:ascii="Times New Roman" w:eastAsia="Times New Roman" w:hAnsi="Times New Roman" w:cs="Times New Roman"/>
                <w:i/>
                <w:spacing w:val="13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единиц рекомендациям ПМПК;</w:t>
            </w:r>
          </w:p>
          <w:p w:rsidR="005358DE" w:rsidRPr="005358DE" w:rsidRDefault="005358DE" w:rsidP="00B85775">
            <w:pPr>
              <w:numPr>
                <w:ilvl w:val="0"/>
                <w:numId w:val="20"/>
              </w:numPr>
              <w:tabs>
                <w:tab w:val="left" w:pos="225"/>
              </w:tabs>
              <w:ind w:left="224" w:hanging="12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соответствие</w:t>
            </w:r>
            <w:r w:rsidRPr="005358DE"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образования</w:t>
            </w:r>
            <w:r w:rsidRPr="005358DE"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ЕТС</w:t>
            </w:r>
          </w:p>
        </w:tc>
        <w:tc>
          <w:tcPr>
            <w:tcW w:w="1418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5358DE" w:rsidRPr="005358DE" w:rsidRDefault="005358DE" w:rsidP="00B85775">
            <w:pPr>
              <w:spacing w:before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B85775">
        <w:trPr>
          <w:trHeight w:val="240"/>
        </w:trPr>
        <w:tc>
          <w:tcPr>
            <w:tcW w:w="851" w:type="dxa"/>
            <w:vMerge w:val="restart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2.3.1.2</w:t>
            </w:r>
          </w:p>
        </w:tc>
        <w:tc>
          <w:tcPr>
            <w:tcW w:w="3969" w:type="dxa"/>
            <w:vMerge w:val="restart"/>
          </w:tcPr>
          <w:p w:rsidR="005358DE" w:rsidRPr="005358DE" w:rsidRDefault="005358DE" w:rsidP="00B85775">
            <w:pPr>
              <w:tabs>
                <w:tab w:val="left" w:pos="2738"/>
              </w:tabs>
              <w:ind w:left="105" w:right="9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Обеспеченность</w:t>
            </w:r>
            <w:r w:rsidR="00B8577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методическим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материалом, средствами обучения и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воспитания</w:t>
            </w:r>
          </w:p>
        </w:tc>
        <w:tc>
          <w:tcPr>
            <w:tcW w:w="4536" w:type="dxa"/>
          </w:tcPr>
          <w:p w:rsidR="005358DE" w:rsidRPr="005358DE" w:rsidRDefault="005358DE" w:rsidP="00B85775">
            <w:pPr>
              <w:ind w:left="10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Описание</w:t>
            </w:r>
          </w:p>
        </w:tc>
        <w:tc>
          <w:tcPr>
            <w:tcW w:w="1418" w:type="dxa"/>
          </w:tcPr>
          <w:p w:rsidR="005358DE" w:rsidRPr="005358DE" w:rsidRDefault="005358DE" w:rsidP="00B85775">
            <w:pPr>
              <w:spacing w:befor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 w:val="restart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B85775">
        <w:trPr>
          <w:trHeight w:val="268"/>
        </w:trPr>
        <w:tc>
          <w:tcPr>
            <w:tcW w:w="851" w:type="dxa"/>
            <w:vMerge/>
            <w:tcBorders>
              <w:top w:val="nil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58DE" w:rsidRPr="005358DE" w:rsidRDefault="005358DE" w:rsidP="00B85775">
            <w:pPr>
              <w:ind w:left="10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5358DE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конкретизацией</w:t>
            </w:r>
          </w:p>
        </w:tc>
        <w:tc>
          <w:tcPr>
            <w:tcW w:w="1418" w:type="dxa"/>
          </w:tcPr>
          <w:p w:rsidR="005358DE" w:rsidRPr="005358DE" w:rsidRDefault="005358DE" w:rsidP="00B85775">
            <w:pPr>
              <w:spacing w:befor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B85775">
        <w:trPr>
          <w:trHeight w:val="916"/>
        </w:trPr>
        <w:tc>
          <w:tcPr>
            <w:tcW w:w="851" w:type="dxa"/>
            <w:vMerge/>
            <w:tcBorders>
              <w:top w:val="nil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58DE" w:rsidRPr="005358DE" w:rsidRDefault="005358DE" w:rsidP="00B85775">
            <w:pPr>
              <w:ind w:left="104" w:right="9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Описание с учетом особенностей развития детей конкретной нозологической группы и условиям</w:t>
            </w:r>
            <w:r w:rsidRPr="005358DE">
              <w:rPr>
                <w:rFonts w:ascii="Times New Roman" w:eastAsia="Times New Roman" w:hAnsi="Times New Roman" w:cs="Times New Roman"/>
                <w:i/>
                <w:spacing w:val="73"/>
                <w:sz w:val="24"/>
                <w:szCs w:val="24"/>
                <w:lang w:val="ru-RU"/>
              </w:rPr>
              <w:t xml:space="preserve">   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конкретной</w:t>
            </w:r>
            <w:r w:rsidRPr="005358DE">
              <w:rPr>
                <w:rFonts w:ascii="Times New Roman" w:eastAsia="Times New Roman" w:hAnsi="Times New Roman" w:cs="Times New Roman"/>
                <w:i/>
                <w:spacing w:val="74"/>
                <w:sz w:val="24"/>
                <w:szCs w:val="24"/>
                <w:lang w:val="ru-RU"/>
              </w:rPr>
              <w:t xml:space="preserve">    </w:t>
            </w: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образовательной</w:t>
            </w:r>
          </w:p>
          <w:p w:rsidR="005358DE" w:rsidRPr="005358DE" w:rsidRDefault="005358DE" w:rsidP="00B85775">
            <w:pPr>
              <w:ind w:left="10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организации;</w:t>
            </w:r>
          </w:p>
        </w:tc>
        <w:tc>
          <w:tcPr>
            <w:tcW w:w="1418" w:type="dxa"/>
          </w:tcPr>
          <w:p w:rsidR="005358DE" w:rsidRPr="005358DE" w:rsidRDefault="005358DE" w:rsidP="00B85775">
            <w:pPr>
              <w:spacing w:befor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B85775">
        <w:trPr>
          <w:trHeight w:val="541"/>
        </w:trPr>
        <w:tc>
          <w:tcPr>
            <w:tcW w:w="851" w:type="dxa"/>
            <w:vMerge/>
            <w:tcBorders>
              <w:top w:val="nil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58DE" w:rsidRPr="005358DE" w:rsidRDefault="005358DE" w:rsidP="00B85775">
            <w:pPr>
              <w:ind w:left="10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Отражение</w:t>
            </w:r>
            <w:r w:rsidRPr="005358DE">
              <w:rPr>
                <w:rFonts w:ascii="Times New Roman" w:eastAsia="Times New Roman" w:hAnsi="Times New Roman" w:cs="Times New Roman"/>
                <w:i/>
                <w:spacing w:val="28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5358DE"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компоненте</w:t>
            </w:r>
            <w:r w:rsidRPr="005358DE">
              <w:rPr>
                <w:rFonts w:ascii="Times New Roman" w:eastAsia="Times New Roman" w:hAnsi="Times New Roman" w:cs="Times New Roman"/>
                <w:i/>
                <w:spacing w:val="28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части,</w:t>
            </w:r>
            <w:r w:rsidRPr="005358DE">
              <w:rPr>
                <w:rFonts w:ascii="Times New Roman" w:eastAsia="Times New Roman" w:hAnsi="Times New Roman" w:cs="Times New Roman"/>
                <w:i/>
                <w:spacing w:val="29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формируемой участниками образовательных отношений</w:t>
            </w:r>
          </w:p>
        </w:tc>
        <w:tc>
          <w:tcPr>
            <w:tcW w:w="1418" w:type="dxa"/>
          </w:tcPr>
          <w:p w:rsidR="005358DE" w:rsidRPr="005358DE" w:rsidRDefault="005358DE" w:rsidP="00B85775">
            <w:pPr>
              <w:spacing w:befor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B85775">
        <w:trPr>
          <w:trHeight w:val="239"/>
        </w:trPr>
        <w:tc>
          <w:tcPr>
            <w:tcW w:w="851" w:type="dxa"/>
            <w:vMerge w:val="restart"/>
          </w:tcPr>
          <w:p w:rsidR="005358DE" w:rsidRPr="005358DE" w:rsidRDefault="005358DE" w:rsidP="00B85775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2.3.2</w:t>
            </w:r>
          </w:p>
        </w:tc>
        <w:tc>
          <w:tcPr>
            <w:tcW w:w="3969" w:type="dxa"/>
            <w:vMerge w:val="restart"/>
          </w:tcPr>
          <w:p w:rsidR="005358DE" w:rsidRPr="005358DE" w:rsidRDefault="005358DE" w:rsidP="00B85775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Распорядок</w:t>
            </w:r>
            <w:r w:rsidRPr="005358D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и/или</w:t>
            </w:r>
            <w:r w:rsidRPr="005358D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режим</w:t>
            </w:r>
            <w:r w:rsidRPr="005358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5358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воспитанников.</w:t>
            </w:r>
          </w:p>
        </w:tc>
        <w:tc>
          <w:tcPr>
            <w:tcW w:w="4536" w:type="dxa"/>
          </w:tcPr>
          <w:p w:rsidR="005358DE" w:rsidRPr="005358DE" w:rsidRDefault="005358DE" w:rsidP="00B85775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Разработан</w:t>
            </w:r>
            <w:r w:rsidRPr="005358D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358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5358D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358D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СанПиН</w:t>
            </w:r>
          </w:p>
        </w:tc>
        <w:tc>
          <w:tcPr>
            <w:tcW w:w="1418" w:type="dxa"/>
          </w:tcPr>
          <w:p w:rsidR="005358DE" w:rsidRPr="005358DE" w:rsidRDefault="005358DE" w:rsidP="00B85775">
            <w:pPr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 w:val="restart"/>
          </w:tcPr>
          <w:p w:rsidR="005358DE" w:rsidRPr="005358DE" w:rsidRDefault="005358DE" w:rsidP="00B85775">
            <w:pPr>
              <w:tabs>
                <w:tab w:val="left" w:pos="1187"/>
                <w:tab w:val="left" w:pos="1926"/>
              </w:tabs>
              <w:ind w:left="108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Баллы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критерию суммируются</w:t>
            </w:r>
          </w:p>
        </w:tc>
      </w:tr>
      <w:tr w:rsidR="005358DE" w:rsidRPr="005358DE" w:rsidTr="00B85775">
        <w:trPr>
          <w:trHeight w:val="288"/>
        </w:trPr>
        <w:tc>
          <w:tcPr>
            <w:tcW w:w="851" w:type="dxa"/>
            <w:vMerge/>
            <w:tcBorders>
              <w:top w:val="nil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58DE" w:rsidRPr="005358DE" w:rsidRDefault="005358DE" w:rsidP="00B85775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соответствии</w:t>
            </w:r>
            <w:r w:rsidRPr="005358D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358D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возрастными</w:t>
            </w:r>
            <w:r w:rsidRPr="005358D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категориями</w:t>
            </w:r>
          </w:p>
        </w:tc>
        <w:tc>
          <w:tcPr>
            <w:tcW w:w="1418" w:type="dxa"/>
          </w:tcPr>
          <w:p w:rsidR="005358DE" w:rsidRPr="005358DE" w:rsidRDefault="005358DE" w:rsidP="00B85775">
            <w:pPr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B85775">
        <w:trPr>
          <w:trHeight w:val="239"/>
        </w:trPr>
        <w:tc>
          <w:tcPr>
            <w:tcW w:w="851" w:type="dxa"/>
            <w:vMerge w:val="restart"/>
          </w:tcPr>
          <w:p w:rsidR="005358DE" w:rsidRPr="005358DE" w:rsidRDefault="005358DE" w:rsidP="00B85775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2.3.3.</w:t>
            </w:r>
          </w:p>
        </w:tc>
        <w:tc>
          <w:tcPr>
            <w:tcW w:w="3969" w:type="dxa"/>
            <w:vMerge w:val="restart"/>
          </w:tcPr>
          <w:p w:rsidR="005358DE" w:rsidRPr="005358DE" w:rsidRDefault="005358DE" w:rsidP="00B85775">
            <w:pPr>
              <w:tabs>
                <w:tab w:val="left" w:pos="1597"/>
                <w:tab w:val="left" w:pos="3214"/>
              </w:tabs>
              <w:ind w:left="105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Особенности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традиционных</w:t>
            </w:r>
            <w:r w:rsidR="00B857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событий,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праздников, мероприятий</w:t>
            </w:r>
          </w:p>
        </w:tc>
        <w:tc>
          <w:tcPr>
            <w:tcW w:w="4536" w:type="dxa"/>
          </w:tcPr>
          <w:p w:rsidR="005358DE" w:rsidRPr="005358DE" w:rsidRDefault="005358DE" w:rsidP="00B85775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Описание</w:t>
            </w:r>
            <w:r w:rsidRPr="005358D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традиционных</w:t>
            </w:r>
            <w:r w:rsidRPr="005358DE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событий</w:t>
            </w:r>
          </w:p>
        </w:tc>
        <w:tc>
          <w:tcPr>
            <w:tcW w:w="1418" w:type="dxa"/>
          </w:tcPr>
          <w:p w:rsidR="005358DE" w:rsidRPr="005358DE" w:rsidRDefault="005358DE" w:rsidP="00B85775">
            <w:pPr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 w:val="restart"/>
          </w:tcPr>
          <w:p w:rsidR="005358DE" w:rsidRPr="005358DE" w:rsidRDefault="005358DE" w:rsidP="00B85775">
            <w:pPr>
              <w:tabs>
                <w:tab w:val="left" w:pos="1187"/>
                <w:tab w:val="left" w:pos="1926"/>
              </w:tabs>
              <w:ind w:left="108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Баллы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критерию суммируются</w:t>
            </w:r>
          </w:p>
        </w:tc>
      </w:tr>
      <w:tr w:rsidR="005358DE" w:rsidRPr="005358DE" w:rsidTr="00B85775">
        <w:trPr>
          <w:trHeight w:val="239"/>
        </w:trPr>
        <w:tc>
          <w:tcPr>
            <w:tcW w:w="851" w:type="dxa"/>
            <w:vMerge/>
            <w:tcBorders>
              <w:top w:val="nil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58DE" w:rsidRPr="005358DE" w:rsidRDefault="005358DE" w:rsidP="00B85775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  <w:r w:rsidRPr="005358D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праздников</w:t>
            </w:r>
          </w:p>
        </w:tc>
        <w:tc>
          <w:tcPr>
            <w:tcW w:w="1418" w:type="dxa"/>
          </w:tcPr>
          <w:p w:rsidR="005358DE" w:rsidRPr="005358DE" w:rsidRDefault="005358DE" w:rsidP="00B85775">
            <w:pPr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B85775">
        <w:trPr>
          <w:trHeight w:val="239"/>
        </w:trPr>
        <w:tc>
          <w:tcPr>
            <w:tcW w:w="851" w:type="dxa"/>
            <w:vMerge/>
            <w:tcBorders>
              <w:top w:val="nil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58DE" w:rsidRPr="005358DE" w:rsidRDefault="005358DE" w:rsidP="00B85775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  <w:r w:rsidRPr="005358D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мероприятий</w:t>
            </w:r>
          </w:p>
        </w:tc>
        <w:tc>
          <w:tcPr>
            <w:tcW w:w="1418" w:type="dxa"/>
          </w:tcPr>
          <w:p w:rsidR="005358DE" w:rsidRPr="005358DE" w:rsidRDefault="005358DE" w:rsidP="00B85775">
            <w:pPr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B85775">
        <w:trPr>
          <w:trHeight w:val="268"/>
        </w:trPr>
        <w:tc>
          <w:tcPr>
            <w:tcW w:w="851" w:type="dxa"/>
            <w:vMerge w:val="restart"/>
          </w:tcPr>
          <w:p w:rsidR="005358DE" w:rsidRPr="005358DE" w:rsidRDefault="005358DE" w:rsidP="00B85775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2.3.4.</w:t>
            </w:r>
          </w:p>
        </w:tc>
        <w:tc>
          <w:tcPr>
            <w:tcW w:w="3969" w:type="dxa"/>
            <w:vMerge w:val="restart"/>
          </w:tcPr>
          <w:p w:rsidR="005358DE" w:rsidRPr="005358DE" w:rsidRDefault="005358DE" w:rsidP="00B85775">
            <w:pPr>
              <w:tabs>
                <w:tab w:val="left" w:pos="1544"/>
                <w:tab w:val="left" w:pos="3016"/>
              </w:tabs>
              <w:ind w:left="105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Особенности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развивающей</w:t>
            </w:r>
            <w:r w:rsidR="00B857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предметно-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пространственной среды.</w:t>
            </w:r>
          </w:p>
        </w:tc>
        <w:tc>
          <w:tcPr>
            <w:tcW w:w="4536" w:type="dxa"/>
          </w:tcPr>
          <w:p w:rsidR="005358DE" w:rsidRPr="005358DE" w:rsidRDefault="005358DE" w:rsidP="00B85775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  <w:r w:rsidRPr="005358D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</w:t>
            </w:r>
            <w:r w:rsidRPr="005358D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r w:rsidRPr="005358D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ДО</w:t>
            </w:r>
          </w:p>
        </w:tc>
        <w:tc>
          <w:tcPr>
            <w:tcW w:w="1418" w:type="dxa"/>
          </w:tcPr>
          <w:p w:rsidR="005358DE" w:rsidRPr="005358DE" w:rsidRDefault="005358DE" w:rsidP="00B85775">
            <w:pPr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 w:val="restart"/>
          </w:tcPr>
          <w:p w:rsidR="005358DE" w:rsidRPr="005358DE" w:rsidRDefault="005358DE" w:rsidP="00B85775">
            <w:pPr>
              <w:tabs>
                <w:tab w:val="left" w:pos="1187"/>
                <w:tab w:val="left" w:pos="1926"/>
              </w:tabs>
              <w:ind w:left="108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Баллы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критерию суммируются</w:t>
            </w:r>
          </w:p>
        </w:tc>
      </w:tr>
      <w:tr w:rsidR="005358DE" w:rsidRPr="005358DE" w:rsidTr="00B85775">
        <w:trPr>
          <w:trHeight w:val="691"/>
        </w:trPr>
        <w:tc>
          <w:tcPr>
            <w:tcW w:w="851" w:type="dxa"/>
            <w:vMerge/>
            <w:tcBorders>
              <w:top w:val="nil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58DE" w:rsidRPr="005358DE" w:rsidRDefault="005358DE" w:rsidP="00B85775">
            <w:pPr>
              <w:tabs>
                <w:tab w:val="left" w:pos="1246"/>
                <w:tab w:val="left" w:pos="1649"/>
                <w:tab w:val="left" w:pos="3084"/>
              </w:tabs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Описание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в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соответствии</w:t>
            </w:r>
            <w:r w:rsidR="00B857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особенностями</w:t>
            </w:r>
            <w:r w:rsidR="00B857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развития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детей</w:t>
            </w:r>
            <w:r w:rsidR="00B857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конкретной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нозологической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группы/ примерной АООП</w:t>
            </w:r>
          </w:p>
        </w:tc>
        <w:tc>
          <w:tcPr>
            <w:tcW w:w="1418" w:type="dxa"/>
          </w:tcPr>
          <w:p w:rsidR="005358DE" w:rsidRPr="005358DE" w:rsidRDefault="005358DE" w:rsidP="00B85775">
            <w:pPr>
              <w:spacing w:before="5"/>
              <w:ind w:left="500" w:righ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5358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B85775">
        <w:trPr>
          <w:trHeight w:val="239"/>
        </w:trPr>
        <w:tc>
          <w:tcPr>
            <w:tcW w:w="851" w:type="dxa"/>
            <w:vMerge/>
            <w:tcBorders>
              <w:top w:val="nil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58DE" w:rsidRPr="005358DE" w:rsidRDefault="005358DE" w:rsidP="00B85775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Конкретизация</w:t>
            </w:r>
            <w:r w:rsidRPr="005358D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возрастной</w:t>
            </w:r>
            <w:r w:rsidRPr="005358D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адресованности</w:t>
            </w:r>
          </w:p>
        </w:tc>
        <w:tc>
          <w:tcPr>
            <w:tcW w:w="1418" w:type="dxa"/>
          </w:tcPr>
          <w:p w:rsidR="005358DE" w:rsidRPr="005358DE" w:rsidRDefault="005358DE" w:rsidP="00B85775">
            <w:pPr>
              <w:spacing w:before="5"/>
              <w:ind w:left="500" w:righ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5358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B85775">
        <w:trPr>
          <w:trHeight w:val="691"/>
        </w:trPr>
        <w:tc>
          <w:tcPr>
            <w:tcW w:w="851" w:type="dxa"/>
          </w:tcPr>
          <w:p w:rsidR="005358DE" w:rsidRPr="005358DE" w:rsidRDefault="005358DE" w:rsidP="00B85775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2.3.6.</w:t>
            </w:r>
          </w:p>
        </w:tc>
        <w:tc>
          <w:tcPr>
            <w:tcW w:w="3969" w:type="dxa"/>
          </w:tcPr>
          <w:p w:rsidR="005358DE" w:rsidRPr="00B85775" w:rsidRDefault="005358DE" w:rsidP="00B85775">
            <w:pPr>
              <w:tabs>
                <w:tab w:val="left" w:pos="1582"/>
                <w:tab w:val="left" w:pos="2633"/>
                <w:tab w:val="left" w:pos="3561"/>
              </w:tabs>
              <w:ind w:left="105" w:right="9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Календарный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учебный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график</w:t>
            </w:r>
            <w:r w:rsidR="00B857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(если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предусмотрен</w:t>
            </w:r>
            <w:r w:rsidRPr="005358DE">
              <w:rPr>
                <w:rFonts w:ascii="Times New Roman" w:eastAsia="Times New Roman" w:hAnsi="Times New Roman" w:cs="Times New Roman"/>
                <w:i/>
                <w:spacing w:val="49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ООП</w:t>
            </w:r>
            <w:r w:rsidRPr="005358DE">
              <w:rPr>
                <w:rFonts w:ascii="Times New Roman" w:eastAsia="Times New Roman" w:hAnsi="Times New Roman" w:cs="Times New Roman"/>
                <w:i/>
                <w:spacing w:val="51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ДО,</w:t>
            </w:r>
            <w:r w:rsidRPr="005358DE">
              <w:rPr>
                <w:rFonts w:ascii="Times New Roman" w:eastAsia="Times New Roman" w:hAnsi="Times New Roman" w:cs="Times New Roman"/>
                <w:i/>
                <w:spacing w:val="55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примерной</w:t>
            </w:r>
            <w:r w:rsidRPr="005358DE">
              <w:rPr>
                <w:rFonts w:ascii="Times New Roman" w:eastAsia="Times New Roman" w:hAnsi="Times New Roman" w:cs="Times New Roman"/>
                <w:i/>
                <w:spacing w:val="49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>АООП</w:t>
            </w:r>
            <w:r w:rsidR="00B85775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85775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>ДО)</w:t>
            </w:r>
          </w:p>
        </w:tc>
        <w:tc>
          <w:tcPr>
            <w:tcW w:w="4536" w:type="dxa"/>
          </w:tcPr>
          <w:p w:rsidR="005358DE" w:rsidRPr="005358DE" w:rsidRDefault="005358DE" w:rsidP="00B85775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Наличие</w:t>
            </w:r>
          </w:p>
        </w:tc>
        <w:tc>
          <w:tcPr>
            <w:tcW w:w="1418" w:type="dxa"/>
          </w:tcPr>
          <w:p w:rsidR="005358DE" w:rsidRPr="005358DE" w:rsidRDefault="005358DE" w:rsidP="00B85775">
            <w:pPr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B85775">
        <w:trPr>
          <w:trHeight w:val="460"/>
        </w:trPr>
        <w:tc>
          <w:tcPr>
            <w:tcW w:w="851" w:type="dxa"/>
          </w:tcPr>
          <w:p w:rsidR="005358DE" w:rsidRPr="005358DE" w:rsidRDefault="005358DE" w:rsidP="00B85775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2.3.7.</w:t>
            </w:r>
          </w:p>
        </w:tc>
        <w:tc>
          <w:tcPr>
            <w:tcW w:w="3969" w:type="dxa"/>
          </w:tcPr>
          <w:p w:rsidR="005358DE" w:rsidRPr="00B85775" w:rsidRDefault="005358DE" w:rsidP="00B85775">
            <w:pPr>
              <w:ind w:left="10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Учебный</w:t>
            </w:r>
            <w:r w:rsidRPr="005358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</w:t>
            </w:r>
            <w:r w:rsidRPr="005358D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(если предусмотрен</w:t>
            </w:r>
            <w:r w:rsidRPr="005358DE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ООП</w:t>
            </w:r>
            <w:r w:rsidRPr="005358DE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>ДО,</w:t>
            </w:r>
            <w:r w:rsidR="00B85775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B857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примерной</w:t>
            </w:r>
            <w:r w:rsidRPr="00B85775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B857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АООП</w:t>
            </w:r>
            <w:r w:rsidRPr="00B85775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B85775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>ДО)</w:t>
            </w:r>
          </w:p>
        </w:tc>
        <w:tc>
          <w:tcPr>
            <w:tcW w:w="4536" w:type="dxa"/>
          </w:tcPr>
          <w:p w:rsidR="005358DE" w:rsidRPr="005358DE" w:rsidRDefault="005358DE" w:rsidP="00B85775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Наличие</w:t>
            </w:r>
          </w:p>
        </w:tc>
        <w:tc>
          <w:tcPr>
            <w:tcW w:w="1418" w:type="dxa"/>
          </w:tcPr>
          <w:p w:rsidR="005358DE" w:rsidRPr="005358DE" w:rsidRDefault="005358DE" w:rsidP="00B85775">
            <w:pPr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Normal9"/>
        <w:tblW w:w="1475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4536"/>
        <w:gridCol w:w="1418"/>
        <w:gridCol w:w="1701"/>
        <w:gridCol w:w="2278"/>
      </w:tblGrid>
      <w:tr w:rsidR="005358DE" w:rsidRPr="005358DE" w:rsidTr="00B85775">
        <w:trPr>
          <w:trHeight w:val="230"/>
        </w:trPr>
        <w:tc>
          <w:tcPr>
            <w:tcW w:w="851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58DE" w:rsidRPr="005358DE" w:rsidRDefault="005358DE" w:rsidP="00B85775">
            <w:pPr>
              <w:ind w:right="9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Pr="005358DE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</w:t>
            </w:r>
            <w:r w:rsidRPr="005358DE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>разделу</w:t>
            </w:r>
          </w:p>
        </w:tc>
        <w:tc>
          <w:tcPr>
            <w:tcW w:w="1418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5358DE" w:rsidRPr="005358DE" w:rsidRDefault="005358DE" w:rsidP="00B85775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(макс.-</w:t>
            </w:r>
            <w:r w:rsidRPr="005358D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30)</w:t>
            </w:r>
          </w:p>
        </w:tc>
      </w:tr>
      <w:tr w:rsidR="005358DE" w:rsidRPr="005358DE" w:rsidTr="00B85775">
        <w:trPr>
          <w:trHeight w:val="229"/>
        </w:trPr>
        <w:tc>
          <w:tcPr>
            <w:tcW w:w="14753" w:type="dxa"/>
            <w:gridSpan w:val="6"/>
          </w:tcPr>
          <w:p w:rsidR="005358DE" w:rsidRPr="005358DE" w:rsidRDefault="005358DE" w:rsidP="00B85775">
            <w:pPr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Pr="005358DE">
              <w:rPr>
                <w:rFonts w:ascii="Times New Roman" w:eastAsia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Дополнительный</w:t>
            </w:r>
            <w:r w:rsidRPr="005358DE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раздел</w:t>
            </w:r>
          </w:p>
        </w:tc>
      </w:tr>
      <w:tr w:rsidR="005358DE" w:rsidRPr="005358DE" w:rsidTr="00B85775">
        <w:trPr>
          <w:trHeight w:val="691"/>
        </w:trPr>
        <w:tc>
          <w:tcPr>
            <w:tcW w:w="851" w:type="dxa"/>
            <w:vMerge w:val="restart"/>
          </w:tcPr>
          <w:p w:rsidR="005358DE" w:rsidRPr="005358DE" w:rsidRDefault="005358DE" w:rsidP="00B85775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3.1.</w:t>
            </w:r>
          </w:p>
        </w:tc>
        <w:tc>
          <w:tcPr>
            <w:tcW w:w="3969" w:type="dxa"/>
            <w:vMerge w:val="restart"/>
          </w:tcPr>
          <w:p w:rsidR="005358DE" w:rsidRPr="005358DE" w:rsidRDefault="005358DE" w:rsidP="00B85775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презентация программы</w:t>
            </w:r>
          </w:p>
        </w:tc>
        <w:tc>
          <w:tcPr>
            <w:tcW w:w="4536" w:type="dxa"/>
          </w:tcPr>
          <w:p w:rsidR="005358DE" w:rsidRPr="005358DE" w:rsidRDefault="005358DE" w:rsidP="00B85775">
            <w:pPr>
              <w:tabs>
                <w:tab w:val="left" w:pos="1193"/>
                <w:tab w:val="left" w:pos="1375"/>
                <w:tab w:val="left" w:pos="2287"/>
                <w:tab w:val="left" w:pos="3906"/>
                <w:tab w:val="left" w:pos="4177"/>
              </w:tabs>
              <w:ind w:left="104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Изложение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текста,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ориентированного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на </w:t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родителей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(законных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представителей)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детей</w:t>
            </w:r>
          </w:p>
          <w:p w:rsidR="005358DE" w:rsidRPr="005358DE" w:rsidRDefault="005358DE" w:rsidP="00B85775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(краткость</w:t>
            </w:r>
            <w:r w:rsidRPr="005358D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изложения,</w:t>
            </w:r>
            <w:r w:rsidRPr="005358D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доступность</w:t>
            </w:r>
            <w:r w:rsidRPr="005358D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содержания)</w:t>
            </w:r>
          </w:p>
        </w:tc>
        <w:tc>
          <w:tcPr>
            <w:tcW w:w="1418" w:type="dxa"/>
          </w:tcPr>
          <w:p w:rsidR="005358DE" w:rsidRPr="005358DE" w:rsidRDefault="005358DE" w:rsidP="00B85775">
            <w:pPr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>до 3</w:t>
            </w:r>
          </w:p>
        </w:tc>
        <w:tc>
          <w:tcPr>
            <w:tcW w:w="1701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 w:val="restart"/>
          </w:tcPr>
          <w:p w:rsidR="005358DE" w:rsidRPr="005358DE" w:rsidRDefault="005358DE" w:rsidP="00B85775">
            <w:pPr>
              <w:tabs>
                <w:tab w:val="left" w:pos="1187"/>
                <w:tab w:val="left" w:pos="1926"/>
              </w:tabs>
              <w:ind w:left="108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Баллы по критерию суммируются</w:t>
            </w:r>
          </w:p>
        </w:tc>
      </w:tr>
      <w:tr w:rsidR="005358DE" w:rsidRPr="005358DE" w:rsidTr="00B85775">
        <w:trPr>
          <w:trHeight w:val="460"/>
        </w:trPr>
        <w:tc>
          <w:tcPr>
            <w:tcW w:w="851" w:type="dxa"/>
            <w:vMerge/>
            <w:tcBorders>
              <w:top w:val="nil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58DE" w:rsidRPr="005358DE" w:rsidRDefault="005358DE" w:rsidP="00B85775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Указание</w:t>
            </w:r>
            <w:r w:rsidRPr="005358DE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возрастных</w:t>
            </w:r>
            <w:r w:rsidRPr="005358DE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категорий</w:t>
            </w:r>
            <w:proofErr w:type="gramEnd"/>
            <w:r w:rsidRPr="005358DE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5358DE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 </w:t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которых</w:t>
            </w:r>
          </w:p>
          <w:p w:rsidR="005358DE" w:rsidRPr="005358DE" w:rsidRDefault="005358DE" w:rsidP="00B85775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ориентирована</w:t>
            </w:r>
            <w:r w:rsidRPr="005358DE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программа</w:t>
            </w:r>
          </w:p>
        </w:tc>
        <w:tc>
          <w:tcPr>
            <w:tcW w:w="1418" w:type="dxa"/>
          </w:tcPr>
          <w:p w:rsidR="005358DE" w:rsidRPr="005358DE" w:rsidRDefault="005358DE" w:rsidP="00B85775">
            <w:pPr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>до 3</w:t>
            </w:r>
          </w:p>
        </w:tc>
        <w:tc>
          <w:tcPr>
            <w:tcW w:w="1701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B85775">
        <w:trPr>
          <w:trHeight w:val="686"/>
        </w:trPr>
        <w:tc>
          <w:tcPr>
            <w:tcW w:w="851" w:type="dxa"/>
            <w:vMerge/>
            <w:tcBorders>
              <w:top w:val="nil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58DE" w:rsidRPr="005358DE" w:rsidRDefault="005358DE" w:rsidP="00B85775">
            <w:pPr>
              <w:tabs>
                <w:tab w:val="left" w:pos="1265"/>
                <w:tab w:val="left" w:pos="2785"/>
                <w:tab w:val="left" w:pos="3908"/>
              </w:tabs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Указание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особенностей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развития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детей</w:t>
            </w:r>
          </w:p>
          <w:p w:rsidR="005358DE" w:rsidRPr="005358DE" w:rsidRDefault="005358DE" w:rsidP="00B85775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конкретной</w:t>
            </w:r>
            <w:r w:rsidRPr="005358DE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нозологической</w:t>
            </w:r>
            <w:r w:rsidRPr="005358DE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группы</w:t>
            </w:r>
            <w:r w:rsidRPr="005358DE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5358DE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которых ориентирована программа</w:t>
            </w:r>
          </w:p>
        </w:tc>
        <w:tc>
          <w:tcPr>
            <w:tcW w:w="1418" w:type="dxa"/>
          </w:tcPr>
          <w:p w:rsidR="005358DE" w:rsidRPr="005358DE" w:rsidRDefault="005358DE" w:rsidP="00B85775">
            <w:pPr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>до 3</w:t>
            </w:r>
          </w:p>
        </w:tc>
        <w:tc>
          <w:tcPr>
            <w:tcW w:w="1701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B85775">
        <w:trPr>
          <w:trHeight w:val="460"/>
        </w:trPr>
        <w:tc>
          <w:tcPr>
            <w:tcW w:w="851" w:type="dxa"/>
            <w:vMerge/>
            <w:tcBorders>
              <w:top w:val="nil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58DE" w:rsidRPr="005358DE" w:rsidRDefault="005358DE" w:rsidP="00B85775">
            <w:pPr>
              <w:tabs>
                <w:tab w:val="left" w:pos="1236"/>
                <w:tab w:val="left" w:pos="2791"/>
                <w:tab w:val="left" w:pos="4269"/>
              </w:tabs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Указание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используемых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комплексных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5358D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и</w:t>
            </w:r>
          </w:p>
          <w:p w:rsidR="005358DE" w:rsidRPr="005358DE" w:rsidRDefault="005358DE" w:rsidP="00B85775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парциальных</w:t>
            </w:r>
            <w:r w:rsidRPr="005358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</w:t>
            </w:r>
            <w:r w:rsidRPr="005358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358D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технологий</w:t>
            </w:r>
          </w:p>
        </w:tc>
        <w:tc>
          <w:tcPr>
            <w:tcW w:w="1418" w:type="dxa"/>
          </w:tcPr>
          <w:p w:rsidR="005358DE" w:rsidRPr="005358DE" w:rsidRDefault="005358DE" w:rsidP="00B85775">
            <w:pPr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>до 3</w:t>
            </w:r>
          </w:p>
        </w:tc>
        <w:tc>
          <w:tcPr>
            <w:tcW w:w="1701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B85775">
        <w:trPr>
          <w:trHeight w:val="461"/>
        </w:trPr>
        <w:tc>
          <w:tcPr>
            <w:tcW w:w="851" w:type="dxa"/>
            <w:vMerge/>
            <w:tcBorders>
              <w:top w:val="nil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58DE" w:rsidRPr="005358DE" w:rsidRDefault="005358DE" w:rsidP="00B85775">
            <w:pPr>
              <w:tabs>
                <w:tab w:val="left" w:pos="3017"/>
              </w:tabs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Характеристика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взаимодействия</w:t>
            </w:r>
          </w:p>
          <w:p w:rsidR="005358DE" w:rsidRPr="005358DE" w:rsidRDefault="005358DE" w:rsidP="00B85775">
            <w:pPr>
              <w:spacing w:before="1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педагогического</w:t>
            </w:r>
            <w:r w:rsidRPr="005358D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коллектива</w:t>
            </w:r>
            <w:r w:rsidRPr="005358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358D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семьями</w:t>
            </w:r>
            <w:r w:rsidRPr="005358D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1418" w:type="dxa"/>
          </w:tcPr>
          <w:p w:rsidR="005358DE" w:rsidRPr="005358DE" w:rsidRDefault="005358DE" w:rsidP="00B85775">
            <w:pPr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sz w:val="24"/>
                <w:szCs w:val="24"/>
              </w:rPr>
              <w:t>до 3</w:t>
            </w:r>
          </w:p>
        </w:tc>
        <w:tc>
          <w:tcPr>
            <w:tcW w:w="1701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</w:tcBorders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B85775">
        <w:trPr>
          <w:trHeight w:val="230"/>
        </w:trPr>
        <w:tc>
          <w:tcPr>
            <w:tcW w:w="851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58DE" w:rsidRPr="005358DE" w:rsidRDefault="005358DE" w:rsidP="00B85775">
            <w:pPr>
              <w:ind w:right="9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Pr="005358DE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</w:t>
            </w:r>
            <w:r w:rsidRPr="005358DE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>разделу</w:t>
            </w:r>
          </w:p>
        </w:tc>
        <w:tc>
          <w:tcPr>
            <w:tcW w:w="1418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5358DE" w:rsidRPr="005358DE" w:rsidRDefault="005358DE" w:rsidP="00B85775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535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</w:t>
            </w:r>
            <w:proofErr w:type="gramEnd"/>
            <w:r w:rsidRPr="00535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5358DE">
              <w:rPr>
                <w:rFonts w:ascii="Times New Roman" w:eastAsia="Times New Roman" w:hAnsi="Times New Roman" w:cs="Times New Roman"/>
                <w:b/>
                <w:spacing w:val="50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5358D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15)</w:t>
            </w:r>
          </w:p>
        </w:tc>
      </w:tr>
      <w:tr w:rsidR="005358DE" w:rsidRPr="005358DE" w:rsidTr="00B85775">
        <w:trPr>
          <w:trHeight w:val="230"/>
        </w:trPr>
        <w:tc>
          <w:tcPr>
            <w:tcW w:w="851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58DE" w:rsidRPr="005358DE" w:rsidRDefault="005358DE" w:rsidP="00B85775">
            <w:pPr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8DE" w:rsidRPr="005358DE" w:rsidRDefault="005358DE" w:rsidP="00B85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5358DE" w:rsidRPr="005358DE" w:rsidRDefault="005358DE" w:rsidP="00B85775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</w:t>
            </w:r>
            <w:r w:rsidRPr="005358D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35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5358D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117)</w:t>
            </w:r>
          </w:p>
        </w:tc>
      </w:tr>
    </w:tbl>
    <w:p w:rsidR="005358DE" w:rsidRPr="005358DE" w:rsidRDefault="005358DE" w:rsidP="005358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358DE" w:rsidRPr="00AF6473" w:rsidRDefault="005358DE" w:rsidP="005358DE">
      <w:pPr>
        <w:widowControl w:val="0"/>
        <w:tabs>
          <w:tab w:val="left" w:pos="0"/>
        </w:tabs>
        <w:autoSpaceDE w:val="0"/>
        <w:autoSpaceDN w:val="0"/>
        <w:spacing w:before="170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F6473">
        <w:rPr>
          <w:rFonts w:ascii="Times New Roman" w:eastAsia="Times New Roman" w:hAnsi="Times New Roman" w:cs="Times New Roman"/>
          <w:b/>
          <w:sz w:val="28"/>
        </w:rPr>
        <w:t>3.Мониторинг</w:t>
      </w:r>
      <w:r w:rsidRPr="00AF6473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AF6473">
        <w:rPr>
          <w:rFonts w:ascii="Times New Roman" w:eastAsia="Times New Roman" w:hAnsi="Times New Roman" w:cs="Times New Roman"/>
          <w:b/>
          <w:sz w:val="28"/>
        </w:rPr>
        <w:t>качества</w:t>
      </w:r>
      <w:r w:rsidRPr="00AF6473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AF6473">
        <w:rPr>
          <w:rFonts w:ascii="Times New Roman" w:eastAsia="Times New Roman" w:hAnsi="Times New Roman" w:cs="Times New Roman"/>
          <w:b/>
          <w:sz w:val="28"/>
        </w:rPr>
        <w:t>содержания</w:t>
      </w:r>
      <w:r w:rsidRPr="00AF6473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AF6473">
        <w:rPr>
          <w:rFonts w:ascii="Times New Roman" w:eastAsia="Times New Roman" w:hAnsi="Times New Roman" w:cs="Times New Roman"/>
          <w:b/>
          <w:sz w:val="28"/>
        </w:rPr>
        <w:t>образовательной</w:t>
      </w:r>
      <w:r w:rsidRPr="00AF6473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AF6473">
        <w:rPr>
          <w:rFonts w:ascii="Times New Roman" w:eastAsia="Times New Roman" w:hAnsi="Times New Roman" w:cs="Times New Roman"/>
          <w:b/>
          <w:sz w:val="28"/>
        </w:rPr>
        <w:t>деятельности</w:t>
      </w:r>
      <w:r w:rsidRPr="00AF6473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AF6473">
        <w:rPr>
          <w:rFonts w:ascii="Times New Roman" w:eastAsia="Times New Roman" w:hAnsi="Times New Roman" w:cs="Times New Roman"/>
          <w:b/>
          <w:sz w:val="28"/>
        </w:rPr>
        <w:t>в</w:t>
      </w:r>
      <w:r w:rsidRPr="00AF6473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AF6473">
        <w:rPr>
          <w:rFonts w:ascii="Times New Roman" w:eastAsia="Times New Roman" w:hAnsi="Times New Roman" w:cs="Times New Roman"/>
          <w:b/>
          <w:spacing w:val="-5"/>
          <w:sz w:val="28"/>
        </w:rPr>
        <w:t>ДОО</w:t>
      </w:r>
    </w:p>
    <w:p w:rsidR="005358DE" w:rsidRPr="00AF6473" w:rsidRDefault="005358DE" w:rsidP="005358DE">
      <w:pPr>
        <w:widowControl w:val="0"/>
        <w:autoSpaceDE w:val="0"/>
        <w:autoSpaceDN w:val="0"/>
        <w:spacing w:before="1" w:after="0" w:line="237" w:lineRule="auto"/>
        <w:ind w:left="26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F6473">
        <w:rPr>
          <w:rFonts w:ascii="Times New Roman" w:eastAsia="Times New Roman" w:hAnsi="Times New Roman" w:cs="Times New Roman"/>
          <w:b/>
          <w:sz w:val="28"/>
        </w:rPr>
        <w:t>Метод</w:t>
      </w:r>
      <w:r w:rsidRPr="00AF6473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AF6473">
        <w:rPr>
          <w:rFonts w:ascii="Times New Roman" w:eastAsia="Times New Roman" w:hAnsi="Times New Roman" w:cs="Times New Roman"/>
          <w:b/>
          <w:sz w:val="28"/>
        </w:rPr>
        <w:t>сбора</w:t>
      </w:r>
      <w:r w:rsidRPr="00AF6473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AF6473">
        <w:rPr>
          <w:rFonts w:ascii="Times New Roman" w:eastAsia="Times New Roman" w:hAnsi="Times New Roman" w:cs="Times New Roman"/>
          <w:b/>
          <w:sz w:val="28"/>
        </w:rPr>
        <w:t>информации</w:t>
      </w:r>
      <w:r w:rsidRPr="00AF6473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AF6473">
        <w:rPr>
          <w:rFonts w:ascii="Times New Roman" w:eastAsia="Times New Roman" w:hAnsi="Times New Roman" w:cs="Times New Roman"/>
          <w:b/>
          <w:sz w:val="28"/>
        </w:rPr>
        <w:t>–</w:t>
      </w:r>
      <w:r w:rsidRPr="00AF6473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AF6473">
        <w:rPr>
          <w:rFonts w:ascii="Times New Roman" w:eastAsia="Times New Roman" w:hAnsi="Times New Roman" w:cs="Times New Roman"/>
          <w:b/>
          <w:sz w:val="28"/>
        </w:rPr>
        <w:t>педагогическое</w:t>
      </w:r>
      <w:r w:rsidRPr="00AF6473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AF6473">
        <w:rPr>
          <w:rFonts w:ascii="Times New Roman" w:eastAsia="Times New Roman" w:hAnsi="Times New Roman" w:cs="Times New Roman"/>
          <w:b/>
          <w:sz w:val="28"/>
        </w:rPr>
        <w:t>наблюдение</w:t>
      </w:r>
      <w:r w:rsidRPr="00AF6473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AF6473">
        <w:rPr>
          <w:rFonts w:ascii="Times New Roman" w:eastAsia="Times New Roman" w:hAnsi="Times New Roman" w:cs="Times New Roman"/>
          <w:b/>
          <w:sz w:val="28"/>
        </w:rPr>
        <w:t>образовательной</w:t>
      </w:r>
      <w:r w:rsidRPr="00AF6473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AF6473">
        <w:rPr>
          <w:rFonts w:ascii="Times New Roman" w:eastAsia="Times New Roman" w:hAnsi="Times New Roman" w:cs="Times New Roman"/>
          <w:b/>
          <w:sz w:val="28"/>
        </w:rPr>
        <w:t>деятельности,</w:t>
      </w:r>
      <w:r w:rsidRPr="00AF6473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AF6473">
        <w:rPr>
          <w:rFonts w:ascii="Times New Roman" w:eastAsia="Times New Roman" w:hAnsi="Times New Roman" w:cs="Times New Roman"/>
          <w:b/>
          <w:sz w:val="28"/>
        </w:rPr>
        <w:t>анализ /самоанализ</w:t>
      </w:r>
      <w:r w:rsidRPr="00AF6473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AF6473">
        <w:rPr>
          <w:rFonts w:ascii="Times New Roman" w:eastAsia="Times New Roman" w:hAnsi="Times New Roman" w:cs="Times New Roman"/>
          <w:b/>
          <w:sz w:val="28"/>
        </w:rPr>
        <w:t>развивающей предметно- пространственной и образовательной среды (далее-РППС), изучение планирующей документации педагогов</w:t>
      </w:r>
    </w:p>
    <w:p w:rsidR="005358DE" w:rsidRPr="00AF6473" w:rsidRDefault="005358DE" w:rsidP="005358DE">
      <w:pPr>
        <w:widowControl w:val="0"/>
        <w:autoSpaceDE w:val="0"/>
        <w:autoSpaceDN w:val="0"/>
        <w:spacing w:before="90" w:after="0" w:line="275" w:lineRule="exact"/>
        <w:ind w:left="818" w:right="82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F6473">
        <w:rPr>
          <w:rFonts w:ascii="Times New Roman" w:eastAsia="Times New Roman" w:hAnsi="Times New Roman" w:cs="Times New Roman"/>
          <w:b/>
          <w:sz w:val="28"/>
        </w:rPr>
        <w:t>Форма</w:t>
      </w:r>
      <w:r w:rsidRPr="00AF6473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AF6473">
        <w:rPr>
          <w:rFonts w:ascii="Times New Roman" w:eastAsia="Times New Roman" w:hAnsi="Times New Roman" w:cs="Times New Roman"/>
          <w:b/>
          <w:sz w:val="28"/>
        </w:rPr>
        <w:t>оценки</w:t>
      </w:r>
      <w:r w:rsidRPr="00AF6473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AF6473">
        <w:rPr>
          <w:rFonts w:ascii="Times New Roman" w:eastAsia="Times New Roman" w:hAnsi="Times New Roman" w:cs="Times New Roman"/>
          <w:b/>
          <w:sz w:val="28"/>
        </w:rPr>
        <w:t>(самооценки)</w:t>
      </w:r>
      <w:r w:rsidRPr="00AF6473"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r w:rsidRPr="00AF6473">
        <w:rPr>
          <w:rFonts w:ascii="Times New Roman" w:eastAsia="Times New Roman" w:hAnsi="Times New Roman" w:cs="Times New Roman"/>
          <w:b/>
          <w:spacing w:val="-4"/>
          <w:sz w:val="28"/>
        </w:rPr>
        <w:t>РППС для заполнения в ДОО</w:t>
      </w:r>
    </w:p>
    <w:p w:rsidR="005358DE" w:rsidRPr="005358DE" w:rsidRDefault="005358DE" w:rsidP="005358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15017" w:type="dxa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9031"/>
        <w:gridCol w:w="2410"/>
        <w:gridCol w:w="976"/>
        <w:gridCol w:w="1985"/>
      </w:tblGrid>
      <w:tr w:rsidR="005358DE" w:rsidRPr="005358DE" w:rsidTr="005358DE">
        <w:trPr>
          <w:trHeight w:val="585"/>
        </w:trPr>
        <w:tc>
          <w:tcPr>
            <w:tcW w:w="615" w:type="dxa"/>
          </w:tcPr>
          <w:p w:rsidR="005358DE" w:rsidRPr="00AF6473" w:rsidRDefault="005358DE" w:rsidP="005358DE">
            <w:pPr>
              <w:spacing w:before="1"/>
              <w:ind w:left="148" w:right="134" w:firstLine="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№ </w:t>
            </w:r>
            <w:r w:rsidRPr="00AF647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п/п</w:t>
            </w:r>
          </w:p>
        </w:tc>
        <w:tc>
          <w:tcPr>
            <w:tcW w:w="9031" w:type="dxa"/>
          </w:tcPr>
          <w:p w:rsidR="005358DE" w:rsidRPr="00AF6473" w:rsidRDefault="005358DE" w:rsidP="005358DE">
            <w:pPr>
              <w:spacing w:line="273" w:lineRule="exact"/>
              <w:ind w:left="3062" w:right="30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</w:tcPr>
          <w:p w:rsidR="005358DE" w:rsidRPr="00AF6473" w:rsidRDefault="005358DE" w:rsidP="005358DE">
            <w:pPr>
              <w:spacing w:line="273" w:lineRule="exact"/>
              <w:ind w:left="228" w:right="2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критерия</w:t>
            </w:r>
          </w:p>
        </w:tc>
        <w:tc>
          <w:tcPr>
            <w:tcW w:w="976" w:type="dxa"/>
          </w:tcPr>
          <w:p w:rsidR="005358DE" w:rsidRPr="00AF6473" w:rsidRDefault="005358DE" w:rsidP="005358DE">
            <w:pPr>
              <w:spacing w:line="273" w:lineRule="exact"/>
              <w:ind w:left="-16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Балл</w:t>
            </w:r>
          </w:p>
        </w:tc>
        <w:tc>
          <w:tcPr>
            <w:tcW w:w="1985" w:type="dxa"/>
          </w:tcPr>
          <w:p w:rsidR="005358DE" w:rsidRPr="00AF6473" w:rsidRDefault="005358DE" w:rsidP="005358DE">
            <w:pPr>
              <w:spacing w:line="273" w:lineRule="exact"/>
              <w:ind w:left="35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Примечание</w:t>
            </w:r>
          </w:p>
        </w:tc>
      </w:tr>
      <w:tr w:rsidR="005358DE" w:rsidRPr="005358DE" w:rsidTr="005358DE">
        <w:trPr>
          <w:trHeight w:val="408"/>
        </w:trPr>
        <w:tc>
          <w:tcPr>
            <w:tcW w:w="15017" w:type="dxa"/>
            <w:gridSpan w:val="5"/>
          </w:tcPr>
          <w:p w:rsidR="005358DE" w:rsidRPr="00AF6473" w:rsidRDefault="005358DE" w:rsidP="005358DE">
            <w:pPr>
              <w:spacing w:line="273" w:lineRule="exact"/>
              <w:ind w:left="4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6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Pr="00AF6473">
              <w:rPr>
                <w:rFonts w:ascii="Times New Roman" w:eastAsia="Times New Roman" w:hAnsi="Times New Roman" w:cs="Times New Roman"/>
                <w:b/>
                <w:spacing w:val="65"/>
                <w:w w:val="150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Наличие</w:t>
            </w:r>
            <w:r w:rsidRPr="00AF647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образовательных</w:t>
            </w:r>
            <w:r w:rsidRPr="00AF647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условий</w:t>
            </w:r>
            <w:r w:rsidRPr="00AF647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для</w:t>
            </w:r>
            <w:r w:rsidRPr="00AF647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качественной</w:t>
            </w:r>
            <w:r w:rsidRPr="00AF647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реализации</w:t>
            </w:r>
            <w:r w:rsidRPr="00AF647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содержания</w:t>
            </w:r>
            <w:r w:rsidRPr="00AF647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дошкольного</w:t>
            </w:r>
            <w:r w:rsidRPr="00AF647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образования</w:t>
            </w:r>
          </w:p>
        </w:tc>
      </w:tr>
      <w:tr w:rsidR="005358DE" w:rsidRPr="005358DE" w:rsidTr="005358DE">
        <w:trPr>
          <w:trHeight w:val="292"/>
        </w:trPr>
        <w:tc>
          <w:tcPr>
            <w:tcW w:w="615" w:type="dxa"/>
            <w:vMerge w:val="restart"/>
          </w:tcPr>
          <w:p w:rsidR="005358DE" w:rsidRPr="00AF6473" w:rsidRDefault="005358DE" w:rsidP="005358DE">
            <w:pPr>
              <w:spacing w:line="249" w:lineRule="exac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9031" w:type="dxa"/>
            <w:vMerge w:val="restart"/>
          </w:tcPr>
          <w:p w:rsidR="005358DE" w:rsidRPr="00AF6473" w:rsidRDefault="005358DE" w:rsidP="005358DE">
            <w:pPr>
              <w:ind w:left="110" w:right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Развивающая</w:t>
            </w:r>
            <w:r w:rsidRPr="00AF64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предметно-пространственная среда (РППС) в группах</w:t>
            </w:r>
            <w:r w:rsidRPr="00AF64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обеспечивает реализацию</w:t>
            </w:r>
            <w:r w:rsidRPr="00AF64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содержания</w:t>
            </w:r>
            <w:r w:rsidRPr="00AF647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дошкольного</w:t>
            </w:r>
            <w:r w:rsidRPr="00AF64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Pr="00AF64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AF64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всем</w:t>
            </w:r>
            <w:r w:rsidRPr="00AF647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пяти</w:t>
            </w:r>
            <w:r w:rsidRPr="00AF647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образовательным областям ФГОС ДО</w:t>
            </w:r>
          </w:p>
        </w:tc>
        <w:tc>
          <w:tcPr>
            <w:tcW w:w="2410" w:type="dxa"/>
          </w:tcPr>
          <w:p w:rsidR="005358DE" w:rsidRPr="00AF6473" w:rsidRDefault="005358DE" w:rsidP="005358DE">
            <w:pPr>
              <w:spacing w:line="268" w:lineRule="exact"/>
              <w:ind w:left="222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Да</w:t>
            </w:r>
          </w:p>
        </w:tc>
        <w:tc>
          <w:tcPr>
            <w:tcW w:w="976" w:type="dxa"/>
          </w:tcPr>
          <w:p w:rsidR="005358DE" w:rsidRPr="00AF6473" w:rsidRDefault="005358DE" w:rsidP="00B85775">
            <w:pPr>
              <w:spacing w:line="268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358DE" w:rsidRPr="00B85775" w:rsidRDefault="005358DE" w:rsidP="00B85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58DE" w:rsidRPr="005358DE" w:rsidTr="005358DE">
        <w:trPr>
          <w:trHeight w:val="292"/>
        </w:trPr>
        <w:tc>
          <w:tcPr>
            <w:tcW w:w="615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58DE" w:rsidRPr="00AF6473" w:rsidRDefault="005358DE" w:rsidP="005358DE">
            <w:pPr>
              <w:spacing w:line="268" w:lineRule="exact"/>
              <w:ind w:left="228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976" w:type="dxa"/>
          </w:tcPr>
          <w:p w:rsidR="005358DE" w:rsidRPr="00AF6473" w:rsidRDefault="005358DE" w:rsidP="00B85775">
            <w:pPr>
              <w:spacing w:line="268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358DE" w:rsidRPr="00F70CBC" w:rsidRDefault="00F70CBC" w:rsidP="00B85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358DE" w:rsidRPr="005358DE" w:rsidTr="005358DE">
        <w:trPr>
          <w:trHeight w:val="359"/>
        </w:trPr>
        <w:tc>
          <w:tcPr>
            <w:tcW w:w="615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58DE" w:rsidRPr="00AF6473" w:rsidRDefault="005358DE" w:rsidP="005358DE">
            <w:pPr>
              <w:spacing w:line="268" w:lineRule="exact"/>
              <w:ind w:left="228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976" w:type="dxa"/>
          </w:tcPr>
          <w:p w:rsidR="005358DE" w:rsidRPr="00AF6473" w:rsidRDefault="005358DE" w:rsidP="00B85775">
            <w:pPr>
              <w:spacing w:line="268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358DE" w:rsidRPr="00AF6473" w:rsidRDefault="005358DE" w:rsidP="00B85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5358DE">
        <w:trPr>
          <w:trHeight w:val="292"/>
        </w:trPr>
        <w:tc>
          <w:tcPr>
            <w:tcW w:w="615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58DE" w:rsidRPr="00AF6473" w:rsidRDefault="005358DE" w:rsidP="005358DE">
            <w:pPr>
              <w:spacing w:line="268" w:lineRule="exact"/>
              <w:ind w:left="221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Нет</w:t>
            </w:r>
          </w:p>
        </w:tc>
        <w:tc>
          <w:tcPr>
            <w:tcW w:w="976" w:type="dxa"/>
          </w:tcPr>
          <w:p w:rsidR="005358DE" w:rsidRPr="00AF6473" w:rsidRDefault="005358DE" w:rsidP="00B85775">
            <w:pPr>
              <w:spacing w:line="268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358DE" w:rsidRPr="00AF6473" w:rsidRDefault="005358DE" w:rsidP="00B85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5358DE">
        <w:trPr>
          <w:trHeight w:val="364"/>
        </w:trPr>
        <w:tc>
          <w:tcPr>
            <w:tcW w:w="615" w:type="dxa"/>
            <w:vMerge w:val="restart"/>
          </w:tcPr>
          <w:p w:rsidR="005358DE" w:rsidRPr="00AF6473" w:rsidRDefault="005358DE" w:rsidP="005358DE">
            <w:pPr>
              <w:spacing w:line="244" w:lineRule="exac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1.2.</w:t>
            </w:r>
          </w:p>
        </w:tc>
        <w:tc>
          <w:tcPr>
            <w:tcW w:w="9031" w:type="dxa"/>
            <w:vMerge w:val="restart"/>
          </w:tcPr>
          <w:p w:rsidR="005358DE" w:rsidRPr="00AF6473" w:rsidRDefault="005358DE" w:rsidP="005358DE">
            <w:pPr>
              <w:ind w:left="110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Воспитанникам доступен широкий круг разнообразных материалов, которые используются</w:t>
            </w:r>
            <w:r w:rsidRPr="00AF647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AF64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Pr="00AF647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ребенка</w:t>
            </w:r>
            <w:r w:rsidRPr="00AF647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 всех</w:t>
            </w:r>
            <w:r w:rsidRPr="00AF647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образовательных</w:t>
            </w:r>
            <w:r w:rsidRPr="00AF647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областях</w:t>
            </w:r>
            <w:r w:rsidRPr="00AF64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ФГОС</w:t>
            </w:r>
            <w:r w:rsidRPr="00AF64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AF647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подобраны с учетом текущей реализуемой деятельности, интересов и инициативы воспитанников и их семей</w:t>
            </w:r>
          </w:p>
        </w:tc>
        <w:tc>
          <w:tcPr>
            <w:tcW w:w="2410" w:type="dxa"/>
          </w:tcPr>
          <w:p w:rsidR="005358DE" w:rsidRPr="00AF6473" w:rsidRDefault="005358DE" w:rsidP="005358DE">
            <w:pPr>
              <w:spacing w:line="268" w:lineRule="exact"/>
              <w:ind w:left="222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Да</w:t>
            </w:r>
          </w:p>
        </w:tc>
        <w:tc>
          <w:tcPr>
            <w:tcW w:w="976" w:type="dxa"/>
          </w:tcPr>
          <w:p w:rsidR="005358DE" w:rsidRPr="00AF6473" w:rsidRDefault="005358DE" w:rsidP="00B85775">
            <w:pPr>
              <w:spacing w:line="268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358DE" w:rsidRPr="00B85775" w:rsidRDefault="005358DE" w:rsidP="00B85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58DE" w:rsidRPr="005358DE" w:rsidTr="005358DE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58DE" w:rsidRPr="00AF6473" w:rsidRDefault="005358DE" w:rsidP="005358DE">
            <w:pPr>
              <w:spacing w:line="268" w:lineRule="exact"/>
              <w:ind w:left="228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976" w:type="dxa"/>
          </w:tcPr>
          <w:p w:rsidR="005358DE" w:rsidRPr="00AF6473" w:rsidRDefault="005358DE" w:rsidP="00B85775">
            <w:pPr>
              <w:spacing w:line="268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358DE" w:rsidRPr="00F70CBC" w:rsidRDefault="00F70CBC" w:rsidP="00B85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358DE" w:rsidRPr="005358DE" w:rsidTr="005358DE">
        <w:trPr>
          <w:trHeight w:val="362"/>
        </w:trPr>
        <w:tc>
          <w:tcPr>
            <w:tcW w:w="615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5358DE" w:rsidRPr="00AF6473" w:rsidRDefault="005358DE" w:rsidP="005358DE">
            <w:pPr>
              <w:spacing w:line="268" w:lineRule="exact"/>
              <w:ind w:left="228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976" w:type="dxa"/>
            <w:tcBorders>
              <w:bottom w:val="single" w:sz="6" w:space="0" w:color="000000"/>
            </w:tcBorders>
          </w:tcPr>
          <w:p w:rsidR="005358DE" w:rsidRPr="00AF6473" w:rsidRDefault="005358DE" w:rsidP="00B85775">
            <w:pPr>
              <w:spacing w:line="268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5358DE" w:rsidRPr="00AF6473" w:rsidRDefault="005358DE" w:rsidP="00B85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5358DE">
        <w:trPr>
          <w:trHeight w:val="362"/>
        </w:trPr>
        <w:tc>
          <w:tcPr>
            <w:tcW w:w="615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5358DE" w:rsidRPr="00AF6473" w:rsidRDefault="005358DE" w:rsidP="005358DE">
            <w:pPr>
              <w:spacing w:line="265" w:lineRule="exact"/>
              <w:ind w:left="221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Нет</w:t>
            </w:r>
          </w:p>
        </w:tc>
        <w:tc>
          <w:tcPr>
            <w:tcW w:w="976" w:type="dxa"/>
            <w:tcBorders>
              <w:top w:val="single" w:sz="6" w:space="0" w:color="000000"/>
            </w:tcBorders>
          </w:tcPr>
          <w:p w:rsidR="005358DE" w:rsidRPr="00AF6473" w:rsidRDefault="005358DE" w:rsidP="00B85775">
            <w:pPr>
              <w:spacing w:line="265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5358DE" w:rsidRPr="00AF6473" w:rsidRDefault="005358DE" w:rsidP="00B85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5358DE">
        <w:trPr>
          <w:trHeight w:val="364"/>
        </w:trPr>
        <w:tc>
          <w:tcPr>
            <w:tcW w:w="615" w:type="dxa"/>
            <w:vMerge w:val="restart"/>
          </w:tcPr>
          <w:p w:rsidR="005358DE" w:rsidRPr="00AF6473" w:rsidRDefault="005358DE" w:rsidP="005358DE">
            <w:pPr>
              <w:spacing w:line="249" w:lineRule="exac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1.3.</w:t>
            </w:r>
          </w:p>
        </w:tc>
        <w:tc>
          <w:tcPr>
            <w:tcW w:w="9031" w:type="dxa"/>
            <w:vMerge w:val="restart"/>
          </w:tcPr>
          <w:p w:rsidR="005358DE" w:rsidRPr="00AF6473" w:rsidRDefault="005358DE" w:rsidP="005358DE">
            <w:pPr>
              <w:ind w:left="110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Оборудование РППС соответствует перечню, представленному в организационном разделе основной, в том числе адаптированной образовательной программы дошкольного образования ДОО</w:t>
            </w:r>
          </w:p>
        </w:tc>
        <w:tc>
          <w:tcPr>
            <w:tcW w:w="2410" w:type="dxa"/>
          </w:tcPr>
          <w:p w:rsidR="005358DE" w:rsidRPr="00AF6473" w:rsidRDefault="005358DE" w:rsidP="005358DE">
            <w:pPr>
              <w:spacing w:line="268" w:lineRule="exact"/>
              <w:ind w:left="222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Да</w:t>
            </w:r>
          </w:p>
        </w:tc>
        <w:tc>
          <w:tcPr>
            <w:tcW w:w="976" w:type="dxa"/>
          </w:tcPr>
          <w:p w:rsidR="005358DE" w:rsidRPr="00AF6473" w:rsidRDefault="005358DE" w:rsidP="00B85775">
            <w:pPr>
              <w:spacing w:line="268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358DE" w:rsidRPr="00B85775" w:rsidRDefault="005358DE" w:rsidP="00B85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58DE" w:rsidRPr="005358DE" w:rsidTr="005358DE">
        <w:trPr>
          <w:trHeight w:val="365"/>
        </w:trPr>
        <w:tc>
          <w:tcPr>
            <w:tcW w:w="615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58DE" w:rsidRPr="00AF6473" w:rsidRDefault="005358DE" w:rsidP="005358DE">
            <w:pPr>
              <w:spacing w:line="268" w:lineRule="exact"/>
              <w:ind w:left="228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976" w:type="dxa"/>
          </w:tcPr>
          <w:p w:rsidR="005358DE" w:rsidRPr="00AF6473" w:rsidRDefault="005358DE" w:rsidP="00B85775">
            <w:pPr>
              <w:spacing w:line="268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358DE" w:rsidRPr="00F70CBC" w:rsidRDefault="00F70CBC" w:rsidP="00B85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358DE" w:rsidRPr="005358DE" w:rsidTr="005358DE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58DE" w:rsidRPr="00AF6473" w:rsidRDefault="005358DE" w:rsidP="005358DE">
            <w:pPr>
              <w:spacing w:line="268" w:lineRule="exact"/>
              <w:ind w:left="228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976" w:type="dxa"/>
          </w:tcPr>
          <w:p w:rsidR="005358DE" w:rsidRPr="00AF6473" w:rsidRDefault="005358DE" w:rsidP="00B85775">
            <w:pPr>
              <w:spacing w:line="268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358DE" w:rsidRPr="00AF6473" w:rsidRDefault="005358DE" w:rsidP="00B85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5358DE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58DE" w:rsidRPr="00AF6473" w:rsidRDefault="005358DE" w:rsidP="005358DE">
            <w:pPr>
              <w:spacing w:line="268" w:lineRule="exact"/>
              <w:ind w:left="221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Нет</w:t>
            </w:r>
          </w:p>
        </w:tc>
        <w:tc>
          <w:tcPr>
            <w:tcW w:w="976" w:type="dxa"/>
          </w:tcPr>
          <w:p w:rsidR="005358DE" w:rsidRPr="00AF6473" w:rsidRDefault="005358DE" w:rsidP="00B85775">
            <w:pPr>
              <w:spacing w:line="268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358DE" w:rsidRPr="00AF6473" w:rsidRDefault="005358DE" w:rsidP="00B85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5358DE">
        <w:trPr>
          <w:trHeight w:val="364"/>
        </w:trPr>
        <w:tc>
          <w:tcPr>
            <w:tcW w:w="615" w:type="dxa"/>
            <w:vMerge w:val="restart"/>
          </w:tcPr>
          <w:p w:rsidR="005358DE" w:rsidRPr="00AF6473" w:rsidRDefault="005358DE" w:rsidP="005358DE">
            <w:pPr>
              <w:spacing w:line="249" w:lineRule="exac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1.4.</w:t>
            </w:r>
          </w:p>
        </w:tc>
        <w:tc>
          <w:tcPr>
            <w:tcW w:w="9031" w:type="dxa"/>
            <w:vMerge w:val="restart"/>
          </w:tcPr>
          <w:p w:rsidR="005358DE" w:rsidRPr="00AF6473" w:rsidRDefault="005358DE" w:rsidP="005358DE">
            <w:pPr>
              <w:spacing w:line="242" w:lineRule="auto"/>
              <w:ind w:left="110" w:right="9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Осуществляется</w:t>
            </w:r>
            <w:r w:rsidRPr="00AF6473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планомерное,</w:t>
            </w:r>
            <w:r w:rsidRPr="00AF6473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систематическое</w:t>
            </w:r>
            <w:r w:rsidRPr="00AF6473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обогащение</w:t>
            </w:r>
            <w:r w:rsidRPr="00AF6473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6473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совершенствование образовательной среды </w:t>
            </w:r>
            <w:r w:rsidRPr="00AF64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(в том числе в рамках выполнения п. 1.2)</w:t>
            </w:r>
          </w:p>
        </w:tc>
        <w:tc>
          <w:tcPr>
            <w:tcW w:w="2410" w:type="dxa"/>
          </w:tcPr>
          <w:p w:rsidR="005358DE" w:rsidRPr="00AF6473" w:rsidRDefault="005358DE" w:rsidP="005358DE">
            <w:pPr>
              <w:spacing w:line="268" w:lineRule="exact"/>
              <w:ind w:left="222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Да</w:t>
            </w:r>
          </w:p>
        </w:tc>
        <w:tc>
          <w:tcPr>
            <w:tcW w:w="976" w:type="dxa"/>
          </w:tcPr>
          <w:p w:rsidR="005358DE" w:rsidRPr="00AF6473" w:rsidRDefault="005358DE" w:rsidP="00B85775">
            <w:pPr>
              <w:spacing w:line="268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358DE" w:rsidRPr="00B85775" w:rsidRDefault="00B85775" w:rsidP="00B85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5358DE" w:rsidRPr="005358DE" w:rsidTr="005358DE">
        <w:trPr>
          <w:trHeight w:val="369"/>
        </w:trPr>
        <w:tc>
          <w:tcPr>
            <w:tcW w:w="615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58DE" w:rsidRPr="00AF6473" w:rsidRDefault="005358DE" w:rsidP="005358DE">
            <w:pPr>
              <w:spacing w:line="273" w:lineRule="exact"/>
              <w:ind w:left="228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976" w:type="dxa"/>
          </w:tcPr>
          <w:p w:rsidR="005358DE" w:rsidRPr="00AF6473" w:rsidRDefault="005358DE" w:rsidP="00B85775">
            <w:pPr>
              <w:spacing w:line="273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358DE" w:rsidRPr="00AF6473" w:rsidRDefault="005358DE" w:rsidP="00B85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5358DE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58DE" w:rsidRPr="00AF6473" w:rsidRDefault="005358DE" w:rsidP="005358DE">
            <w:pPr>
              <w:spacing w:line="268" w:lineRule="exact"/>
              <w:ind w:left="228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976" w:type="dxa"/>
          </w:tcPr>
          <w:p w:rsidR="005358DE" w:rsidRPr="00AF6473" w:rsidRDefault="005358DE" w:rsidP="00B85775">
            <w:pPr>
              <w:spacing w:line="268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358DE" w:rsidRPr="00AF6473" w:rsidRDefault="005358DE" w:rsidP="00B85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5358DE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58DE" w:rsidRPr="00AF6473" w:rsidRDefault="005358DE" w:rsidP="005358DE">
            <w:pPr>
              <w:spacing w:line="268" w:lineRule="exact"/>
              <w:ind w:left="221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Нет</w:t>
            </w:r>
          </w:p>
        </w:tc>
        <w:tc>
          <w:tcPr>
            <w:tcW w:w="976" w:type="dxa"/>
          </w:tcPr>
          <w:p w:rsidR="005358DE" w:rsidRPr="00AF6473" w:rsidRDefault="005358DE" w:rsidP="00B85775">
            <w:pPr>
              <w:spacing w:line="268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358DE" w:rsidRPr="00AF6473" w:rsidRDefault="005358DE" w:rsidP="00B85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5358DE">
        <w:trPr>
          <w:trHeight w:val="365"/>
        </w:trPr>
        <w:tc>
          <w:tcPr>
            <w:tcW w:w="615" w:type="dxa"/>
            <w:vMerge w:val="restart"/>
          </w:tcPr>
          <w:p w:rsidR="005358DE" w:rsidRPr="00AF6473" w:rsidRDefault="005358DE" w:rsidP="005358DE">
            <w:pPr>
              <w:spacing w:line="250" w:lineRule="exac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1.5.</w:t>
            </w:r>
          </w:p>
        </w:tc>
        <w:tc>
          <w:tcPr>
            <w:tcW w:w="9031" w:type="dxa"/>
            <w:vMerge w:val="restart"/>
          </w:tcPr>
          <w:p w:rsidR="005358DE" w:rsidRPr="00AF6473" w:rsidRDefault="005358DE" w:rsidP="005358DE">
            <w:pPr>
              <w:tabs>
                <w:tab w:val="left" w:pos="5756"/>
              </w:tabs>
              <w:spacing w:line="237" w:lineRule="auto"/>
              <w:ind w:left="110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РППС</w:t>
            </w:r>
            <w:r w:rsidRPr="00AF6473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адаптируется</w:t>
            </w:r>
            <w:r w:rsidRPr="00AF6473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</w:t>
            </w:r>
            <w:r w:rsidRPr="00AF6473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интересы,</w:t>
            </w:r>
            <w:r w:rsidRPr="00AF6473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инициативу,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возможности</w:t>
            </w:r>
            <w:r w:rsidRPr="00AF6473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6473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потребности </w:t>
            </w:r>
            <w:r w:rsidRPr="00AF64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воспитанников</w:t>
            </w:r>
          </w:p>
        </w:tc>
        <w:tc>
          <w:tcPr>
            <w:tcW w:w="2410" w:type="dxa"/>
          </w:tcPr>
          <w:p w:rsidR="005358DE" w:rsidRPr="00AF6473" w:rsidRDefault="005358DE" w:rsidP="005358DE">
            <w:pPr>
              <w:spacing w:line="268" w:lineRule="exact"/>
              <w:ind w:left="222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Да</w:t>
            </w:r>
          </w:p>
        </w:tc>
        <w:tc>
          <w:tcPr>
            <w:tcW w:w="976" w:type="dxa"/>
          </w:tcPr>
          <w:p w:rsidR="005358DE" w:rsidRPr="00AF6473" w:rsidRDefault="005358DE" w:rsidP="00B85775">
            <w:pPr>
              <w:spacing w:line="268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358DE" w:rsidRPr="00B85775" w:rsidRDefault="00B85775" w:rsidP="00B85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5358DE" w:rsidRPr="005358DE" w:rsidTr="005358DE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58DE" w:rsidRPr="00AF6473" w:rsidRDefault="005358DE" w:rsidP="005358DE">
            <w:pPr>
              <w:spacing w:line="268" w:lineRule="exact"/>
              <w:ind w:left="228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976" w:type="dxa"/>
          </w:tcPr>
          <w:p w:rsidR="005358DE" w:rsidRPr="00AF6473" w:rsidRDefault="005358DE" w:rsidP="00B85775">
            <w:pPr>
              <w:spacing w:line="268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358DE" w:rsidRPr="00AF6473" w:rsidRDefault="005358DE" w:rsidP="00B85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5358DE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58DE" w:rsidRPr="00AF6473" w:rsidRDefault="005358DE" w:rsidP="005358DE">
            <w:pPr>
              <w:spacing w:line="268" w:lineRule="exact"/>
              <w:ind w:left="228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976" w:type="dxa"/>
          </w:tcPr>
          <w:p w:rsidR="005358DE" w:rsidRPr="00AF6473" w:rsidRDefault="005358DE" w:rsidP="00B85775">
            <w:pPr>
              <w:spacing w:line="268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358DE" w:rsidRPr="00AF6473" w:rsidRDefault="005358DE" w:rsidP="00B85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5358DE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58DE" w:rsidRPr="00AF6473" w:rsidRDefault="005358DE" w:rsidP="005358DE">
            <w:pPr>
              <w:spacing w:line="268" w:lineRule="exact"/>
              <w:ind w:left="221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Нет</w:t>
            </w:r>
          </w:p>
        </w:tc>
        <w:tc>
          <w:tcPr>
            <w:tcW w:w="976" w:type="dxa"/>
          </w:tcPr>
          <w:p w:rsidR="005358DE" w:rsidRPr="00AF6473" w:rsidRDefault="005358DE" w:rsidP="00B85775">
            <w:pPr>
              <w:spacing w:line="268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358DE" w:rsidRPr="00AF6473" w:rsidRDefault="005358DE" w:rsidP="00B85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5358DE">
        <w:trPr>
          <w:trHeight w:val="364"/>
        </w:trPr>
        <w:tc>
          <w:tcPr>
            <w:tcW w:w="615" w:type="dxa"/>
            <w:vMerge w:val="restart"/>
          </w:tcPr>
          <w:p w:rsidR="005358DE" w:rsidRPr="00AF6473" w:rsidRDefault="005358DE" w:rsidP="005358DE">
            <w:pPr>
              <w:spacing w:line="249" w:lineRule="exac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1.6.</w:t>
            </w:r>
          </w:p>
        </w:tc>
        <w:tc>
          <w:tcPr>
            <w:tcW w:w="9031" w:type="dxa"/>
            <w:vMerge w:val="restart"/>
          </w:tcPr>
          <w:p w:rsidR="005358DE" w:rsidRPr="00AF6473" w:rsidRDefault="005358DE" w:rsidP="005358DE">
            <w:pPr>
              <w:spacing w:line="242" w:lineRule="auto"/>
              <w:ind w:left="110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6473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образовательной</w:t>
            </w:r>
            <w:r w:rsidRPr="00AF6473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среде</w:t>
            </w:r>
            <w:r w:rsidRPr="00AF6473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присутствуют</w:t>
            </w:r>
            <w:r w:rsidRPr="00AF6473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</w:t>
            </w:r>
            <w:r w:rsidRPr="00AF6473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AF6473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самостоятельной</w:t>
            </w:r>
            <w:r w:rsidRPr="00AF6473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AF6473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обучающихся, изготовленные с участием детей, родителей и сотрудников ДОО</w:t>
            </w:r>
          </w:p>
        </w:tc>
        <w:tc>
          <w:tcPr>
            <w:tcW w:w="2410" w:type="dxa"/>
          </w:tcPr>
          <w:p w:rsidR="005358DE" w:rsidRPr="00AF6473" w:rsidRDefault="005358DE" w:rsidP="005358DE">
            <w:pPr>
              <w:spacing w:line="268" w:lineRule="exact"/>
              <w:ind w:left="222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Да</w:t>
            </w:r>
          </w:p>
        </w:tc>
        <w:tc>
          <w:tcPr>
            <w:tcW w:w="976" w:type="dxa"/>
          </w:tcPr>
          <w:p w:rsidR="005358DE" w:rsidRPr="00AF6473" w:rsidRDefault="005358DE" w:rsidP="00B85775">
            <w:pPr>
              <w:spacing w:line="268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358DE" w:rsidRPr="00B85775" w:rsidRDefault="00B85775" w:rsidP="00B85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5358DE" w:rsidRPr="005358DE" w:rsidTr="005358DE">
        <w:trPr>
          <w:trHeight w:val="369"/>
        </w:trPr>
        <w:tc>
          <w:tcPr>
            <w:tcW w:w="615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58DE" w:rsidRPr="00AF6473" w:rsidRDefault="005358DE" w:rsidP="005358DE">
            <w:pPr>
              <w:spacing w:line="273" w:lineRule="exact"/>
              <w:ind w:left="228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976" w:type="dxa"/>
          </w:tcPr>
          <w:p w:rsidR="005358DE" w:rsidRPr="00AF6473" w:rsidRDefault="005358DE" w:rsidP="00B85775">
            <w:pPr>
              <w:spacing w:line="273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358DE" w:rsidRPr="00AF6473" w:rsidRDefault="005358DE" w:rsidP="00B85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5358DE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58DE" w:rsidRPr="00AF6473" w:rsidRDefault="005358DE" w:rsidP="005358DE">
            <w:pPr>
              <w:spacing w:line="268" w:lineRule="exact"/>
              <w:ind w:left="228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976" w:type="dxa"/>
          </w:tcPr>
          <w:p w:rsidR="005358DE" w:rsidRPr="00AF6473" w:rsidRDefault="005358DE" w:rsidP="00B85775">
            <w:pPr>
              <w:spacing w:line="268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358DE" w:rsidRPr="00AF6473" w:rsidRDefault="005358DE" w:rsidP="00B85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5358DE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58DE" w:rsidRPr="00AF6473" w:rsidRDefault="005358DE" w:rsidP="005358DE">
            <w:pPr>
              <w:spacing w:line="268" w:lineRule="exact"/>
              <w:ind w:left="221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Нет</w:t>
            </w:r>
          </w:p>
        </w:tc>
        <w:tc>
          <w:tcPr>
            <w:tcW w:w="976" w:type="dxa"/>
          </w:tcPr>
          <w:p w:rsidR="005358DE" w:rsidRPr="00AF6473" w:rsidRDefault="005358DE" w:rsidP="00B85775">
            <w:pPr>
              <w:spacing w:line="268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358DE" w:rsidRPr="00AF6473" w:rsidRDefault="005358DE" w:rsidP="00B85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5358DE">
        <w:trPr>
          <w:trHeight w:val="364"/>
        </w:trPr>
        <w:tc>
          <w:tcPr>
            <w:tcW w:w="615" w:type="dxa"/>
            <w:vMerge w:val="restart"/>
          </w:tcPr>
          <w:p w:rsidR="005358DE" w:rsidRPr="00AF6473" w:rsidRDefault="005358DE" w:rsidP="005358DE">
            <w:pPr>
              <w:spacing w:line="249" w:lineRule="exac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1.7.</w:t>
            </w:r>
          </w:p>
        </w:tc>
        <w:tc>
          <w:tcPr>
            <w:tcW w:w="9031" w:type="dxa"/>
            <w:vMerge w:val="restart"/>
          </w:tcPr>
          <w:p w:rsidR="005358DE" w:rsidRPr="00AF6473" w:rsidRDefault="005358DE" w:rsidP="005358DE">
            <w:pPr>
              <w:spacing w:line="237" w:lineRule="auto"/>
              <w:ind w:left="110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оформлении среды групп используются детские работы, фотографии актуальных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событий (не позднее 1 месяца)</w:t>
            </w:r>
          </w:p>
        </w:tc>
        <w:tc>
          <w:tcPr>
            <w:tcW w:w="2410" w:type="dxa"/>
          </w:tcPr>
          <w:p w:rsidR="005358DE" w:rsidRPr="00AF6473" w:rsidRDefault="005358DE" w:rsidP="005358DE">
            <w:pPr>
              <w:spacing w:line="268" w:lineRule="exact"/>
              <w:ind w:left="222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976" w:type="dxa"/>
          </w:tcPr>
          <w:p w:rsidR="005358DE" w:rsidRPr="00AF6473" w:rsidRDefault="005358DE" w:rsidP="00B85775">
            <w:pPr>
              <w:spacing w:line="268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358DE" w:rsidRPr="00B85775" w:rsidRDefault="00B85775" w:rsidP="00B85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5358DE" w:rsidRPr="005358DE" w:rsidTr="005358DE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58DE" w:rsidRPr="00AF6473" w:rsidRDefault="005358DE" w:rsidP="005358DE">
            <w:pPr>
              <w:spacing w:line="268" w:lineRule="exact"/>
              <w:ind w:left="228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976" w:type="dxa"/>
          </w:tcPr>
          <w:p w:rsidR="005358DE" w:rsidRPr="00AF6473" w:rsidRDefault="005358DE" w:rsidP="00B85775">
            <w:pPr>
              <w:spacing w:line="268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358DE" w:rsidRPr="00AF6473" w:rsidRDefault="005358DE" w:rsidP="00B85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5358DE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58DE" w:rsidRPr="00AF6473" w:rsidRDefault="005358DE" w:rsidP="005358DE">
            <w:pPr>
              <w:spacing w:line="268" w:lineRule="exact"/>
              <w:ind w:left="228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976" w:type="dxa"/>
          </w:tcPr>
          <w:p w:rsidR="005358DE" w:rsidRPr="00AF6473" w:rsidRDefault="005358DE" w:rsidP="00B85775">
            <w:pPr>
              <w:spacing w:line="268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358DE" w:rsidRPr="00AF6473" w:rsidRDefault="005358DE" w:rsidP="00B85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5358DE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58DE" w:rsidRPr="00AF6473" w:rsidRDefault="005358DE" w:rsidP="005358DE">
            <w:pPr>
              <w:spacing w:line="268" w:lineRule="exact"/>
              <w:ind w:left="221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Нет</w:t>
            </w:r>
          </w:p>
        </w:tc>
        <w:tc>
          <w:tcPr>
            <w:tcW w:w="976" w:type="dxa"/>
          </w:tcPr>
          <w:p w:rsidR="005358DE" w:rsidRPr="00AF6473" w:rsidRDefault="005358DE" w:rsidP="00B85775">
            <w:pPr>
              <w:spacing w:line="268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358DE" w:rsidRPr="00AF6473" w:rsidRDefault="005358DE" w:rsidP="00B85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5358DE">
        <w:trPr>
          <w:trHeight w:val="364"/>
        </w:trPr>
        <w:tc>
          <w:tcPr>
            <w:tcW w:w="615" w:type="dxa"/>
            <w:vMerge w:val="restart"/>
          </w:tcPr>
          <w:p w:rsidR="005358DE" w:rsidRPr="00AF6473" w:rsidRDefault="005358DE" w:rsidP="005358DE">
            <w:pPr>
              <w:spacing w:line="249" w:lineRule="exac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1.8.</w:t>
            </w:r>
          </w:p>
        </w:tc>
        <w:tc>
          <w:tcPr>
            <w:tcW w:w="9031" w:type="dxa"/>
            <w:vMerge w:val="restart"/>
          </w:tcPr>
          <w:p w:rsidR="005358DE" w:rsidRPr="00AF6473" w:rsidRDefault="005358DE" w:rsidP="005358DE">
            <w:pPr>
              <w:ind w:left="110" w:right="9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РППС позволяет детям развивать инициативу, самостоятельность, критическое мышление </w:t>
            </w:r>
            <w:r w:rsidRPr="00AF64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(например, наличие баз заданий различной сложности по различным образовательным</w:t>
            </w:r>
            <w:r w:rsidRPr="00AF647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областям,</w:t>
            </w:r>
            <w:r w:rsidRPr="00AF6473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элементов</w:t>
            </w:r>
            <w:r w:rsidRPr="00AF647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маркировки</w:t>
            </w:r>
            <w:r w:rsidRPr="00AF647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пространства,</w:t>
            </w:r>
            <w:r w:rsidRPr="00AF6473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схем</w:t>
            </w:r>
            <w:r w:rsidRPr="00AF647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выполнения опытов и экспериментов и др.)</w:t>
            </w:r>
          </w:p>
        </w:tc>
        <w:tc>
          <w:tcPr>
            <w:tcW w:w="2410" w:type="dxa"/>
          </w:tcPr>
          <w:p w:rsidR="005358DE" w:rsidRPr="00AF6473" w:rsidRDefault="005358DE" w:rsidP="005358DE">
            <w:pPr>
              <w:spacing w:line="268" w:lineRule="exact"/>
              <w:ind w:left="222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Да</w:t>
            </w:r>
          </w:p>
        </w:tc>
        <w:tc>
          <w:tcPr>
            <w:tcW w:w="976" w:type="dxa"/>
          </w:tcPr>
          <w:p w:rsidR="005358DE" w:rsidRPr="00AF6473" w:rsidRDefault="005358DE" w:rsidP="00B85775">
            <w:pPr>
              <w:spacing w:line="268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358DE" w:rsidRPr="00B85775" w:rsidRDefault="005358DE" w:rsidP="00B85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58DE" w:rsidRPr="005358DE" w:rsidTr="005358DE">
        <w:trPr>
          <w:trHeight w:val="369"/>
        </w:trPr>
        <w:tc>
          <w:tcPr>
            <w:tcW w:w="615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58DE" w:rsidRPr="00AF6473" w:rsidRDefault="005358DE" w:rsidP="005358DE">
            <w:pPr>
              <w:spacing w:line="273" w:lineRule="exact"/>
              <w:ind w:left="228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976" w:type="dxa"/>
          </w:tcPr>
          <w:p w:rsidR="005358DE" w:rsidRPr="00AF6473" w:rsidRDefault="005358DE" w:rsidP="00B85775">
            <w:pPr>
              <w:spacing w:line="273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358DE" w:rsidRPr="00F70CBC" w:rsidRDefault="00F70CBC" w:rsidP="00B85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358DE" w:rsidRPr="005358DE" w:rsidTr="005358DE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58DE" w:rsidRPr="00AF6473" w:rsidRDefault="005358DE" w:rsidP="005358DE">
            <w:pPr>
              <w:spacing w:line="268" w:lineRule="exact"/>
              <w:ind w:left="228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976" w:type="dxa"/>
          </w:tcPr>
          <w:p w:rsidR="005358DE" w:rsidRPr="00AF6473" w:rsidRDefault="005358DE" w:rsidP="00B85775">
            <w:pPr>
              <w:spacing w:line="268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358DE" w:rsidRPr="00AF6473" w:rsidRDefault="005358DE" w:rsidP="00B85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5358DE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58DE" w:rsidRPr="00AF6473" w:rsidRDefault="005358DE" w:rsidP="005358DE">
            <w:pPr>
              <w:spacing w:line="268" w:lineRule="exact"/>
              <w:ind w:left="221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Нет</w:t>
            </w:r>
          </w:p>
        </w:tc>
        <w:tc>
          <w:tcPr>
            <w:tcW w:w="976" w:type="dxa"/>
          </w:tcPr>
          <w:p w:rsidR="005358DE" w:rsidRPr="00AF6473" w:rsidRDefault="005358DE" w:rsidP="00B85775">
            <w:pPr>
              <w:spacing w:line="268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358DE" w:rsidRPr="00AF6473" w:rsidRDefault="005358DE" w:rsidP="00B85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5358DE">
        <w:trPr>
          <w:trHeight w:val="552"/>
        </w:trPr>
        <w:tc>
          <w:tcPr>
            <w:tcW w:w="15017" w:type="dxa"/>
            <w:gridSpan w:val="5"/>
          </w:tcPr>
          <w:p w:rsidR="005358DE" w:rsidRPr="00AF6473" w:rsidRDefault="005358DE" w:rsidP="005358DE">
            <w:pPr>
              <w:spacing w:line="274" w:lineRule="exact"/>
              <w:ind w:left="83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6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  <w:r w:rsidRPr="00AF6473">
              <w:rPr>
                <w:rFonts w:ascii="Times New Roman" w:eastAsia="Times New Roman" w:hAnsi="Times New Roman" w:cs="Times New Roman"/>
                <w:b/>
                <w:spacing w:val="80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Использование</w:t>
            </w:r>
            <w:r w:rsidRPr="00AF6473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форм</w:t>
            </w:r>
            <w:r w:rsidRPr="00AF647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AF647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методов</w:t>
            </w:r>
            <w:r w:rsidRPr="00AF647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взаимодействия, учитывающих</w:t>
            </w:r>
            <w:r w:rsidRPr="00AF647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возрастные</w:t>
            </w:r>
            <w:r w:rsidRPr="00AF647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AF6473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индивидуальные</w:t>
            </w:r>
            <w:r w:rsidRPr="00AF647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особенности</w:t>
            </w:r>
            <w:r w:rsidRPr="00AF6473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детей</w:t>
            </w:r>
            <w:r w:rsidRPr="00AF6473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AF647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анализ</w:t>
            </w:r>
            <w:r w:rsidRPr="00AF647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их </w:t>
            </w:r>
            <w:r w:rsidRPr="00AF647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эффективности</w:t>
            </w:r>
          </w:p>
        </w:tc>
      </w:tr>
      <w:tr w:rsidR="005358DE" w:rsidRPr="005358DE" w:rsidTr="005358DE">
        <w:trPr>
          <w:trHeight w:val="364"/>
        </w:trPr>
        <w:tc>
          <w:tcPr>
            <w:tcW w:w="615" w:type="dxa"/>
            <w:vMerge w:val="restart"/>
          </w:tcPr>
          <w:p w:rsidR="005358DE" w:rsidRPr="00AF6473" w:rsidRDefault="005358DE" w:rsidP="005358DE">
            <w:pPr>
              <w:spacing w:line="249" w:lineRule="exac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2.1.</w:t>
            </w:r>
          </w:p>
        </w:tc>
        <w:tc>
          <w:tcPr>
            <w:tcW w:w="9031" w:type="dxa"/>
            <w:vMerge w:val="restart"/>
          </w:tcPr>
          <w:p w:rsidR="005358DE" w:rsidRPr="00AF6473" w:rsidRDefault="005358DE" w:rsidP="005358DE">
            <w:pPr>
              <w:ind w:left="110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 внутренней системе оценки качества дошкольного образования (ВСОКО) предусмотрены</w:t>
            </w:r>
            <w:r w:rsidRPr="00AF64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(определены)</w:t>
            </w:r>
            <w:r w:rsidRPr="00AF64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критерии</w:t>
            </w:r>
            <w:r w:rsidRPr="00AF64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качества</w:t>
            </w:r>
            <w:r w:rsidRPr="00AF647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педагогической</w:t>
            </w:r>
            <w:r w:rsidRPr="00AF64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AF64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AF64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всем образовательным областям</w:t>
            </w:r>
          </w:p>
        </w:tc>
        <w:tc>
          <w:tcPr>
            <w:tcW w:w="2410" w:type="dxa"/>
          </w:tcPr>
          <w:p w:rsidR="005358DE" w:rsidRPr="00AF6473" w:rsidRDefault="005358DE" w:rsidP="005358DE">
            <w:pPr>
              <w:spacing w:line="268" w:lineRule="exact"/>
              <w:ind w:left="222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Да</w:t>
            </w:r>
          </w:p>
        </w:tc>
        <w:tc>
          <w:tcPr>
            <w:tcW w:w="976" w:type="dxa"/>
          </w:tcPr>
          <w:p w:rsidR="005358DE" w:rsidRPr="00AF6473" w:rsidRDefault="005358DE" w:rsidP="00B85775">
            <w:pPr>
              <w:spacing w:line="268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358DE" w:rsidRPr="00B85775" w:rsidRDefault="00B85775" w:rsidP="00B85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5358DE" w:rsidRPr="005358DE" w:rsidTr="005358DE">
        <w:trPr>
          <w:trHeight w:val="365"/>
        </w:trPr>
        <w:tc>
          <w:tcPr>
            <w:tcW w:w="615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58DE" w:rsidRPr="00AF6473" w:rsidRDefault="005358DE" w:rsidP="005358DE">
            <w:pPr>
              <w:spacing w:line="268" w:lineRule="exact"/>
              <w:ind w:left="228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976" w:type="dxa"/>
          </w:tcPr>
          <w:p w:rsidR="005358DE" w:rsidRPr="00AF6473" w:rsidRDefault="005358DE" w:rsidP="00B85775">
            <w:pPr>
              <w:spacing w:line="268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358DE" w:rsidRPr="00AF6473" w:rsidRDefault="005358DE" w:rsidP="00B85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5358DE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58DE" w:rsidRPr="00AF6473" w:rsidRDefault="005358DE" w:rsidP="005358DE">
            <w:pPr>
              <w:spacing w:line="268" w:lineRule="exact"/>
              <w:ind w:left="228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976" w:type="dxa"/>
          </w:tcPr>
          <w:p w:rsidR="005358DE" w:rsidRPr="00AF6473" w:rsidRDefault="005358DE" w:rsidP="00B85775">
            <w:pPr>
              <w:spacing w:line="268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358DE" w:rsidRPr="00AF6473" w:rsidRDefault="005358DE" w:rsidP="00B85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5358DE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58DE" w:rsidRPr="00AF6473" w:rsidRDefault="005358DE" w:rsidP="005358DE">
            <w:pPr>
              <w:spacing w:line="268" w:lineRule="exact"/>
              <w:ind w:left="221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Нет</w:t>
            </w:r>
          </w:p>
        </w:tc>
        <w:tc>
          <w:tcPr>
            <w:tcW w:w="976" w:type="dxa"/>
          </w:tcPr>
          <w:p w:rsidR="005358DE" w:rsidRPr="00AF6473" w:rsidRDefault="005358DE" w:rsidP="00B85775">
            <w:pPr>
              <w:spacing w:line="268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358DE" w:rsidRPr="00AF6473" w:rsidRDefault="005358DE" w:rsidP="00B85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5358DE">
        <w:trPr>
          <w:trHeight w:val="364"/>
        </w:trPr>
        <w:tc>
          <w:tcPr>
            <w:tcW w:w="615" w:type="dxa"/>
            <w:vMerge w:val="restart"/>
          </w:tcPr>
          <w:p w:rsidR="005358DE" w:rsidRPr="00AF6473" w:rsidRDefault="005358DE" w:rsidP="005358DE">
            <w:pPr>
              <w:spacing w:line="249" w:lineRule="exac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2.2.</w:t>
            </w:r>
          </w:p>
        </w:tc>
        <w:tc>
          <w:tcPr>
            <w:tcW w:w="9031" w:type="dxa"/>
            <w:vMerge w:val="restart"/>
          </w:tcPr>
          <w:p w:rsidR="005358DE" w:rsidRPr="00AF6473" w:rsidRDefault="005358DE" w:rsidP="005358DE">
            <w:pPr>
              <w:spacing w:line="242" w:lineRule="auto"/>
              <w:ind w:left="110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</w:t>
            </w:r>
            <w:r w:rsidRPr="00AF647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периодически</w:t>
            </w:r>
            <w:r w:rsidRPr="00AF64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проводят</w:t>
            </w:r>
            <w:r w:rsidRPr="00AF64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самоанализ</w:t>
            </w:r>
            <w:r w:rsidRPr="00AF647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эффективности</w:t>
            </w:r>
            <w:r w:rsidRPr="00AF64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своей</w:t>
            </w:r>
            <w:r w:rsidRPr="00AF64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AF64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F647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опорой на критерии качества</w:t>
            </w:r>
          </w:p>
        </w:tc>
        <w:tc>
          <w:tcPr>
            <w:tcW w:w="2410" w:type="dxa"/>
          </w:tcPr>
          <w:p w:rsidR="005358DE" w:rsidRPr="00AF6473" w:rsidRDefault="005358DE" w:rsidP="005358DE">
            <w:pPr>
              <w:spacing w:line="268" w:lineRule="exact"/>
              <w:ind w:left="222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Да</w:t>
            </w:r>
          </w:p>
        </w:tc>
        <w:tc>
          <w:tcPr>
            <w:tcW w:w="976" w:type="dxa"/>
          </w:tcPr>
          <w:p w:rsidR="005358DE" w:rsidRPr="00AF6473" w:rsidRDefault="005358DE" w:rsidP="00B85775">
            <w:pPr>
              <w:spacing w:line="268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358DE" w:rsidRPr="00B85775" w:rsidRDefault="00B85775" w:rsidP="00B85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5358DE" w:rsidRPr="005358DE" w:rsidTr="005358DE">
        <w:trPr>
          <w:trHeight w:val="369"/>
        </w:trPr>
        <w:tc>
          <w:tcPr>
            <w:tcW w:w="615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58DE" w:rsidRPr="00AF6473" w:rsidRDefault="005358DE" w:rsidP="005358DE">
            <w:pPr>
              <w:spacing w:line="273" w:lineRule="exact"/>
              <w:ind w:left="228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976" w:type="dxa"/>
          </w:tcPr>
          <w:p w:rsidR="005358DE" w:rsidRPr="00AF6473" w:rsidRDefault="005358DE" w:rsidP="00B85775">
            <w:pPr>
              <w:spacing w:line="273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358DE" w:rsidRPr="00AF6473" w:rsidRDefault="005358DE" w:rsidP="00B85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5358DE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58DE" w:rsidRPr="00AF6473" w:rsidRDefault="005358DE" w:rsidP="005358DE">
            <w:pPr>
              <w:spacing w:line="268" w:lineRule="exact"/>
              <w:ind w:left="228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976" w:type="dxa"/>
          </w:tcPr>
          <w:p w:rsidR="005358DE" w:rsidRPr="00AF6473" w:rsidRDefault="005358DE" w:rsidP="00B85775">
            <w:pPr>
              <w:spacing w:line="268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358DE" w:rsidRPr="00AF6473" w:rsidRDefault="005358DE" w:rsidP="00B85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5358DE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58DE" w:rsidRPr="00AF6473" w:rsidRDefault="005358DE" w:rsidP="005358DE">
            <w:pPr>
              <w:spacing w:line="268" w:lineRule="exact"/>
              <w:ind w:left="221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Нет</w:t>
            </w:r>
          </w:p>
        </w:tc>
        <w:tc>
          <w:tcPr>
            <w:tcW w:w="976" w:type="dxa"/>
          </w:tcPr>
          <w:p w:rsidR="005358DE" w:rsidRPr="00AF6473" w:rsidRDefault="005358DE" w:rsidP="00B85775">
            <w:pPr>
              <w:spacing w:line="268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358DE" w:rsidRPr="00AF6473" w:rsidRDefault="005358DE" w:rsidP="00B85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5358DE">
        <w:trPr>
          <w:trHeight w:val="365"/>
        </w:trPr>
        <w:tc>
          <w:tcPr>
            <w:tcW w:w="615" w:type="dxa"/>
            <w:vMerge w:val="restart"/>
          </w:tcPr>
          <w:p w:rsidR="005358DE" w:rsidRPr="00AF6473" w:rsidRDefault="005358DE" w:rsidP="005358DE">
            <w:pPr>
              <w:spacing w:line="250" w:lineRule="exac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2.3.</w:t>
            </w:r>
          </w:p>
        </w:tc>
        <w:tc>
          <w:tcPr>
            <w:tcW w:w="9031" w:type="dxa"/>
            <w:vMerge w:val="restart"/>
          </w:tcPr>
          <w:p w:rsidR="005358DE" w:rsidRPr="00AF6473" w:rsidRDefault="005358DE" w:rsidP="005358DE">
            <w:pPr>
              <w:spacing w:line="237" w:lineRule="auto"/>
              <w:ind w:left="110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64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режиме</w:t>
            </w:r>
            <w:r w:rsidRPr="00AF647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AF647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64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группах</w:t>
            </w:r>
            <w:r w:rsidRPr="00AF647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детского</w:t>
            </w:r>
            <w:r w:rsidRPr="00AF64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сада</w:t>
            </w:r>
            <w:r w:rsidRPr="00AF647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соблюдается</w:t>
            </w:r>
            <w:r w:rsidRPr="00AF647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баланс</w:t>
            </w:r>
            <w:r w:rsidRPr="00AF647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Pr="00AF647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организованными видами деятельности детей и различными видами самостоятельной деятельности</w:t>
            </w:r>
          </w:p>
        </w:tc>
        <w:tc>
          <w:tcPr>
            <w:tcW w:w="2410" w:type="dxa"/>
          </w:tcPr>
          <w:p w:rsidR="005358DE" w:rsidRPr="00AF6473" w:rsidRDefault="005358DE" w:rsidP="005358DE">
            <w:pPr>
              <w:spacing w:line="268" w:lineRule="exact"/>
              <w:ind w:left="222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Да</w:t>
            </w:r>
          </w:p>
        </w:tc>
        <w:tc>
          <w:tcPr>
            <w:tcW w:w="976" w:type="dxa"/>
          </w:tcPr>
          <w:p w:rsidR="005358DE" w:rsidRPr="00AF6473" w:rsidRDefault="005358DE" w:rsidP="00B85775">
            <w:pPr>
              <w:spacing w:line="268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358DE" w:rsidRPr="00B85775" w:rsidRDefault="00B85775" w:rsidP="00B85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5358DE" w:rsidRPr="005358DE" w:rsidTr="005358DE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58DE" w:rsidRPr="00AF6473" w:rsidRDefault="005358DE" w:rsidP="005358DE">
            <w:pPr>
              <w:spacing w:line="268" w:lineRule="exact"/>
              <w:ind w:left="228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976" w:type="dxa"/>
          </w:tcPr>
          <w:p w:rsidR="005358DE" w:rsidRPr="00AF6473" w:rsidRDefault="005358DE" w:rsidP="00B85775">
            <w:pPr>
              <w:spacing w:line="268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358DE" w:rsidRPr="00AF6473" w:rsidRDefault="005358DE" w:rsidP="00B85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5358DE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58DE" w:rsidRPr="00AF6473" w:rsidRDefault="005358DE" w:rsidP="005358DE">
            <w:pPr>
              <w:spacing w:line="268" w:lineRule="exact"/>
              <w:ind w:left="228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976" w:type="dxa"/>
          </w:tcPr>
          <w:p w:rsidR="005358DE" w:rsidRPr="00AF6473" w:rsidRDefault="005358DE" w:rsidP="00B85775">
            <w:pPr>
              <w:spacing w:line="268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358DE" w:rsidRPr="00AF6473" w:rsidRDefault="005358DE" w:rsidP="00B85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5358DE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58DE" w:rsidRPr="00AF6473" w:rsidRDefault="005358DE" w:rsidP="005358DE">
            <w:pPr>
              <w:spacing w:line="268" w:lineRule="exact"/>
              <w:ind w:left="221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Нет</w:t>
            </w:r>
          </w:p>
        </w:tc>
        <w:tc>
          <w:tcPr>
            <w:tcW w:w="976" w:type="dxa"/>
          </w:tcPr>
          <w:p w:rsidR="005358DE" w:rsidRPr="00AF6473" w:rsidRDefault="005358DE" w:rsidP="00B85775">
            <w:pPr>
              <w:spacing w:line="268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358DE" w:rsidRPr="00AF6473" w:rsidRDefault="005358DE" w:rsidP="00B85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5358DE">
        <w:trPr>
          <w:trHeight w:val="364"/>
        </w:trPr>
        <w:tc>
          <w:tcPr>
            <w:tcW w:w="615" w:type="dxa"/>
            <w:vMerge w:val="restart"/>
          </w:tcPr>
          <w:p w:rsidR="005358DE" w:rsidRPr="00AF6473" w:rsidRDefault="005358DE" w:rsidP="005358DE">
            <w:pPr>
              <w:spacing w:line="249" w:lineRule="exac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2.4.</w:t>
            </w:r>
          </w:p>
        </w:tc>
        <w:tc>
          <w:tcPr>
            <w:tcW w:w="9031" w:type="dxa"/>
            <w:vMerge w:val="restart"/>
          </w:tcPr>
          <w:p w:rsidR="005358DE" w:rsidRPr="00AF6473" w:rsidRDefault="005358DE" w:rsidP="005358DE">
            <w:pPr>
              <w:ind w:left="110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Образовательный процесс насыщен различными ситуациями, стимулирующими  любознательность детей, отражающими их интересы и мотивирующими</w:t>
            </w:r>
            <w:r w:rsidRPr="00AF64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F647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познанию окружающего</w:t>
            </w:r>
            <w:r w:rsidRPr="00AF64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мира</w:t>
            </w:r>
            <w:r w:rsidRPr="00AF647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AF64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всем</w:t>
            </w:r>
            <w:r w:rsidRPr="00AF64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 многообразии</w:t>
            </w:r>
          </w:p>
        </w:tc>
        <w:tc>
          <w:tcPr>
            <w:tcW w:w="2410" w:type="dxa"/>
          </w:tcPr>
          <w:p w:rsidR="005358DE" w:rsidRPr="00AF6473" w:rsidRDefault="005358DE" w:rsidP="005358DE">
            <w:pPr>
              <w:spacing w:line="268" w:lineRule="exact"/>
              <w:ind w:left="222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Да</w:t>
            </w:r>
          </w:p>
        </w:tc>
        <w:tc>
          <w:tcPr>
            <w:tcW w:w="976" w:type="dxa"/>
          </w:tcPr>
          <w:p w:rsidR="005358DE" w:rsidRPr="00AF6473" w:rsidRDefault="005358DE" w:rsidP="00B85775">
            <w:pPr>
              <w:spacing w:line="268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358DE" w:rsidRPr="00B85775" w:rsidRDefault="005358DE" w:rsidP="00B85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58DE" w:rsidRPr="005358DE" w:rsidTr="005358DE">
        <w:trPr>
          <w:trHeight w:val="369"/>
        </w:trPr>
        <w:tc>
          <w:tcPr>
            <w:tcW w:w="615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58DE" w:rsidRPr="00AF6473" w:rsidRDefault="005358DE" w:rsidP="005358DE">
            <w:pPr>
              <w:spacing w:line="273" w:lineRule="exact"/>
              <w:ind w:left="228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976" w:type="dxa"/>
          </w:tcPr>
          <w:p w:rsidR="005358DE" w:rsidRPr="00AF6473" w:rsidRDefault="005358DE" w:rsidP="00B85775">
            <w:pPr>
              <w:spacing w:line="273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358DE" w:rsidRPr="00F70CBC" w:rsidRDefault="00F70CBC" w:rsidP="00B85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358DE" w:rsidRPr="005358DE" w:rsidTr="005358DE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58DE" w:rsidRPr="00AF6473" w:rsidRDefault="005358DE" w:rsidP="005358DE">
            <w:pPr>
              <w:spacing w:line="268" w:lineRule="exact"/>
              <w:ind w:left="228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976" w:type="dxa"/>
          </w:tcPr>
          <w:p w:rsidR="005358DE" w:rsidRPr="00AF6473" w:rsidRDefault="005358DE" w:rsidP="00B85775">
            <w:pPr>
              <w:spacing w:line="268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358DE" w:rsidRPr="00AF6473" w:rsidRDefault="005358DE" w:rsidP="00B85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5358DE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58DE" w:rsidRPr="00AF6473" w:rsidRDefault="005358DE" w:rsidP="005358DE">
            <w:pPr>
              <w:spacing w:line="268" w:lineRule="exact"/>
              <w:ind w:left="221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Нет</w:t>
            </w:r>
          </w:p>
        </w:tc>
        <w:tc>
          <w:tcPr>
            <w:tcW w:w="976" w:type="dxa"/>
          </w:tcPr>
          <w:p w:rsidR="005358DE" w:rsidRPr="00AF6473" w:rsidRDefault="005358DE" w:rsidP="00B85775">
            <w:pPr>
              <w:spacing w:line="268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358DE" w:rsidRPr="00AF6473" w:rsidRDefault="005358DE" w:rsidP="00B85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5358DE">
        <w:trPr>
          <w:trHeight w:val="364"/>
        </w:trPr>
        <w:tc>
          <w:tcPr>
            <w:tcW w:w="615" w:type="dxa"/>
            <w:vMerge w:val="restart"/>
          </w:tcPr>
          <w:p w:rsidR="005358DE" w:rsidRPr="00AF6473" w:rsidRDefault="005358DE" w:rsidP="005358DE">
            <w:pPr>
              <w:spacing w:line="249" w:lineRule="exac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9031" w:type="dxa"/>
            <w:vMerge w:val="restart"/>
          </w:tcPr>
          <w:p w:rsidR="005358DE" w:rsidRPr="00AF6473" w:rsidRDefault="005358DE" w:rsidP="005358DE">
            <w:pPr>
              <w:spacing w:line="237" w:lineRule="auto"/>
              <w:ind w:left="110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AF647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  <w:r w:rsidRPr="00AF647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образовательной</w:t>
            </w:r>
            <w:r w:rsidRPr="00AF647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AF647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приоритет</w:t>
            </w:r>
            <w:r w:rsidRPr="00AF647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отдается</w:t>
            </w:r>
            <w:r w:rsidRPr="00AF64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подгрупповым</w:t>
            </w:r>
            <w:r w:rsidRPr="00AF647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индивидуальным формам работы</w:t>
            </w:r>
          </w:p>
        </w:tc>
        <w:tc>
          <w:tcPr>
            <w:tcW w:w="2410" w:type="dxa"/>
          </w:tcPr>
          <w:p w:rsidR="005358DE" w:rsidRPr="00AF6473" w:rsidRDefault="005358DE" w:rsidP="005358DE">
            <w:pPr>
              <w:spacing w:line="268" w:lineRule="exact"/>
              <w:ind w:left="222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Да</w:t>
            </w:r>
          </w:p>
        </w:tc>
        <w:tc>
          <w:tcPr>
            <w:tcW w:w="976" w:type="dxa"/>
          </w:tcPr>
          <w:p w:rsidR="005358DE" w:rsidRPr="00AF6473" w:rsidRDefault="005358DE" w:rsidP="00B85775">
            <w:pPr>
              <w:spacing w:line="268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358DE" w:rsidRPr="00B85775" w:rsidRDefault="00B85775" w:rsidP="00B85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5358DE" w:rsidRPr="005358DE" w:rsidTr="005358DE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58DE" w:rsidRPr="00AF6473" w:rsidRDefault="005358DE" w:rsidP="005358DE">
            <w:pPr>
              <w:spacing w:line="268" w:lineRule="exact"/>
              <w:ind w:left="228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976" w:type="dxa"/>
          </w:tcPr>
          <w:p w:rsidR="005358DE" w:rsidRPr="00AF6473" w:rsidRDefault="005358DE" w:rsidP="00B85775">
            <w:pPr>
              <w:spacing w:line="268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358DE" w:rsidRPr="00AF6473" w:rsidRDefault="005358DE" w:rsidP="00B85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5358DE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58DE" w:rsidRPr="00AF6473" w:rsidRDefault="005358DE" w:rsidP="005358DE">
            <w:pPr>
              <w:spacing w:line="268" w:lineRule="exact"/>
              <w:ind w:left="228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976" w:type="dxa"/>
          </w:tcPr>
          <w:p w:rsidR="005358DE" w:rsidRPr="00AF6473" w:rsidRDefault="005358DE" w:rsidP="00B85775">
            <w:pPr>
              <w:spacing w:line="268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358DE" w:rsidRPr="00AF6473" w:rsidRDefault="005358DE" w:rsidP="00B85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5358DE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58DE" w:rsidRPr="00AF6473" w:rsidRDefault="005358DE" w:rsidP="005358DE">
            <w:pPr>
              <w:spacing w:line="268" w:lineRule="exact"/>
              <w:ind w:left="221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Нет</w:t>
            </w:r>
          </w:p>
        </w:tc>
        <w:tc>
          <w:tcPr>
            <w:tcW w:w="976" w:type="dxa"/>
          </w:tcPr>
          <w:p w:rsidR="005358DE" w:rsidRPr="00AF6473" w:rsidRDefault="005358DE" w:rsidP="00B85775">
            <w:pPr>
              <w:spacing w:line="268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358DE" w:rsidRPr="00AF6473" w:rsidRDefault="005358DE" w:rsidP="00B85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5358DE">
        <w:trPr>
          <w:trHeight w:val="364"/>
        </w:trPr>
        <w:tc>
          <w:tcPr>
            <w:tcW w:w="615" w:type="dxa"/>
            <w:vMerge w:val="restart"/>
          </w:tcPr>
          <w:p w:rsidR="005358DE" w:rsidRPr="00AF6473" w:rsidRDefault="005358DE" w:rsidP="005358DE">
            <w:pPr>
              <w:spacing w:line="249" w:lineRule="exac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2.6.</w:t>
            </w:r>
          </w:p>
        </w:tc>
        <w:tc>
          <w:tcPr>
            <w:tcW w:w="9031" w:type="dxa"/>
            <w:vMerge w:val="restart"/>
          </w:tcPr>
          <w:p w:rsidR="005358DE" w:rsidRPr="00AF6473" w:rsidRDefault="005358DE" w:rsidP="005358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Детская</w:t>
            </w:r>
            <w:r w:rsidRPr="00AF64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инициатива</w:t>
            </w:r>
            <w:r w:rsidRPr="00AF64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поддерживается</w:t>
            </w:r>
            <w:r w:rsidRPr="00AF64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педагогами</w:t>
            </w:r>
            <w:r w:rsidRPr="00AF64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64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Pr="00AF64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всего</w:t>
            </w:r>
            <w:r w:rsidRPr="00AF64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дня</w:t>
            </w:r>
          </w:p>
        </w:tc>
        <w:tc>
          <w:tcPr>
            <w:tcW w:w="2410" w:type="dxa"/>
          </w:tcPr>
          <w:p w:rsidR="005358DE" w:rsidRPr="00AF6473" w:rsidRDefault="005358DE" w:rsidP="005358DE">
            <w:pPr>
              <w:spacing w:line="268" w:lineRule="exact"/>
              <w:ind w:left="222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Да</w:t>
            </w:r>
          </w:p>
        </w:tc>
        <w:tc>
          <w:tcPr>
            <w:tcW w:w="976" w:type="dxa"/>
          </w:tcPr>
          <w:p w:rsidR="005358DE" w:rsidRPr="00AF6473" w:rsidRDefault="005358DE" w:rsidP="00B85775">
            <w:pPr>
              <w:spacing w:line="268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358DE" w:rsidRPr="00B85775" w:rsidRDefault="005358DE" w:rsidP="00B85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58DE" w:rsidRPr="005358DE" w:rsidTr="005358DE">
        <w:trPr>
          <w:trHeight w:val="369"/>
        </w:trPr>
        <w:tc>
          <w:tcPr>
            <w:tcW w:w="615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58DE" w:rsidRPr="00AF6473" w:rsidRDefault="005358DE" w:rsidP="005358DE">
            <w:pPr>
              <w:spacing w:line="273" w:lineRule="exact"/>
              <w:ind w:left="228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976" w:type="dxa"/>
          </w:tcPr>
          <w:p w:rsidR="005358DE" w:rsidRPr="00AF6473" w:rsidRDefault="005358DE" w:rsidP="00B85775">
            <w:pPr>
              <w:spacing w:line="273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358DE" w:rsidRPr="00F70CBC" w:rsidRDefault="00F70CBC" w:rsidP="00B85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358DE" w:rsidRPr="005358DE" w:rsidTr="005358DE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58DE" w:rsidRPr="00AF6473" w:rsidRDefault="005358DE" w:rsidP="005358DE">
            <w:pPr>
              <w:spacing w:line="268" w:lineRule="exact"/>
              <w:ind w:left="228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976" w:type="dxa"/>
          </w:tcPr>
          <w:p w:rsidR="005358DE" w:rsidRPr="00AF6473" w:rsidRDefault="005358DE" w:rsidP="00B85775">
            <w:pPr>
              <w:spacing w:line="268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358DE" w:rsidRPr="00AF6473" w:rsidRDefault="005358DE" w:rsidP="00B85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8DE" w:rsidRPr="005358DE" w:rsidTr="005358DE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vMerge/>
            <w:tcBorders>
              <w:top w:val="nil"/>
            </w:tcBorders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58DE" w:rsidRPr="00AF6473" w:rsidRDefault="005358DE" w:rsidP="005358DE">
            <w:pPr>
              <w:spacing w:line="268" w:lineRule="exact"/>
              <w:ind w:left="221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Нет</w:t>
            </w:r>
          </w:p>
        </w:tc>
        <w:tc>
          <w:tcPr>
            <w:tcW w:w="976" w:type="dxa"/>
          </w:tcPr>
          <w:p w:rsidR="005358DE" w:rsidRPr="00AF6473" w:rsidRDefault="005358DE" w:rsidP="00B85775">
            <w:pPr>
              <w:spacing w:line="268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358DE" w:rsidRPr="00AF6473" w:rsidRDefault="005358DE" w:rsidP="00B85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39F2" w:rsidRDefault="006839F2" w:rsidP="00B22E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8C22C0" w:rsidRDefault="008C22C0" w:rsidP="008C22C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839F2">
        <w:rPr>
          <w:rFonts w:ascii="Times New Roman" w:eastAsia="Times New Roman" w:hAnsi="Times New Roman" w:cs="Times New Roman"/>
          <w:color w:val="000000"/>
          <w:sz w:val="28"/>
          <w:szCs w:val="24"/>
        </w:rPr>
        <w:t>В образовательном процессе применяются следующие педагогические технологии: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6839F2">
        <w:rPr>
          <w:rFonts w:ascii="Times New Roman" w:eastAsia="Times New Roman" w:hAnsi="Times New Roman" w:cs="Times New Roman"/>
          <w:color w:val="000000"/>
          <w:sz w:val="28"/>
          <w:szCs w:val="24"/>
        </w:rPr>
        <w:t>здоровьесберегающие технологии; ИКТ-технологии; личностно-ориентированное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6839F2">
        <w:rPr>
          <w:rFonts w:ascii="Times New Roman" w:eastAsia="Times New Roman" w:hAnsi="Times New Roman" w:cs="Times New Roman"/>
          <w:color w:val="000000"/>
          <w:sz w:val="28"/>
          <w:szCs w:val="24"/>
        </w:rPr>
        <w:t>взаимодействие; проблемное обучение; игровые технологии и др.</w:t>
      </w:r>
    </w:p>
    <w:p w:rsidR="008C22C0" w:rsidRDefault="008C22C0" w:rsidP="008C22C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22EAE">
        <w:rPr>
          <w:rFonts w:ascii="Times New Roman" w:eastAsia="Times New Roman" w:hAnsi="Times New Roman" w:cs="Times New Roman"/>
          <w:color w:val="000000"/>
          <w:sz w:val="28"/>
          <w:szCs w:val="24"/>
        </w:rPr>
        <w:t>Созданы условия для организации образовательного процесса. В групповых помещениях имеется разнообразная атрибутика, дидактический материал, наглядные пособия. Созданы также условия для игровой и театрализованной деятельности, речевого развития, экологического воспитания, познавательной деятельности дошкольников. Для занятий по конструированию имеются разнообразные виды конструкторов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B22EAE">
        <w:rPr>
          <w:rFonts w:ascii="Times New Roman" w:eastAsia="Times New Roman" w:hAnsi="Times New Roman" w:cs="Times New Roman"/>
          <w:color w:val="000000"/>
          <w:sz w:val="28"/>
          <w:szCs w:val="24"/>
        </w:rPr>
        <w:t>Групповые комнаты большие, светлые, эстетически оформлены. Стены светлых оттенков, с рисунками собственной работы.</w:t>
      </w:r>
    </w:p>
    <w:p w:rsidR="006839F2" w:rsidRPr="006839F2" w:rsidRDefault="006839F2" w:rsidP="00683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839F2">
        <w:rPr>
          <w:rFonts w:ascii="Times New Roman" w:eastAsia="Times New Roman" w:hAnsi="Times New Roman" w:cs="Times New Roman"/>
          <w:color w:val="000000"/>
          <w:sz w:val="28"/>
          <w:szCs w:val="24"/>
        </w:rPr>
        <w:t>Образовательный процесс в ДОУ организуется в соответствии с Основной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6839F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общеобразовательной Программой дошкольного образования МБДОУ «Детский сад </w:t>
      </w:r>
      <w:r w:rsidR="009D50F7">
        <w:rPr>
          <w:rFonts w:ascii="Times New Roman" w:eastAsia="Times New Roman" w:hAnsi="Times New Roman" w:cs="Times New Roman"/>
          <w:color w:val="000000"/>
          <w:sz w:val="28"/>
          <w:szCs w:val="24"/>
        </w:rPr>
        <w:t>«Ирс» с.Стерч - Керч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» </w:t>
      </w:r>
      <w:r w:rsidRPr="006839F2">
        <w:rPr>
          <w:rFonts w:ascii="Times New Roman" w:eastAsia="Times New Roman" w:hAnsi="Times New Roman" w:cs="Times New Roman"/>
          <w:color w:val="000000"/>
          <w:sz w:val="28"/>
          <w:szCs w:val="24"/>
        </w:rPr>
        <w:t>(Далее – Программа). Программа состоит из обязательной части и части,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6839F2">
        <w:rPr>
          <w:rFonts w:ascii="Times New Roman" w:eastAsia="Times New Roman" w:hAnsi="Times New Roman" w:cs="Times New Roman"/>
          <w:color w:val="000000"/>
          <w:sz w:val="28"/>
          <w:szCs w:val="24"/>
        </w:rPr>
        <w:t>формируемой участниками образовательных отношений. Обязательная часть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6839F2">
        <w:rPr>
          <w:rFonts w:ascii="Times New Roman" w:eastAsia="Times New Roman" w:hAnsi="Times New Roman" w:cs="Times New Roman"/>
          <w:color w:val="000000"/>
          <w:sz w:val="28"/>
          <w:szCs w:val="24"/>
        </w:rPr>
        <w:t>представлена основной образовательной программой дошкольного образования «От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6839F2">
        <w:rPr>
          <w:rFonts w:ascii="Times New Roman" w:eastAsia="Times New Roman" w:hAnsi="Times New Roman" w:cs="Times New Roman"/>
          <w:color w:val="000000"/>
          <w:sz w:val="28"/>
          <w:szCs w:val="24"/>
        </w:rPr>
        <w:t>рождения до школы» под редакцией Н.Е.Вераксы, Т.С.Комаровой, М.А.Васильевой. Часть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6839F2">
        <w:rPr>
          <w:rFonts w:ascii="Times New Roman" w:eastAsia="Times New Roman" w:hAnsi="Times New Roman" w:cs="Times New Roman"/>
          <w:color w:val="000000"/>
          <w:sz w:val="28"/>
          <w:szCs w:val="24"/>
        </w:rPr>
        <w:t>Программы, формируемой участниками образовательных отношений, а именно,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6839F2">
        <w:rPr>
          <w:rFonts w:ascii="Times New Roman" w:eastAsia="Times New Roman" w:hAnsi="Times New Roman" w:cs="Times New Roman"/>
          <w:color w:val="000000"/>
          <w:sz w:val="28"/>
          <w:szCs w:val="24"/>
        </w:rPr>
        <w:t>нравственно – патриотическое воспитание детей, основанное на приобщении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6839F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дошкольников к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чеченскому </w:t>
      </w:r>
      <w:r w:rsidRPr="006839F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народному творчеству и культуре, обеспечивается реализацией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6839F2">
        <w:rPr>
          <w:rFonts w:ascii="Times New Roman" w:eastAsia="Times New Roman" w:hAnsi="Times New Roman" w:cs="Times New Roman"/>
          <w:color w:val="000000"/>
          <w:sz w:val="28"/>
          <w:szCs w:val="24"/>
        </w:rPr>
        <w:t>программы «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Мой край родной</w:t>
      </w:r>
      <w:r w:rsidRPr="006839F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З.В.Масаевой и УМК «Нохчийн халкьан турпалхой» Ж.М.Абдурахмановой, С.С.Джунаидова; «Нохчийн дицдан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йишйоцу денош, дезденош»</w:t>
      </w:r>
      <w:r w:rsidRPr="006839F2">
        <w:t xml:space="preserve"> </w:t>
      </w:r>
      <w:r w:rsidRPr="006839F2">
        <w:rPr>
          <w:rFonts w:ascii="Times New Roman" w:eastAsia="Times New Roman" w:hAnsi="Times New Roman" w:cs="Times New Roman"/>
          <w:color w:val="000000"/>
          <w:sz w:val="28"/>
          <w:szCs w:val="24"/>
        </w:rPr>
        <w:t>Ж.М.Абдурахмановой, С.С.Джунаидова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; «Сан къоман хазна» </w:t>
      </w:r>
      <w:r w:rsidRPr="006839F2">
        <w:rPr>
          <w:rFonts w:ascii="Times New Roman" w:eastAsia="Times New Roman" w:hAnsi="Times New Roman" w:cs="Times New Roman"/>
          <w:color w:val="000000"/>
          <w:sz w:val="28"/>
          <w:szCs w:val="24"/>
        </w:rPr>
        <w:t>Ж.М.Абдурахмановой, С.С.Джунаидова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; «Берийн бошмашна а, юьхьанцарчу классашна а лерина хрестомати» С.Э.Эдилова</w:t>
      </w:r>
      <w:r w:rsidRPr="006839F2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8C22C0" w:rsidRPr="006839F2" w:rsidRDefault="008C22C0" w:rsidP="008C22C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839F2">
        <w:rPr>
          <w:rFonts w:ascii="Times New Roman" w:eastAsia="Times New Roman" w:hAnsi="Times New Roman" w:cs="Times New Roman"/>
          <w:color w:val="000000"/>
          <w:sz w:val="28"/>
          <w:szCs w:val="24"/>
        </w:rPr>
        <w:t>При выборе методик обучения предпочтение отдается развивающим методикам,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6839F2">
        <w:rPr>
          <w:rFonts w:ascii="Times New Roman" w:eastAsia="Times New Roman" w:hAnsi="Times New Roman" w:cs="Times New Roman"/>
          <w:color w:val="000000"/>
          <w:sz w:val="28"/>
          <w:szCs w:val="24"/>
        </w:rPr>
        <w:t>способствующим формированию познавательной, социальной сферы развития.</w:t>
      </w:r>
    </w:p>
    <w:p w:rsidR="008C22C0" w:rsidRPr="00B22EAE" w:rsidRDefault="008C22C0" w:rsidP="008C22C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839F2">
        <w:rPr>
          <w:rFonts w:ascii="Times New Roman" w:eastAsia="Times New Roman" w:hAnsi="Times New Roman" w:cs="Times New Roman"/>
          <w:color w:val="000000"/>
          <w:sz w:val="28"/>
          <w:szCs w:val="24"/>
        </w:rPr>
        <w:t>Образовательные ситуации с детьми, в основе которых доминирует игровая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6839F2">
        <w:rPr>
          <w:rFonts w:ascii="Times New Roman" w:eastAsia="Times New Roman" w:hAnsi="Times New Roman" w:cs="Times New Roman"/>
          <w:color w:val="000000"/>
          <w:sz w:val="28"/>
          <w:szCs w:val="24"/>
        </w:rPr>
        <w:t>деятельность, в зависимости от программного содержания, проводятся фронтально,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6839F2">
        <w:rPr>
          <w:rFonts w:ascii="Times New Roman" w:eastAsia="Times New Roman" w:hAnsi="Times New Roman" w:cs="Times New Roman"/>
          <w:color w:val="000000"/>
          <w:sz w:val="28"/>
          <w:szCs w:val="24"/>
        </w:rPr>
        <w:t>подгруппами, индивидуально.</w:t>
      </w:r>
    </w:p>
    <w:p w:rsidR="008C22C0" w:rsidRPr="00B22EAE" w:rsidRDefault="008C22C0" w:rsidP="008C22C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22EAE">
        <w:rPr>
          <w:rFonts w:ascii="Times New Roman" w:eastAsia="Times New Roman" w:hAnsi="Times New Roman" w:cs="Times New Roman"/>
          <w:color w:val="000000"/>
          <w:sz w:val="28"/>
          <w:szCs w:val="24"/>
        </w:rPr>
        <w:t>Мебель в группах </w:t>
      </w:r>
      <w:r w:rsidRPr="00B22EAE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соответствует гигиеническим требованиям</w:t>
      </w:r>
      <w:r w:rsidRPr="00B22EAE">
        <w:rPr>
          <w:rFonts w:ascii="Times New Roman" w:eastAsia="Times New Roman" w:hAnsi="Times New Roman" w:cs="Times New Roman"/>
          <w:color w:val="000000"/>
          <w:sz w:val="28"/>
          <w:szCs w:val="24"/>
        </w:rPr>
        <w:t> и ростовым показателям детей. Разнообразная форма столов позволяет группировать их в </w:t>
      </w:r>
      <w:r w:rsidRPr="00B22EAE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соответствии</w:t>
      </w:r>
      <w:r w:rsidRPr="00B22EAE">
        <w:rPr>
          <w:rFonts w:ascii="Times New Roman" w:eastAsia="Times New Roman" w:hAnsi="Times New Roman" w:cs="Times New Roman"/>
          <w:color w:val="000000"/>
          <w:sz w:val="28"/>
          <w:szCs w:val="24"/>
        </w:rPr>
        <w:t> с видом деятельности. Столы удобны в использовании, с безопасными закруглёнными краями. Цветовая гамма мебели сочетается с интерьером группы.</w:t>
      </w:r>
    </w:p>
    <w:p w:rsidR="008C22C0" w:rsidRPr="00B22EAE" w:rsidRDefault="008C22C0" w:rsidP="008C22C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22EAE">
        <w:rPr>
          <w:rFonts w:ascii="Times New Roman" w:eastAsia="Times New Roman" w:hAnsi="Times New Roman" w:cs="Times New Roman"/>
          <w:color w:val="000000"/>
          <w:sz w:val="28"/>
          <w:szCs w:val="24"/>
        </w:rPr>
        <w:t>Раздевальные помещения оборудованы удобными шкафчиками, скамейками. Оформлены информационные стенды для взрослых, обеспечивающие доступность информации об организации деятельности детей в </w:t>
      </w:r>
      <w:r w:rsidRPr="00B22EAE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детском саду</w:t>
      </w:r>
      <w:r w:rsidRPr="00B22EAE">
        <w:rPr>
          <w:rFonts w:ascii="Times New Roman" w:eastAsia="Times New Roman" w:hAnsi="Times New Roman" w:cs="Times New Roman"/>
          <w:color w:val="000000"/>
          <w:sz w:val="28"/>
          <w:szCs w:val="24"/>
        </w:rPr>
        <w:t>. Имеется место для выставок </w:t>
      </w:r>
      <w:r w:rsidRPr="00B22EAE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детских работ</w:t>
      </w:r>
      <w:r w:rsidRPr="00B22EAE">
        <w:rPr>
          <w:rFonts w:ascii="Times New Roman" w:eastAsia="Times New Roman" w:hAnsi="Times New Roman" w:cs="Times New Roman"/>
          <w:color w:val="000000"/>
          <w:sz w:val="28"/>
          <w:szCs w:val="24"/>
        </w:rPr>
        <w:t>, вернисажей. Сменные выставки иллюстрируют жизнь дошкольников в семье, в </w:t>
      </w:r>
      <w:r w:rsidRPr="00B22EAE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детском саду</w:t>
      </w:r>
      <w:r w:rsidRPr="00B22EAE">
        <w:rPr>
          <w:rFonts w:ascii="Times New Roman" w:eastAsia="Times New Roman" w:hAnsi="Times New Roman" w:cs="Times New Roman"/>
          <w:color w:val="000000"/>
          <w:sz w:val="28"/>
          <w:szCs w:val="24"/>
        </w:rPr>
        <w:t>; подчеркивают индивидуальность каждого воспитанника; вовлекают родителей в воспитательно-образовательный процесс.</w:t>
      </w:r>
    </w:p>
    <w:p w:rsidR="006839F2" w:rsidRPr="006839F2" w:rsidRDefault="006839F2" w:rsidP="00683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839F2">
        <w:rPr>
          <w:rFonts w:ascii="Times New Roman" w:eastAsia="Times New Roman" w:hAnsi="Times New Roman" w:cs="Times New Roman"/>
          <w:color w:val="000000"/>
          <w:sz w:val="28"/>
          <w:szCs w:val="24"/>
        </w:rPr>
        <w:t>Образовательная деятельность осуществляется:</w:t>
      </w:r>
    </w:p>
    <w:p w:rsidR="006839F2" w:rsidRPr="006839F2" w:rsidRDefault="006839F2" w:rsidP="00683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r w:rsidRPr="006839F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 процессе организации различных видов детской деятельности: игровой,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6839F2">
        <w:rPr>
          <w:rFonts w:ascii="Times New Roman" w:eastAsia="Times New Roman" w:hAnsi="Times New Roman" w:cs="Times New Roman"/>
          <w:color w:val="000000"/>
          <w:sz w:val="28"/>
          <w:szCs w:val="24"/>
        </w:rPr>
        <w:t>коммуникативной, трудовой, познавательно-исследовательской, продуктивной,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6839F2">
        <w:rPr>
          <w:rFonts w:ascii="Times New Roman" w:eastAsia="Times New Roman" w:hAnsi="Times New Roman" w:cs="Times New Roman"/>
          <w:color w:val="000000"/>
          <w:sz w:val="28"/>
          <w:szCs w:val="24"/>
        </w:rPr>
        <w:t>музыкально-художественной, чтения;</w:t>
      </w:r>
    </w:p>
    <w:p w:rsidR="006839F2" w:rsidRPr="006839F2" w:rsidRDefault="006839F2" w:rsidP="00683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r w:rsidRPr="006839F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при проведении режимных моментов;</w:t>
      </w:r>
    </w:p>
    <w:p w:rsidR="006839F2" w:rsidRPr="006839F2" w:rsidRDefault="006839F2" w:rsidP="00683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r w:rsidRPr="006839F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 самостоятельной деятельности детей;</w:t>
      </w:r>
    </w:p>
    <w:p w:rsidR="006839F2" w:rsidRPr="006839F2" w:rsidRDefault="006839F2" w:rsidP="00683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r w:rsidRPr="006839F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 процессе взаимодействия с семьями воспитанников.</w:t>
      </w:r>
    </w:p>
    <w:p w:rsidR="00B22EAE" w:rsidRPr="00B22EAE" w:rsidRDefault="00B22EAE" w:rsidP="00B22E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22EAE">
        <w:rPr>
          <w:rFonts w:ascii="Times New Roman" w:eastAsia="Times New Roman" w:hAnsi="Times New Roman" w:cs="Times New Roman"/>
          <w:color w:val="000000"/>
          <w:sz w:val="28"/>
          <w:szCs w:val="24"/>
        </w:rPr>
        <w:t>В группах создана комфортная </w:t>
      </w:r>
      <w:r w:rsidRPr="00B22EAE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развивающая предметно-пространственная среда</w:t>
      </w:r>
      <w:r w:rsidRPr="00B22EAE">
        <w:rPr>
          <w:rFonts w:ascii="Times New Roman" w:eastAsia="Times New Roman" w:hAnsi="Times New Roman" w:cs="Times New Roman"/>
          <w:color w:val="000000"/>
          <w:sz w:val="28"/>
          <w:szCs w:val="24"/>
        </w:rPr>
        <w:t>, </w:t>
      </w:r>
      <w:r w:rsidRPr="00B22EAE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соответствующая возрастным</w:t>
      </w:r>
      <w:r w:rsidRPr="00B22EAE">
        <w:rPr>
          <w:rFonts w:ascii="Times New Roman" w:eastAsia="Times New Roman" w:hAnsi="Times New Roman" w:cs="Times New Roman"/>
          <w:color w:val="000000"/>
          <w:sz w:val="28"/>
          <w:szCs w:val="24"/>
        </w:rPr>
        <w:t>, гендерным, индивидуальным особенностям детей. </w:t>
      </w:r>
      <w:r w:rsidRPr="00B22EAE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Развивающая среда</w:t>
      </w:r>
      <w:r w:rsidRPr="00B22EAE">
        <w:rPr>
          <w:rFonts w:ascii="Times New Roman" w:eastAsia="Times New Roman" w:hAnsi="Times New Roman" w:cs="Times New Roman"/>
          <w:color w:val="000000"/>
          <w:sz w:val="28"/>
          <w:szCs w:val="24"/>
        </w:rPr>
        <w:t> имеет гибкое зонирование, что позволяет детям в </w:t>
      </w:r>
      <w:r w:rsidRPr="00B22EAE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соответствии</w:t>
      </w:r>
      <w:r w:rsidRPr="00B22EAE">
        <w:rPr>
          <w:rFonts w:ascii="Times New Roman" w:eastAsia="Times New Roman" w:hAnsi="Times New Roman" w:cs="Times New Roman"/>
          <w:color w:val="000000"/>
          <w:sz w:val="28"/>
          <w:szCs w:val="24"/>
        </w:rPr>
        <w:t> со своими интересами и желаниями в одно и то же время свободно заниматься, не мешая при этом друг другу, разными видами деятельности. Сферы самостоятельной </w:t>
      </w:r>
      <w:r w:rsidRPr="00B22EAE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детской</w:t>
      </w:r>
      <w:r w:rsidRPr="00B22EA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 активности внутри группы не пересекаются, достаточно места для свободы передвижения детей. Оборудование размещено по центрам (для речевого, </w:t>
      </w:r>
      <w:r w:rsidRPr="00B22EAE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математического, эстетического, физического, познавательного </w:t>
      </w:r>
      <w:r w:rsidRPr="00B22EAE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развития</w:t>
      </w:r>
      <w:r w:rsidRPr="00B22EAE">
        <w:rPr>
          <w:rFonts w:ascii="Times New Roman" w:eastAsia="Times New Roman" w:hAnsi="Times New Roman" w:cs="Times New Roman"/>
          <w:color w:val="000000"/>
          <w:sz w:val="28"/>
          <w:szCs w:val="24"/>
        </w:rPr>
        <w:t>, где широко используется принцип интеграции образовательных областей. Они могут в зависимости от ситуации могут объединяться в один или несколько многофункциональных центров. Это позволяет детям объединяться подгруппами по общим интересам: конструирование, рисование, ручной труд, театрально-игровая деятельность, экспериментирование.</w:t>
      </w:r>
    </w:p>
    <w:p w:rsidR="00B22EAE" w:rsidRPr="00B22EAE" w:rsidRDefault="00B22EAE" w:rsidP="00B22E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5358DE" w:rsidRPr="00AF6473" w:rsidRDefault="005358DE" w:rsidP="005358D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F647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Кадровые условия</w:t>
      </w:r>
    </w:p>
    <w:p w:rsidR="005358DE" w:rsidRPr="00AF6473" w:rsidRDefault="005358DE" w:rsidP="005358D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647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Уровень образования педагогических работников</w:t>
      </w:r>
    </w:p>
    <w:p w:rsidR="005358DE" w:rsidRPr="00AF6473" w:rsidRDefault="005358DE" w:rsidP="005358DE">
      <w:pPr>
        <w:widowControl w:val="0"/>
        <w:tabs>
          <w:tab w:val="left" w:pos="804"/>
        </w:tabs>
        <w:autoSpaceDE w:val="0"/>
        <w:autoSpaceDN w:val="0"/>
        <w:spacing w:after="0" w:line="240" w:lineRule="auto"/>
        <w:ind w:left="360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647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(форма для заполнения в ДОО)</w:t>
      </w:r>
    </w:p>
    <w:p w:rsidR="005358DE" w:rsidRPr="005358DE" w:rsidRDefault="005358DE" w:rsidP="005358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5358DE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5358DE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5358DE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5358DE">
        <w:rPr>
          <w:rFonts w:ascii="Times New Roman" w:eastAsia="Calibri" w:hAnsi="Times New Roman" w:cs="Times New Roman"/>
          <w:color w:val="000000"/>
          <w:sz w:val="23"/>
          <w:szCs w:val="23"/>
        </w:rPr>
        <w:tab/>
        <w:t xml:space="preserve">Таблица 1 </w:t>
      </w: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3265"/>
        <w:gridCol w:w="2482"/>
        <w:gridCol w:w="2372"/>
      </w:tblGrid>
      <w:tr w:rsidR="005358DE" w:rsidRPr="00AF6473" w:rsidTr="005358DE">
        <w:trPr>
          <w:trHeight w:val="820"/>
          <w:jc w:val="center"/>
        </w:trPr>
        <w:tc>
          <w:tcPr>
            <w:tcW w:w="965" w:type="dxa"/>
          </w:tcPr>
          <w:p w:rsidR="005358DE" w:rsidRPr="00AF6473" w:rsidRDefault="005358DE" w:rsidP="005358DE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F6473"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 </w:t>
            </w:r>
            <w:r w:rsidRPr="00AF6473">
              <w:rPr>
                <w:rFonts w:ascii="Times New Roman" w:eastAsia="Times New Roman" w:hAnsi="Times New Roman" w:cs="Times New Roman"/>
                <w:b/>
                <w:spacing w:val="-5"/>
                <w:sz w:val="28"/>
              </w:rPr>
              <w:t>п/п</w:t>
            </w:r>
          </w:p>
        </w:tc>
        <w:tc>
          <w:tcPr>
            <w:tcW w:w="3265" w:type="dxa"/>
          </w:tcPr>
          <w:p w:rsidR="005358DE" w:rsidRPr="00AF6473" w:rsidRDefault="005358DE" w:rsidP="005358D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82" w:type="dxa"/>
          </w:tcPr>
          <w:p w:rsidR="005358DE" w:rsidRPr="00AF6473" w:rsidRDefault="005358DE" w:rsidP="005358DE">
            <w:pPr>
              <w:spacing w:before="1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358DE" w:rsidRPr="00AF6473" w:rsidRDefault="005358DE" w:rsidP="005358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F6473">
              <w:rPr>
                <w:rFonts w:ascii="Times New Roman" w:eastAsia="Times New Roman" w:hAnsi="Times New Roman" w:cs="Times New Roman"/>
                <w:b/>
                <w:spacing w:val="-5"/>
                <w:sz w:val="28"/>
              </w:rPr>
              <w:t>человек</w:t>
            </w:r>
          </w:p>
        </w:tc>
        <w:tc>
          <w:tcPr>
            <w:tcW w:w="2372" w:type="dxa"/>
          </w:tcPr>
          <w:p w:rsidR="005358DE" w:rsidRPr="00AF6473" w:rsidRDefault="005358DE" w:rsidP="005358DE">
            <w:pPr>
              <w:spacing w:before="1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358DE" w:rsidRPr="00AF6473" w:rsidRDefault="005358DE" w:rsidP="005358DE">
            <w:pPr>
              <w:tabs>
                <w:tab w:val="left" w:pos="2310"/>
                <w:tab w:val="left" w:pos="23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F6473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>доля</w:t>
            </w:r>
          </w:p>
        </w:tc>
      </w:tr>
      <w:tr w:rsidR="005358DE" w:rsidRPr="00AF6473" w:rsidTr="005358DE">
        <w:trPr>
          <w:trHeight w:val="297"/>
          <w:jc w:val="center"/>
        </w:trPr>
        <w:tc>
          <w:tcPr>
            <w:tcW w:w="965" w:type="dxa"/>
          </w:tcPr>
          <w:p w:rsidR="005358DE" w:rsidRPr="00AF6473" w:rsidRDefault="005358DE" w:rsidP="005358DE">
            <w:pPr>
              <w:spacing w:before="39" w:line="23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AF6473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5" w:type="dxa"/>
          </w:tcPr>
          <w:p w:rsidR="005358DE" w:rsidRPr="00AF6473" w:rsidRDefault="005358DE" w:rsidP="005358DE">
            <w:pPr>
              <w:spacing w:before="39" w:line="23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F6473">
              <w:rPr>
                <w:rFonts w:ascii="Times New Roman" w:eastAsia="Times New Roman" w:hAnsi="Times New Roman" w:cs="Times New Roman"/>
                <w:sz w:val="28"/>
              </w:rPr>
              <w:t>Всего педагогов</w:t>
            </w:r>
          </w:p>
        </w:tc>
        <w:tc>
          <w:tcPr>
            <w:tcW w:w="2482" w:type="dxa"/>
          </w:tcPr>
          <w:p w:rsidR="005358DE" w:rsidRPr="009D50F7" w:rsidRDefault="009D50F7" w:rsidP="0036024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5</w:t>
            </w:r>
          </w:p>
        </w:tc>
        <w:tc>
          <w:tcPr>
            <w:tcW w:w="2372" w:type="dxa"/>
          </w:tcPr>
          <w:p w:rsidR="005358DE" w:rsidRPr="00AF6473" w:rsidRDefault="005358DE" w:rsidP="0036024E">
            <w:pPr>
              <w:spacing w:before="15" w:line="26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F6473">
              <w:rPr>
                <w:rFonts w:ascii="Times New Roman" w:eastAsia="Times New Roman" w:hAnsi="Times New Roman" w:cs="Times New Roman"/>
                <w:sz w:val="28"/>
              </w:rPr>
              <w:t>Х</w:t>
            </w:r>
          </w:p>
        </w:tc>
      </w:tr>
      <w:tr w:rsidR="005358DE" w:rsidRPr="00AF6473" w:rsidTr="005358DE">
        <w:trPr>
          <w:trHeight w:val="301"/>
          <w:jc w:val="center"/>
        </w:trPr>
        <w:tc>
          <w:tcPr>
            <w:tcW w:w="965" w:type="dxa"/>
          </w:tcPr>
          <w:p w:rsidR="005358DE" w:rsidRPr="00AF6473" w:rsidRDefault="005358DE" w:rsidP="005358DE">
            <w:pPr>
              <w:spacing w:before="44" w:line="23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AF6473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265" w:type="dxa"/>
          </w:tcPr>
          <w:p w:rsidR="005358DE" w:rsidRPr="00AF6473" w:rsidRDefault="005358DE" w:rsidP="005358DE">
            <w:pPr>
              <w:spacing w:before="44" w:line="23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F6473">
              <w:rPr>
                <w:rFonts w:ascii="Times New Roman" w:eastAsia="Times New Roman" w:hAnsi="Times New Roman" w:cs="Times New Roman"/>
                <w:sz w:val="28"/>
              </w:rPr>
              <w:t xml:space="preserve">Высшее </w:t>
            </w:r>
            <w:r w:rsidRPr="00AF6473">
              <w:rPr>
                <w:rFonts w:ascii="Times New Roman" w:eastAsia="Times New Roman" w:hAnsi="Times New Roman" w:cs="Times New Roman"/>
                <w:spacing w:val="-2"/>
                <w:sz w:val="28"/>
              </w:rPr>
              <w:t>образование</w:t>
            </w:r>
          </w:p>
        </w:tc>
        <w:tc>
          <w:tcPr>
            <w:tcW w:w="2482" w:type="dxa"/>
          </w:tcPr>
          <w:p w:rsidR="005358DE" w:rsidRPr="009D50F7" w:rsidRDefault="009D50F7" w:rsidP="0036024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</w:t>
            </w:r>
          </w:p>
        </w:tc>
        <w:tc>
          <w:tcPr>
            <w:tcW w:w="2372" w:type="dxa"/>
          </w:tcPr>
          <w:p w:rsidR="005358DE" w:rsidRPr="00062B3D" w:rsidRDefault="00062B3D" w:rsidP="0036024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45%</w:t>
            </w:r>
          </w:p>
        </w:tc>
      </w:tr>
      <w:tr w:rsidR="005358DE" w:rsidRPr="00AF6473" w:rsidTr="005358DE">
        <w:trPr>
          <w:trHeight w:val="297"/>
          <w:jc w:val="center"/>
        </w:trPr>
        <w:tc>
          <w:tcPr>
            <w:tcW w:w="965" w:type="dxa"/>
          </w:tcPr>
          <w:p w:rsidR="005358DE" w:rsidRPr="00AF6473" w:rsidRDefault="005358DE" w:rsidP="005358DE">
            <w:pPr>
              <w:spacing w:before="39" w:line="23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AF6473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265" w:type="dxa"/>
          </w:tcPr>
          <w:p w:rsidR="005358DE" w:rsidRPr="00AF6473" w:rsidRDefault="005358DE" w:rsidP="005358DE">
            <w:pPr>
              <w:spacing w:before="39" w:line="23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F6473">
              <w:rPr>
                <w:rFonts w:ascii="Times New Roman" w:eastAsia="Times New Roman" w:hAnsi="Times New Roman" w:cs="Times New Roman"/>
                <w:sz w:val="28"/>
              </w:rPr>
              <w:t>из них</w:t>
            </w:r>
            <w:r w:rsidRPr="00AF6473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pacing w:val="-2"/>
                <w:sz w:val="28"/>
              </w:rPr>
              <w:t>педагогическое</w:t>
            </w:r>
          </w:p>
        </w:tc>
        <w:tc>
          <w:tcPr>
            <w:tcW w:w="2482" w:type="dxa"/>
          </w:tcPr>
          <w:p w:rsidR="005358DE" w:rsidRPr="009D50F7" w:rsidRDefault="009D50F7" w:rsidP="0036024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</w:t>
            </w:r>
          </w:p>
        </w:tc>
        <w:tc>
          <w:tcPr>
            <w:tcW w:w="2372" w:type="dxa"/>
          </w:tcPr>
          <w:p w:rsidR="005358DE" w:rsidRPr="00062B3D" w:rsidRDefault="00062B3D" w:rsidP="0036024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45%</w:t>
            </w:r>
          </w:p>
        </w:tc>
      </w:tr>
      <w:tr w:rsidR="005358DE" w:rsidRPr="00AF6473" w:rsidTr="005358DE">
        <w:trPr>
          <w:trHeight w:val="302"/>
          <w:jc w:val="center"/>
        </w:trPr>
        <w:tc>
          <w:tcPr>
            <w:tcW w:w="965" w:type="dxa"/>
          </w:tcPr>
          <w:p w:rsidR="005358DE" w:rsidRPr="00AF6473" w:rsidRDefault="005358DE" w:rsidP="005358DE">
            <w:pPr>
              <w:spacing w:before="44" w:line="23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AF6473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265" w:type="dxa"/>
          </w:tcPr>
          <w:p w:rsidR="005358DE" w:rsidRPr="00AF6473" w:rsidRDefault="005358DE" w:rsidP="005358DE">
            <w:pPr>
              <w:spacing w:before="44" w:line="23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F6473">
              <w:rPr>
                <w:rFonts w:ascii="Times New Roman" w:eastAsia="Times New Roman" w:hAnsi="Times New Roman" w:cs="Times New Roman"/>
                <w:sz w:val="28"/>
              </w:rPr>
              <w:t>Среднее специальное</w:t>
            </w:r>
          </w:p>
        </w:tc>
        <w:tc>
          <w:tcPr>
            <w:tcW w:w="2482" w:type="dxa"/>
          </w:tcPr>
          <w:p w:rsidR="005358DE" w:rsidRPr="009D50F7" w:rsidRDefault="009D50F7" w:rsidP="0036024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</w:t>
            </w:r>
          </w:p>
        </w:tc>
        <w:tc>
          <w:tcPr>
            <w:tcW w:w="2372" w:type="dxa"/>
          </w:tcPr>
          <w:p w:rsidR="005358DE" w:rsidRPr="00062B3D" w:rsidRDefault="009D50F7" w:rsidP="0036024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4</w:t>
            </w:r>
            <w:r w:rsidR="00062B3D">
              <w:rPr>
                <w:rFonts w:ascii="Times New Roman" w:eastAsia="Times New Roman" w:hAnsi="Times New Roman" w:cs="Times New Roman"/>
                <w:sz w:val="28"/>
              </w:rPr>
              <w:t>5%</w:t>
            </w:r>
          </w:p>
        </w:tc>
      </w:tr>
      <w:tr w:rsidR="005358DE" w:rsidRPr="00AF6473" w:rsidTr="005358DE">
        <w:trPr>
          <w:trHeight w:val="297"/>
          <w:jc w:val="center"/>
        </w:trPr>
        <w:tc>
          <w:tcPr>
            <w:tcW w:w="965" w:type="dxa"/>
          </w:tcPr>
          <w:p w:rsidR="005358DE" w:rsidRPr="00AF6473" w:rsidRDefault="005358DE" w:rsidP="005358DE">
            <w:pPr>
              <w:spacing w:before="39" w:line="23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AF6473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3265" w:type="dxa"/>
          </w:tcPr>
          <w:p w:rsidR="005358DE" w:rsidRPr="00AF6473" w:rsidRDefault="005358DE" w:rsidP="005358DE">
            <w:pPr>
              <w:spacing w:before="39" w:line="23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F6473">
              <w:rPr>
                <w:rFonts w:ascii="Times New Roman" w:eastAsia="Times New Roman" w:hAnsi="Times New Roman" w:cs="Times New Roman"/>
                <w:sz w:val="28"/>
              </w:rPr>
              <w:t xml:space="preserve">из них </w:t>
            </w:r>
            <w:r w:rsidRPr="00AF6473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pacing w:val="-2"/>
                <w:sz w:val="28"/>
              </w:rPr>
              <w:t>педагогическое</w:t>
            </w:r>
          </w:p>
        </w:tc>
        <w:tc>
          <w:tcPr>
            <w:tcW w:w="2482" w:type="dxa"/>
          </w:tcPr>
          <w:p w:rsidR="005358DE" w:rsidRPr="009D50F7" w:rsidRDefault="009D50F7" w:rsidP="0036024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</w:t>
            </w:r>
          </w:p>
        </w:tc>
        <w:tc>
          <w:tcPr>
            <w:tcW w:w="2372" w:type="dxa"/>
          </w:tcPr>
          <w:p w:rsidR="005358DE" w:rsidRPr="00062B3D" w:rsidRDefault="009D50F7" w:rsidP="0036024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4</w:t>
            </w:r>
            <w:r w:rsidR="00062B3D">
              <w:rPr>
                <w:rFonts w:ascii="Times New Roman" w:eastAsia="Times New Roman" w:hAnsi="Times New Roman" w:cs="Times New Roman"/>
                <w:sz w:val="28"/>
              </w:rPr>
              <w:t>5%</w:t>
            </w:r>
          </w:p>
        </w:tc>
      </w:tr>
      <w:tr w:rsidR="005358DE" w:rsidRPr="00AF6473" w:rsidTr="005358DE">
        <w:trPr>
          <w:trHeight w:val="301"/>
          <w:jc w:val="center"/>
        </w:trPr>
        <w:tc>
          <w:tcPr>
            <w:tcW w:w="965" w:type="dxa"/>
          </w:tcPr>
          <w:p w:rsidR="005358DE" w:rsidRPr="00AF6473" w:rsidRDefault="005358DE" w:rsidP="005358DE">
            <w:pPr>
              <w:spacing w:before="44" w:line="23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AF6473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3265" w:type="dxa"/>
          </w:tcPr>
          <w:p w:rsidR="005358DE" w:rsidRPr="00AF6473" w:rsidRDefault="005358DE" w:rsidP="005358DE">
            <w:pPr>
              <w:spacing w:before="44" w:line="23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F6473">
              <w:rPr>
                <w:rFonts w:ascii="Times New Roman" w:eastAsia="Times New Roman" w:hAnsi="Times New Roman" w:cs="Times New Roman"/>
                <w:sz w:val="28"/>
              </w:rPr>
              <w:t xml:space="preserve">Не имеют </w:t>
            </w:r>
            <w:r w:rsidRPr="00AF6473">
              <w:rPr>
                <w:rFonts w:ascii="Times New Roman" w:eastAsia="Times New Roman" w:hAnsi="Times New Roman" w:cs="Times New Roman"/>
                <w:spacing w:val="4"/>
                <w:sz w:val="28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pacing w:val="-2"/>
                <w:sz w:val="28"/>
              </w:rPr>
              <w:t>образования</w:t>
            </w:r>
          </w:p>
        </w:tc>
        <w:tc>
          <w:tcPr>
            <w:tcW w:w="2482" w:type="dxa"/>
          </w:tcPr>
          <w:p w:rsidR="005358DE" w:rsidRPr="0036024E" w:rsidRDefault="0036024E" w:rsidP="0036024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0</w:t>
            </w:r>
          </w:p>
        </w:tc>
        <w:tc>
          <w:tcPr>
            <w:tcW w:w="2372" w:type="dxa"/>
          </w:tcPr>
          <w:p w:rsidR="005358DE" w:rsidRPr="003D26E7" w:rsidRDefault="003D26E7" w:rsidP="0036024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0</w:t>
            </w:r>
          </w:p>
        </w:tc>
      </w:tr>
      <w:tr w:rsidR="005358DE" w:rsidRPr="00AF6473" w:rsidTr="005358DE">
        <w:trPr>
          <w:trHeight w:val="508"/>
          <w:jc w:val="center"/>
        </w:trPr>
        <w:tc>
          <w:tcPr>
            <w:tcW w:w="965" w:type="dxa"/>
          </w:tcPr>
          <w:p w:rsidR="005358DE" w:rsidRPr="00AF6473" w:rsidRDefault="005358DE" w:rsidP="005358DE">
            <w:pPr>
              <w:spacing w:before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358DE" w:rsidRPr="00AF6473" w:rsidRDefault="005358DE" w:rsidP="005358DE">
            <w:pPr>
              <w:spacing w:before="1" w:line="23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AF6473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3265" w:type="dxa"/>
          </w:tcPr>
          <w:p w:rsidR="005358DE" w:rsidRPr="00AF6473" w:rsidRDefault="005358DE" w:rsidP="005358DE">
            <w:pPr>
              <w:spacing w:line="249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AF6473">
              <w:rPr>
                <w:rFonts w:ascii="Times New Roman" w:eastAsia="Times New Roman" w:hAnsi="Times New Roman" w:cs="Times New Roman"/>
                <w:sz w:val="28"/>
                <w:lang w:val="ru-RU"/>
              </w:rPr>
              <w:t>Получают</w:t>
            </w:r>
            <w:r w:rsidRPr="00AF6473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образование</w:t>
            </w:r>
            <w:r w:rsidRPr="00AF6473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в</w:t>
            </w:r>
          </w:p>
          <w:p w:rsidR="005358DE" w:rsidRPr="00AF6473" w:rsidRDefault="005358DE" w:rsidP="005358DE">
            <w:pPr>
              <w:spacing w:before="1" w:line="238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AF6473">
              <w:rPr>
                <w:rFonts w:ascii="Times New Roman" w:eastAsia="Times New Roman" w:hAnsi="Times New Roman" w:cs="Times New Roman"/>
                <w:sz w:val="28"/>
                <w:lang w:val="ru-RU"/>
              </w:rPr>
              <w:t>заочной</w:t>
            </w:r>
            <w:r w:rsidRPr="00AF6473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AF647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форме</w:t>
            </w:r>
          </w:p>
        </w:tc>
        <w:tc>
          <w:tcPr>
            <w:tcW w:w="2482" w:type="dxa"/>
          </w:tcPr>
          <w:p w:rsidR="005358DE" w:rsidRPr="00AF6473" w:rsidRDefault="009D50F7" w:rsidP="0036024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</w:t>
            </w:r>
          </w:p>
        </w:tc>
        <w:tc>
          <w:tcPr>
            <w:tcW w:w="2372" w:type="dxa"/>
          </w:tcPr>
          <w:p w:rsidR="005358DE" w:rsidRPr="00AF6473" w:rsidRDefault="009D50F7" w:rsidP="0036024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10%</w:t>
            </w:r>
          </w:p>
        </w:tc>
      </w:tr>
    </w:tbl>
    <w:p w:rsidR="005358DE" w:rsidRPr="005358DE" w:rsidRDefault="005358DE" w:rsidP="005358DE">
      <w:pPr>
        <w:widowControl w:val="0"/>
        <w:tabs>
          <w:tab w:val="left" w:pos="804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358DE" w:rsidRPr="00AF6473" w:rsidRDefault="005358DE" w:rsidP="00535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F647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Уровень аттестации педагогических работников</w:t>
      </w:r>
    </w:p>
    <w:p w:rsidR="005358DE" w:rsidRPr="00AF6473" w:rsidRDefault="005358DE" w:rsidP="00535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6473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(форма для заполнения в ДОО)</w:t>
      </w:r>
    </w:p>
    <w:p w:rsidR="005358DE" w:rsidRPr="00AF6473" w:rsidRDefault="005358DE" w:rsidP="005358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58DE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5358DE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5358DE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5358DE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5358DE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AF64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Таблица 2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4492"/>
        <w:gridCol w:w="21"/>
        <w:gridCol w:w="2676"/>
      </w:tblGrid>
      <w:tr w:rsidR="005358DE" w:rsidRPr="005358DE" w:rsidTr="005358DE">
        <w:trPr>
          <w:trHeight w:val="109"/>
          <w:jc w:val="center"/>
        </w:trPr>
        <w:tc>
          <w:tcPr>
            <w:tcW w:w="838" w:type="dxa"/>
          </w:tcPr>
          <w:p w:rsidR="005358DE" w:rsidRPr="00AF6473" w:rsidRDefault="005358DE" w:rsidP="0053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F647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п/п </w:t>
            </w:r>
          </w:p>
        </w:tc>
        <w:tc>
          <w:tcPr>
            <w:tcW w:w="4510" w:type="dxa"/>
            <w:gridSpan w:val="2"/>
          </w:tcPr>
          <w:p w:rsidR="005358DE" w:rsidRPr="00AF6473" w:rsidRDefault="005358DE" w:rsidP="00535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F647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Количество человек</w:t>
            </w:r>
          </w:p>
        </w:tc>
        <w:tc>
          <w:tcPr>
            <w:tcW w:w="2676" w:type="dxa"/>
          </w:tcPr>
          <w:p w:rsidR="005358DE" w:rsidRPr="00AF6473" w:rsidRDefault="005358DE" w:rsidP="0053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F647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Доля </w:t>
            </w:r>
          </w:p>
        </w:tc>
      </w:tr>
      <w:tr w:rsidR="005358DE" w:rsidRPr="005358DE" w:rsidTr="005358DE">
        <w:trPr>
          <w:trHeight w:val="104"/>
          <w:jc w:val="center"/>
        </w:trPr>
        <w:tc>
          <w:tcPr>
            <w:tcW w:w="838" w:type="dxa"/>
          </w:tcPr>
          <w:p w:rsidR="005358DE" w:rsidRPr="00AF6473" w:rsidRDefault="005358DE" w:rsidP="0053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F647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4510" w:type="dxa"/>
            <w:gridSpan w:val="2"/>
          </w:tcPr>
          <w:p w:rsidR="005358DE" w:rsidRPr="00AF6473" w:rsidRDefault="005358DE" w:rsidP="0053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F647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Всего педагогов </w:t>
            </w:r>
          </w:p>
        </w:tc>
        <w:tc>
          <w:tcPr>
            <w:tcW w:w="2676" w:type="dxa"/>
          </w:tcPr>
          <w:p w:rsidR="005358DE" w:rsidRPr="00AF6473" w:rsidRDefault="005358DE" w:rsidP="0053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F647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 </w:t>
            </w:r>
          </w:p>
        </w:tc>
      </w:tr>
      <w:tr w:rsidR="005358DE" w:rsidRPr="005358DE" w:rsidTr="005358DE">
        <w:trPr>
          <w:trHeight w:val="104"/>
          <w:jc w:val="center"/>
        </w:trPr>
        <w:tc>
          <w:tcPr>
            <w:tcW w:w="838" w:type="dxa"/>
          </w:tcPr>
          <w:p w:rsidR="005358DE" w:rsidRPr="00AF6473" w:rsidRDefault="005358DE" w:rsidP="0053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F647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4513" w:type="dxa"/>
            <w:gridSpan w:val="2"/>
          </w:tcPr>
          <w:p w:rsidR="005358DE" w:rsidRPr="00AF6473" w:rsidRDefault="005358DE" w:rsidP="0053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F647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из них аттестованы на </w:t>
            </w:r>
            <w:r w:rsidRPr="00AF647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квалификационную категорию, всего</w:t>
            </w:r>
          </w:p>
        </w:tc>
        <w:tc>
          <w:tcPr>
            <w:tcW w:w="2673" w:type="dxa"/>
          </w:tcPr>
          <w:p w:rsidR="005358DE" w:rsidRPr="00AF6473" w:rsidRDefault="003D26E7" w:rsidP="0053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0</w:t>
            </w:r>
          </w:p>
        </w:tc>
      </w:tr>
      <w:tr w:rsidR="005358DE" w:rsidRPr="005358DE" w:rsidTr="005358DE">
        <w:trPr>
          <w:trHeight w:val="234"/>
          <w:jc w:val="center"/>
        </w:trPr>
        <w:tc>
          <w:tcPr>
            <w:tcW w:w="838" w:type="dxa"/>
          </w:tcPr>
          <w:p w:rsidR="005358DE" w:rsidRPr="00AF6473" w:rsidRDefault="005358DE" w:rsidP="0053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F647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4513" w:type="dxa"/>
            <w:gridSpan w:val="2"/>
          </w:tcPr>
          <w:p w:rsidR="005358DE" w:rsidRPr="00AF6473" w:rsidRDefault="005358DE" w:rsidP="0053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F647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том числе имеют высшую категорию </w:t>
            </w:r>
          </w:p>
        </w:tc>
        <w:tc>
          <w:tcPr>
            <w:tcW w:w="2673" w:type="dxa"/>
          </w:tcPr>
          <w:p w:rsidR="005358DE" w:rsidRPr="00AF6473" w:rsidRDefault="003D26E7" w:rsidP="0053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358DE" w:rsidRPr="005358DE" w:rsidTr="005358DE">
        <w:trPr>
          <w:trHeight w:val="236"/>
          <w:jc w:val="center"/>
        </w:trPr>
        <w:tc>
          <w:tcPr>
            <w:tcW w:w="838" w:type="dxa"/>
          </w:tcPr>
          <w:p w:rsidR="005358DE" w:rsidRPr="00AF6473" w:rsidRDefault="005358DE" w:rsidP="0053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F647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4492" w:type="dxa"/>
          </w:tcPr>
          <w:p w:rsidR="005358DE" w:rsidRPr="00AF6473" w:rsidRDefault="005358DE" w:rsidP="0053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F647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том числе имеют 1 категорию </w:t>
            </w:r>
          </w:p>
        </w:tc>
        <w:tc>
          <w:tcPr>
            <w:tcW w:w="2694" w:type="dxa"/>
            <w:gridSpan w:val="2"/>
          </w:tcPr>
          <w:p w:rsidR="005358DE" w:rsidRPr="00AF6473" w:rsidRDefault="003D26E7" w:rsidP="0053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358DE" w:rsidRPr="005358DE" w:rsidTr="005358DE">
        <w:trPr>
          <w:trHeight w:val="234"/>
          <w:jc w:val="center"/>
        </w:trPr>
        <w:tc>
          <w:tcPr>
            <w:tcW w:w="838" w:type="dxa"/>
          </w:tcPr>
          <w:p w:rsidR="005358DE" w:rsidRPr="00AF6473" w:rsidRDefault="005358DE" w:rsidP="0053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F647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4492" w:type="dxa"/>
          </w:tcPr>
          <w:p w:rsidR="005358DE" w:rsidRPr="00AF6473" w:rsidRDefault="005358DE" w:rsidP="0053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F647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аттестованы на соответствие занимаемой должности </w:t>
            </w:r>
          </w:p>
        </w:tc>
        <w:tc>
          <w:tcPr>
            <w:tcW w:w="2694" w:type="dxa"/>
            <w:gridSpan w:val="2"/>
          </w:tcPr>
          <w:p w:rsidR="005358DE" w:rsidRPr="00AF6473" w:rsidRDefault="009D50F7" w:rsidP="0053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5358DE" w:rsidRPr="005358DE" w:rsidRDefault="005358DE" w:rsidP="005358DE">
      <w:pPr>
        <w:widowControl w:val="0"/>
        <w:tabs>
          <w:tab w:val="left" w:pos="804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6024E" w:rsidRDefault="006839F2" w:rsidP="00B22EAE">
      <w:pPr>
        <w:widowControl w:val="0"/>
        <w:tabs>
          <w:tab w:val="left" w:pos="1514"/>
        </w:tabs>
        <w:autoSpaceDE w:val="0"/>
        <w:autoSpaceDN w:val="0"/>
        <w:spacing w:after="0" w:line="276" w:lineRule="auto"/>
        <w:ind w:right="208" w:firstLine="709"/>
        <w:jc w:val="both"/>
        <w:rPr>
          <w:rFonts w:ascii="Times New Roman" w:eastAsia="Times New Roman" w:hAnsi="Times New Roman" w:cs="Times New Roman"/>
          <w:sz w:val="28"/>
        </w:rPr>
      </w:pPr>
      <w:r w:rsidRPr="006839F2">
        <w:rPr>
          <w:rFonts w:ascii="Times New Roman" w:eastAsia="Times New Roman" w:hAnsi="Times New Roman" w:cs="Times New Roman"/>
          <w:sz w:val="28"/>
        </w:rPr>
        <w:t xml:space="preserve">Детский сад укомплектован педагогами на 100 процентов согласно штатному расписанию. Всего работают </w:t>
      </w:r>
      <w:r w:rsidR="009D50F7">
        <w:rPr>
          <w:rFonts w:ascii="Times New Roman" w:eastAsia="Times New Roman" w:hAnsi="Times New Roman" w:cs="Times New Roman"/>
          <w:sz w:val="28"/>
        </w:rPr>
        <w:t>28</w:t>
      </w:r>
      <w:r w:rsidR="003D26E7">
        <w:rPr>
          <w:rFonts w:ascii="Times New Roman" w:eastAsia="Times New Roman" w:hAnsi="Times New Roman" w:cs="Times New Roman"/>
          <w:sz w:val="28"/>
        </w:rPr>
        <w:t xml:space="preserve"> </w:t>
      </w:r>
      <w:r w:rsidRPr="006839F2">
        <w:rPr>
          <w:rFonts w:ascii="Times New Roman" w:eastAsia="Times New Roman" w:hAnsi="Times New Roman" w:cs="Times New Roman"/>
          <w:sz w:val="28"/>
        </w:rPr>
        <w:t xml:space="preserve">человек. Педагогический коллектив Детского сада насчитывает </w:t>
      </w:r>
      <w:r w:rsidR="009D50F7">
        <w:rPr>
          <w:rFonts w:ascii="Times New Roman" w:eastAsia="Times New Roman" w:hAnsi="Times New Roman" w:cs="Times New Roman"/>
          <w:sz w:val="28"/>
        </w:rPr>
        <w:t>5</w:t>
      </w:r>
      <w:r w:rsidRPr="006839F2">
        <w:rPr>
          <w:rFonts w:ascii="Times New Roman" w:eastAsia="Times New Roman" w:hAnsi="Times New Roman" w:cs="Times New Roman"/>
          <w:sz w:val="28"/>
        </w:rPr>
        <w:t xml:space="preserve"> специалистов.</w:t>
      </w:r>
    </w:p>
    <w:p w:rsidR="00062B3D" w:rsidRPr="003D26E7" w:rsidRDefault="00062B3D" w:rsidP="00062B3D">
      <w:pPr>
        <w:widowControl w:val="0"/>
        <w:tabs>
          <w:tab w:val="left" w:pos="1514"/>
        </w:tabs>
        <w:autoSpaceDE w:val="0"/>
        <w:autoSpaceDN w:val="0"/>
        <w:spacing w:after="0" w:line="276" w:lineRule="auto"/>
        <w:ind w:right="208" w:firstLine="709"/>
        <w:jc w:val="both"/>
        <w:rPr>
          <w:rFonts w:ascii="Times New Roman" w:eastAsia="Times New Roman" w:hAnsi="Times New Roman" w:cs="Times New Roman"/>
          <w:sz w:val="28"/>
        </w:rPr>
      </w:pPr>
      <w:r w:rsidRPr="003D26E7">
        <w:rPr>
          <w:rFonts w:ascii="Times New Roman" w:eastAsia="Times New Roman" w:hAnsi="Times New Roman" w:cs="Times New Roman"/>
          <w:sz w:val="28"/>
        </w:rPr>
        <w:t>Для осуществления качественного образовательного процесса в ДОУ педагогический персонал повышает свой профессиональный уровень через систему обучающих мероприятий районного уровня, системы внутреннего обучения, распространения педагогического опыта и модуль самообразования педагогов. В ДОУ создавались условия для повышения профессионального уровня педагогов. Педагоги дистанционно посещали методические объединения и семинары для педагогов по разным образовательным областям при РМО. В ДОУ работала группа педагогов по реализации ФГОС ДО. Методическая работа в ДОУ направлена на повышении профессиональной компетентности педагога в вопросах совершенствования образовательного процесса и создание такой образовательной среды, в которой полностью будет реализован творческий потенциал каждого педагога, всего педагогического коллектива и повышение качества образовательного процесса ДОУ.</w:t>
      </w:r>
    </w:p>
    <w:p w:rsidR="003D26E7" w:rsidRPr="003D26E7" w:rsidRDefault="003D26E7" w:rsidP="003D26E7">
      <w:pPr>
        <w:widowControl w:val="0"/>
        <w:tabs>
          <w:tab w:val="left" w:pos="1514"/>
        </w:tabs>
        <w:autoSpaceDE w:val="0"/>
        <w:autoSpaceDN w:val="0"/>
        <w:spacing w:after="0" w:line="276" w:lineRule="auto"/>
        <w:ind w:right="208" w:firstLine="709"/>
        <w:jc w:val="both"/>
        <w:rPr>
          <w:rFonts w:ascii="Times New Roman" w:eastAsia="Times New Roman" w:hAnsi="Times New Roman" w:cs="Times New Roman"/>
          <w:sz w:val="28"/>
        </w:rPr>
      </w:pPr>
      <w:r w:rsidRPr="003D26E7">
        <w:rPr>
          <w:rFonts w:ascii="Times New Roman" w:eastAsia="Times New Roman" w:hAnsi="Times New Roman" w:cs="Times New Roman"/>
          <w:sz w:val="28"/>
        </w:rPr>
        <w:t xml:space="preserve">Детский сад перешел на применение профессиональных стандартов. Из </w:t>
      </w:r>
      <w:r>
        <w:rPr>
          <w:rFonts w:ascii="Times New Roman" w:eastAsia="Times New Roman" w:hAnsi="Times New Roman" w:cs="Times New Roman"/>
          <w:sz w:val="28"/>
        </w:rPr>
        <w:t>9</w:t>
      </w:r>
      <w:r w:rsidRPr="003D26E7">
        <w:rPr>
          <w:rFonts w:ascii="Times New Roman" w:eastAsia="Times New Roman" w:hAnsi="Times New Roman" w:cs="Times New Roman"/>
          <w:sz w:val="28"/>
        </w:rPr>
        <w:t xml:space="preserve"> педагогических работников Детского сада все соответствуют квалификационным требованиям профстандарта «Педагог». Их должностные инструкции соответствуют трудовым функциям, установленным профстандартом «Педагог».</w:t>
      </w:r>
    </w:p>
    <w:p w:rsidR="003D26E7" w:rsidRPr="003D26E7" w:rsidRDefault="003D26E7" w:rsidP="003D26E7">
      <w:pPr>
        <w:widowControl w:val="0"/>
        <w:tabs>
          <w:tab w:val="left" w:pos="1514"/>
        </w:tabs>
        <w:autoSpaceDE w:val="0"/>
        <w:autoSpaceDN w:val="0"/>
        <w:spacing w:after="0" w:line="276" w:lineRule="auto"/>
        <w:ind w:right="208" w:firstLine="709"/>
        <w:jc w:val="both"/>
        <w:rPr>
          <w:rFonts w:ascii="Times New Roman" w:eastAsia="Times New Roman" w:hAnsi="Times New Roman" w:cs="Times New Roman"/>
          <w:sz w:val="28"/>
        </w:rPr>
      </w:pPr>
      <w:r w:rsidRPr="003D26E7">
        <w:rPr>
          <w:rFonts w:ascii="Times New Roman" w:eastAsia="Times New Roman" w:hAnsi="Times New Roman" w:cs="Times New Roman"/>
          <w:sz w:val="28"/>
        </w:rPr>
        <w:t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саморазвиваются.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3D26E7" w:rsidRDefault="003D26E7" w:rsidP="003D26E7">
      <w:pPr>
        <w:widowControl w:val="0"/>
        <w:tabs>
          <w:tab w:val="left" w:pos="1514"/>
        </w:tabs>
        <w:autoSpaceDE w:val="0"/>
        <w:autoSpaceDN w:val="0"/>
        <w:spacing w:after="0" w:line="276" w:lineRule="auto"/>
        <w:ind w:right="208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А</w:t>
      </w:r>
      <w:r w:rsidRPr="003D26E7">
        <w:rPr>
          <w:rFonts w:ascii="Times New Roman" w:eastAsia="Times New Roman" w:hAnsi="Times New Roman" w:cs="Times New Roman"/>
          <w:sz w:val="28"/>
        </w:rPr>
        <w:t>нализ педагогического состава ДОУ позволяет сделать выводы о том, что педагогический коллектив имеет достаточно высокий образовательный уровень, педагоги стремятся к постоянному повышению своего педагогического мастерства. Кадровая политика ДОУ направлена на развитие профессиональной компетентности педагогов, учитываются профессиональные и образовательные запросы, созданы все условия для повышения профессионального уровня и личностной самореализации, привлечение в ДОУ молодых специалистов.</w:t>
      </w:r>
    </w:p>
    <w:p w:rsidR="003D26E7" w:rsidRDefault="003D26E7" w:rsidP="003D26E7">
      <w:pPr>
        <w:widowControl w:val="0"/>
        <w:tabs>
          <w:tab w:val="left" w:pos="1514"/>
        </w:tabs>
        <w:autoSpaceDE w:val="0"/>
        <w:autoSpaceDN w:val="0"/>
        <w:spacing w:after="0" w:line="276" w:lineRule="auto"/>
        <w:ind w:right="208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305A6" w:rsidRPr="00596EC9" w:rsidRDefault="001305A6" w:rsidP="001305A6">
      <w:pPr>
        <w:widowControl w:val="0"/>
        <w:tabs>
          <w:tab w:val="left" w:pos="1514"/>
        </w:tabs>
        <w:autoSpaceDE w:val="0"/>
        <w:autoSpaceDN w:val="0"/>
        <w:spacing w:before="141" w:after="0" w:line="273" w:lineRule="exact"/>
        <w:ind w:left="376" w:right="20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96EC9">
        <w:rPr>
          <w:rFonts w:ascii="Times New Roman" w:eastAsia="Times New Roman" w:hAnsi="Times New Roman" w:cs="Times New Roman"/>
          <w:b/>
          <w:sz w:val="28"/>
        </w:rPr>
        <w:t>Мониторинг кадровых условий реализации адаптированных основных образовательных программ дошкольного образования</w:t>
      </w:r>
      <w:r w:rsidRPr="00596EC9">
        <w:rPr>
          <w:rFonts w:ascii="Times New Roman" w:eastAsia="Times New Roman" w:hAnsi="Times New Roman" w:cs="Times New Roman"/>
          <w:b/>
          <w:spacing w:val="40"/>
          <w:sz w:val="28"/>
        </w:rPr>
        <w:t xml:space="preserve"> </w:t>
      </w:r>
      <w:r w:rsidRPr="00596EC9">
        <w:rPr>
          <w:rFonts w:ascii="Times New Roman" w:eastAsia="Times New Roman" w:hAnsi="Times New Roman" w:cs="Times New Roman"/>
          <w:b/>
          <w:sz w:val="28"/>
        </w:rPr>
        <w:t>Метод</w:t>
      </w:r>
      <w:r w:rsidRPr="00596EC9">
        <w:rPr>
          <w:rFonts w:ascii="Times New Roman" w:eastAsia="Times New Roman" w:hAnsi="Times New Roman" w:cs="Times New Roman"/>
          <w:b/>
          <w:spacing w:val="31"/>
          <w:sz w:val="28"/>
        </w:rPr>
        <w:t xml:space="preserve"> </w:t>
      </w:r>
      <w:r w:rsidRPr="00596EC9">
        <w:rPr>
          <w:rFonts w:ascii="Times New Roman" w:eastAsia="Times New Roman" w:hAnsi="Times New Roman" w:cs="Times New Roman"/>
          <w:b/>
          <w:sz w:val="28"/>
        </w:rPr>
        <w:t>сбора</w:t>
      </w:r>
      <w:r w:rsidRPr="00596EC9">
        <w:rPr>
          <w:rFonts w:ascii="Times New Roman" w:eastAsia="Times New Roman" w:hAnsi="Times New Roman" w:cs="Times New Roman"/>
          <w:b/>
          <w:spacing w:val="27"/>
          <w:sz w:val="28"/>
        </w:rPr>
        <w:t xml:space="preserve"> </w:t>
      </w:r>
      <w:r w:rsidRPr="00596EC9">
        <w:rPr>
          <w:rFonts w:ascii="Times New Roman" w:eastAsia="Times New Roman" w:hAnsi="Times New Roman" w:cs="Times New Roman"/>
          <w:b/>
          <w:sz w:val="28"/>
        </w:rPr>
        <w:t>информации</w:t>
      </w:r>
      <w:r w:rsidRPr="00596EC9">
        <w:rPr>
          <w:rFonts w:ascii="Times New Roman" w:eastAsia="Times New Roman" w:hAnsi="Times New Roman" w:cs="Times New Roman"/>
          <w:b/>
          <w:spacing w:val="31"/>
          <w:sz w:val="28"/>
        </w:rPr>
        <w:t xml:space="preserve"> </w:t>
      </w:r>
      <w:r w:rsidRPr="00596EC9">
        <w:rPr>
          <w:rFonts w:ascii="Times New Roman" w:eastAsia="Times New Roman" w:hAnsi="Times New Roman" w:cs="Times New Roman"/>
          <w:b/>
          <w:sz w:val="28"/>
        </w:rPr>
        <w:t>–</w:t>
      </w:r>
      <w:r w:rsidRPr="00596EC9">
        <w:rPr>
          <w:rFonts w:ascii="Times New Roman" w:eastAsia="Times New Roman" w:hAnsi="Times New Roman" w:cs="Times New Roman"/>
          <w:b/>
          <w:spacing w:val="32"/>
          <w:sz w:val="28"/>
        </w:rPr>
        <w:t xml:space="preserve"> </w:t>
      </w:r>
      <w:r w:rsidRPr="00596EC9">
        <w:rPr>
          <w:rFonts w:ascii="Times New Roman" w:eastAsia="Times New Roman" w:hAnsi="Times New Roman" w:cs="Times New Roman"/>
          <w:b/>
          <w:sz w:val="28"/>
        </w:rPr>
        <w:t>анализ</w:t>
      </w:r>
      <w:r w:rsidRPr="00596EC9">
        <w:rPr>
          <w:rFonts w:ascii="Times New Roman" w:eastAsia="Times New Roman" w:hAnsi="Times New Roman" w:cs="Times New Roman"/>
          <w:b/>
          <w:spacing w:val="28"/>
          <w:sz w:val="28"/>
        </w:rPr>
        <w:t xml:space="preserve"> </w:t>
      </w:r>
      <w:r w:rsidRPr="00596EC9">
        <w:rPr>
          <w:rFonts w:ascii="Times New Roman" w:eastAsia="Times New Roman" w:hAnsi="Times New Roman" w:cs="Times New Roman"/>
          <w:b/>
          <w:sz w:val="28"/>
        </w:rPr>
        <w:t>кадрового</w:t>
      </w:r>
      <w:r w:rsidRPr="00596EC9">
        <w:rPr>
          <w:rFonts w:ascii="Times New Roman" w:eastAsia="Times New Roman" w:hAnsi="Times New Roman" w:cs="Times New Roman"/>
          <w:b/>
          <w:spacing w:val="31"/>
          <w:sz w:val="28"/>
        </w:rPr>
        <w:t xml:space="preserve"> </w:t>
      </w:r>
      <w:r w:rsidRPr="00596EC9">
        <w:rPr>
          <w:rFonts w:ascii="Times New Roman" w:eastAsia="Times New Roman" w:hAnsi="Times New Roman" w:cs="Times New Roman"/>
          <w:b/>
          <w:sz w:val="28"/>
        </w:rPr>
        <w:t>состава</w:t>
      </w:r>
      <w:r w:rsidRPr="00596EC9">
        <w:rPr>
          <w:rFonts w:ascii="Times New Roman" w:eastAsia="Times New Roman" w:hAnsi="Times New Roman" w:cs="Times New Roman"/>
          <w:b/>
          <w:spacing w:val="31"/>
          <w:sz w:val="28"/>
        </w:rPr>
        <w:t xml:space="preserve"> </w:t>
      </w:r>
      <w:r w:rsidRPr="00596EC9">
        <w:rPr>
          <w:rFonts w:ascii="Times New Roman" w:eastAsia="Times New Roman" w:hAnsi="Times New Roman" w:cs="Times New Roman"/>
          <w:b/>
          <w:sz w:val="28"/>
        </w:rPr>
        <w:t>педагогов</w:t>
      </w:r>
      <w:r w:rsidRPr="00596EC9">
        <w:rPr>
          <w:rFonts w:ascii="Times New Roman" w:eastAsia="Times New Roman" w:hAnsi="Times New Roman" w:cs="Times New Roman"/>
          <w:b/>
          <w:spacing w:val="27"/>
          <w:sz w:val="28"/>
        </w:rPr>
        <w:t xml:space="preserve"> </w:t>
      </w:r>
      <w:r w:rsidRPr="00596EC9">
        <w:rPr>
          <w:rFonts w:ascii="Times New Roman" w:eastAsia="Times New Roman" w:hAnsi="Times New Roman" w:cs="Times New Roman"/>
          <w:b/>
          <w:sz w:val="28"/>
        </w:rPr>
        <w:t>ДОО,</w:t>
      </w:r>
      <w:r w:rsidRPr="00596EC9">
        <w:rPr>
          <w:rFonts w:ascii="Times New Roman" w:eastAsia="Times New Roman" w:hAnsi="Times New Roman" w:cs="Times New Roman"/>
          <w:b/>
          <w:spacing w:val="30"/>
          <w:sz w:val="28"/>
        </w:rPr>
        <w:t xml:space="preserve"> </w:t>
      </w:r>
      <w:r w:rsidRPr="00596EC9">
        <w:rPr>
          <w:rFonts w:ascii="Times New Roman" w:eastAsia="Times New Roman" w:hAnsi="Times New Roman" w:cs="Times New Roman"/>
          <w:b/>
          <w:sz w:val="28"/>
        </w:rPr>
        <w:t>структуры</w:t>
      </w:r>
      <w:r w:rsidRPr="00596EC9">
        <w:rPr>
          <w:rFonts w:ascii="Times New Roman" w:eastAsia="Times New Roman" w:hAnsi="Times New Roman" w:cs="Times New Roman"/>
          <w:b/>
          <w:spacing w:val="31"/>
          <w:sz w:val="28"/>
        </w:rPr>
        <w:t xml:space="preserve"> </w:t>
      </w:r>
      <w:r w:rsidRPr="00596EC9">
        <w:rPr>
          <w:rFonts w:ascii="Times New Roman" w:eastAsia="Times New Roman" w:hAnsi="Times New Roman" w:cs="Times New Roman"/>
          <w:b/>
          <w:sz w:val="28"/>
        </w:rPr>
        <w:t>ДОО,</w:t>
      </w:r>
      <w:r w:rsidRPr="00596EC9">
        <w:rPr>
          <w:rFonts w:ascii="Times New Roman" w:eastAsia="Times New Roman" w:hAnsi="Times New Roman" w:cs="Times New Roman"/>
          <w:b/>
          <w:spacing w:val="33"/>
          <w:sz w:val="28"/>
        </w:rPr>
        <w:t xml:space="preserve"> </w:t>
      </w:r>
      <w:r w:rsidRPr="00596EC9">
        <w:rPr>
          <w:rFonts w:ascii="Times New Roman" w:eastAsia="Times New Roman" w:hAnsi="Times New Roman" w:cs="Times New Roman"/>
          <w:b/>
          <w:sz w:val="28"/>
        </w:rPr>
        <w:t>размещенных</w:t>
      </w:r>
      <w:r w:rsidRPr="00596EC9">
        <w:rPr>
          <w:rFonts w:ascii="Times New Roman" w:eastAsia="Times New Roman" w:hAnsi="Times New Roman" w:cs="Times New Roman"/>
          <w:b/>
          <w:spacing w:val="27"/>
          <w:sz w:val="28"/>
        </w:rPr>
        <w:t xml:space="preserve"> </w:t>
      </w:r>
      <w:r w:rsidRPr="00596EC9">
        <w:rPr>
          <w:rFonts w:ascii="Times New Roman" w:eastAsia="Times New Roman" w:hAnsi="Times New Roman" w:cs="Times New Roman"/>
          <w:b/>
          <w:sz w:val="28"/>
        </w:rPr>
        <w:t>на</w:t>
      </w:r>
      <w:r w:rsidRPr="00596EC9">
        <w:rPr>
          <w:rFonts w:ascii="Times New Roman" w:eastAsia="Times New Roman" w:hAnsi="Times New Roman" w:cs="Times New Roman"/>
          <w:b/>
          <w:spacing w:val="31"/>
          <w:sz w:val="28"/>
        </w:rPr>
        <w:t xml:space="preserve"> </w:t>
      </w:r>
      <w:r w:rsidRPr="00596EC9">
        <w:rPr>
          <w:rFonts w:ascii="Times New Roman" w:eastAsia="Times New Roman" w:hAnsi="Times New Roman" w:cs="Times New Roman"/>
          <w:b/>
          <w:sz w:val="28"/>
        </w:rPr>
        <w:t>сайте,</w:t>
      </w:r>
      <w:r w:rsidRPr="00596EC9">
        <w:rPr>
          <w:rFonts w:ascii="Times New Roman" w:eastAsia="Times New Roman" w:hAnsi="Times New Roman" w:cs="Times New Roman"/>
          <w:b/>
          <w:spacing w:val="33"/>
          <w:sz w:val="28"/>
        </w:rPr>
        <w:t xml:space="preserve"> </w:t>
      </w:r>
      <w:r w:rsidRPr="00596EC9">
        <w:rPr>
          <w:rFonts w:ascii="Times New Roman" w:eastAsia="Times New Roman" w:hAnsi="Times New Roman" w:cs="Times New Roman"/>
          <w:b/>
          <w:sz w:val="28"/>
        </w:rPr>
        <w:t>контингента</w:t>
      </w:r>
      <w:r w:rsidRPr="00596EC9">
        <w:rPr>
          <w:rFonts w:ascii="Times New Roman" w:eastAsia="Times New Roman" w:hAnsi="Times New Roman" w:cs="Times New Roman"/>
          <w:b/>
          <w:spacing w:val="31"/>
          <w:sz w:val="28"/>
        </w:rPr>
        <w:t xml:space="preserve"> </w:t>
      </w:r>
      <w:r w:rsidRPr="00596EC9">
        <w:rPr>
          <w:rFonts w:ascii="Times New Roman" w:eastAsia="Times New Roman" w:hAnsi="Times New Roman" w:cs="Times New Roman"/>
          <w:b/>
          <w:sz w:val="28"/>
        </w:rPr>
        <w:t>обучающихся</w:t>
      </w:r>
    </w:p>
    <w:p w:rsidR="001305A6" w:rsidRDefault="001305A6" w:rsidP="001305A6">
      <w:pPr>
        <w:widowControl w:val="0"/>
        <w:autoSpaceDE w:val="0"/>
        <w:autoSpaceDN w:val="0"/>
        <w:spacing w:after="0" w:line="275" w:lineRule="exact"/>
        <w:ind w:left="370" w:right="145"/>
        <w:jc w:val="center"/>
        <w:rPr>
          <w:rFonts w:ascii="Times New Roman" w:eastAsia="Times New Roman" w:hAnsi="Times New Roman" w:cs="Times New Roman"/>
          <w:i/>
          <w:spacing w:val="-2"/>
          <w:sz w:val="28"/>
        </w:rPr>
      </w:pPr>
      <w:r w:rsidRPr="00596EC9">
        <w:rPr>
          <w:rFonts w:ascii="Times New Roman" w:eastAsia="Times New Roman" w:hAnsi="Times New Roman" w:cs="Times New Roman"/>
          <w:i/>
          <w:sz w:val="28"/>
        </w:rPr>
        <w:t xml:space="preserve"> (формы</w:t>
      </w:r>
      <w:r w:rsidRPr="00596EC9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596EC9">
        <w:rPr>
          <w:rFonts w:ascii="Times New Roman" w:eastAsia="Times New Roman" w:hAnsi="Times New Roman" w:cs="Times New Roman"/>
          <w:i/>
          <w:sz w:val="28"/>
        </w:rPr>
        <w:t>для</w:t>
      </w:r>
      <w:r w:rsidRPr="00596EC9">
        <w:rPr>
          <w:rFonts w:ascii="Times New Roman" w:eastAsia="Times New Roman" w:hAnsi="Times New Roman" w:cs="Times New Roman"/>
          <w:i/>
          <w:spacing w:val="-6"/>
          <w:sz w:val="28"/>
        </w:rPr>
        <w:t xml:space="preserve"> ДОО, </w:t>
      </w:r>
      <w:r w:rsidRPr="00596EC9">
        <w:rPr>
          <w:rFonts w:ascii="Times New Roman" w:eastAsia="Times New Roman" w:hAnsi="Times New Roman" w:cs="Times New Roman"/>
          <w:i/>
          <w:sz w:val="28"/>
        </w:rPr>
        <w:t>муниципальных органов управления ДО, а также для региональных органов исполнительной власти в сфере ДО</w:t>
      </w:r>
      <w:r w:rsidRPr="00596EC9">
        <w:rPr>
          <w:rFonts w:ascii="Times New Roman" w:eastAsia="Times New Roman" w:hAnsi="Times New Roman" w:cs="Times New Roman"/>
          <w:i/>
          <w:spacing w:val="-1"/>
          <w:sz w:val="28"/>
        </w:rPr>
        <w:t xml:space="preserve"> (для МО </w:t>
      </w:r>
      <w:r w:rsidRPr="00596EC9">
        <w:rPr>
          <w:rFonts w:ascii="Times New Roman" w:eastAsia="Times New Roman" w:hAnsi="Times New Roman" w:cs="Times New Roman"/>
          <w:i/>
          <w:sz w:val="28"/>
        </w:rPr>
        <w:t>заполняются</w:t>
      </w:r>
      <w:r w:rsidRPr="00596EC9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596EC9">
        <w:rPr>
          <w:rFonts w:ascii="Times New Roman" w:eastAsia="Times New Roman" w:hAnsi="Times New Roman" w:cs="Times New Roman"/>
          <w:i/>
          <w:sz w:val="28"/>
        </w:rPr>
        <w:t>только</w:t>
      </w:r>
      <w:r w:rsidRPr="00596EC9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596EC9">
        <w:rPr>
          <w:rFonts w:ascii="Times New Roman" w:eastAsia="Times New Roman" w:hAnsi="Times New Roman" w:cs="Times New Roman"/>
          <w:i/>
          <w:sz w:val="28"/>
        </w:rPr>
        <w:t>залитые</w:t>
      </w:r>
      <w:r w:rsidRPr="00596EC9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596EC9">
        <w:rPr>
          <w:rFonts w:ascii="Times New Roman" w:eastAsia="Times New Roman" w:hAnsi="Times New Roman" w:cs="Times New Roman"/>
          <w:i/>
          <w:spacing w:val="-2"/>
          <w:sz w:val="28"/>
        </w:rPr>
        <w:t>ячейки)</w:t>
      </w:r>
    </w:p>
    <w:p w:rsidR="009D50F7" w:rsidRDefault="009D50F7" w:rsidP="0036024E">
      <w:pPr>
        <w:widowControl w:val="0"/>
        <w:autoSpaceDE w:val="0"/>
        <w:autoSpaceDN w:val="0"/>
        <w:spacing w:after="0" w:line="275" w:lineRule="exact"/>
        <w:ind w:right="145" w:firstLine="709"/>
        <w:jc w:val="both"/>
        <w:rPr>
          <w:rFonts w:ascii="Times New Roman" w:eastAsia="Times New Roman" w:hAnsi="Times New Roman" w:cs="Times New Roman"/>
          <w:b/>
          <w:color w:val="FF0000"/>
          <w:spacing w:val="-2"/>
          <w:sz w:val="28"/>
        </w:rPr>
      </w:pPr>
    </w:p>
    <w:p w:rsidR="0036024E" w:rsidRDefault="0036024E" w:rsidP="0036024E">
      <w:pPr>
        <w:widowControl w:val="0"/>
        <w:autoSpaceDE w:val="0"/>
        <w:autoSpaceDN w:val="0"/>
        <w:spacing w:after="0" w:line="275" w:lineRule="exact"/>
        <w:ind w:right="145" w:firstLine="709"/>
        <w:jc w:val="both"/>
        <w:rPr>
          <w:rFonts w:ascii="Times New Roman" w:eastAsia="Times New Roman" w:hAnsi="Times New Roman" w:cs="Times New Roman"/>
          <w:b/>
          <w:color w:val="FF0000"/>
          <w:spacing w:val="-2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pacing w:val="-2"/>
          <w:sz w:val="28"/>
        </w:rPr>
        <w:t xml:space="preserve">В 2023 году в МБДОУ «Детский сад  </w:t>
      </w:r>
      <w:r w:rsidR="009D50F7">
        <w:rPr>
          <w:rFonts w:ascii="Times New Roman" w:eastAsia="Times New Roman" w:hAnsi="Times New Roman" w:cs="Times New Roman"/>
          <w:b/>
          <w:color w:val="FF0000"/>
          <w:spacing w:val="-2"/>
          <w:sz w:val="28"/>
        </w:rPr>
        <w:t>«Ирс» с. Стерч - Керч</w:t>
      </w:r>
      <w:r>
        <w:rPr>
          <w:rFonts w:ascii="Times New Roman" w:eastAsia="Times New Roman" w:hAnsi="Times New Roman" w:cs="Times New Roman"/>
          <w:b/>
          <w:color w:val="FF0000"/>
          <w:spacing w:val="-2"/>
          <w:sz w:val="28"/>
        </w:rPr>
        <w:t>» АООПы не реализуются</w:t>
      </w:r>
    </w:p>
    <w:p w:rsidR="0036024E" w:rsidRPr="0036024E" w:rsidRDefault="0036024E" w:rsidP="0036024E">
      <w:pPr>
        <w:widowControl w:val="0"/>
        <w:autoSpaceDE w:val="0"/>
        <w:autoSpaceDN w:val="0"/>
        <w:spacing w:after="0" w:line="275" w:lineRule="exact"/>
        <w:ind w:left="370" w:right="145"/>
        <w:jc w:val="both"/>
        <w:rPr>
          <w:rFonts w:ascii="Times New Roman" w:eastAsia="Times New Roman" w:hAnsi="Times New Roman" w:cs="Times New Roman"/>
          <w:b/>
          <w:color w:val="FF0000"/>
          <w:spacing w:val="-2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pacing w:val="-2"/>
          <w:sz w:val="28"/>
        </w:rPr>
        <w:t xml:space="preserve"> </w:t>
      </w:r>
    </w:p>
    <w:tbl>
      <w:tblPr>
        <w:tblStyle w:val="TableNormal"/>
        <w:tblW w:w="144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6"/>
        <w:gridCol w:w="706"/>
        <w:gridCol w:w="847"/>
        <w:gridCol w:w="715"/>
        <w:gridCol w:w="850"/>
        <w:gridCol w:w="711"/>
        <w:gridCol w:w="856"/>
        <w:gridCol w:w="706"/>
        <w:gridCol w:w="852"/>
        <w:gridCol w:w="1134"/>
        <w:gridCol w:w="849"/>
        <w:gridCol w:w="565"/>
        <w:gridCol w:w="991"/>
        <w:gridCol w:w="575"/>
      </w:tblGrid>
      <w:tr w:rsidR="001305A6" w:rsidRPr="00596EC9" w:rsidTr="001305A6">
        <w:trPr>
          <w:trHeight w:val="691"/>
          <w:jc w:val="center"/>
        </w:trPr>
        <w:tc>
          <w:tcPr>
            <w:tcW w:w="4116" w:type="dxa"/>
            <w:vMerge w:val="restart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06" w:type="dxa"/>
            <w:vMerge w:val="restart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305A6" w:rsidRPr="00596EC9" w:rsidRDefault="001305A6" w:rsidP="001305A6">
            <w:pPr>
              <w:spacing w:before="131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96EC9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Детей</w:t>
            </w:r>
          </w:p>
        </w:tc>
        <w:tc>
          <w:tcPr>
            <w:tcW w:w="1562" w:type="dxa"/>
            <w:gridSpan w:val="2"/>
          </w:tcPr>
          <w:p w:rsidR="001305A6" w:rsidRPr="00596EC9" w:rsidRDefault="001305A6" w:rsidP="001305A6">
            <w:pPr>
              <w:spacing w:before="115"/>
              <w:ind w:left="311" w:right="236" w:hanging="6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96EC9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Учитель- логопед</w:t>
            </w:r>
          </w:p>
        </w:tc>
        <w:tc>
          <w:tcPr>
            <w:tcW w:w="1561" w:type="dxa"/>
            <w:gridSpan w:val="2"/>
          </w:tcPr>
          <w:p w:rsidR="001305A6" w:rsidRPr="00596EC9" w:rsidRDefault="001305A6" w:rsidP="001305A6">
            <w:pPr>
              <w:ind w:left="234" w:right="225" w:hanging="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96EC9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Учитель- дефектолог</w:t>
            </w:r>
          </w:p>
          <w:p w:rsidR="001305A6" w:rsidRPr="00596EC9" w:rsidRDefault="001305A6" w:rsidP="001305A6">
            <w:pPr>
              <w:spacing w:before="1" w:line="210" w:lineRule="exact"/>
              <w:ind w:left="148" w:right="14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96EC9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сурдопедагог</w:t>
            </w:r>
          </w:p>
        </w:tc>
        <w:tc>
          <w:tcPr>
            <w:tcW w:w="1562" w:type="dxa"/>
            <w:gridSpan w:val="2"/>
          </w:tcPr>
          <w:p w:rsidR="001305A6" w:rsidRPr="00596EC9" w:rsidRDefault="001305A6" w:rsidP="001305A6">
            <w:pPr>
              <w:ind w:left="263" w:right="253" w:firstLine="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96EC9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Учитель- дефектолог</w:t>
            </w:r>
          </w:p>
          <w:p w:rsidR="001305A6" w:rsidRPr="00596EC9" w:rsidRDefault="001305A6" w:rsidP="001305A6">
            <w:pPr>
              <w:spacing w:before="1" w:line="210" w:lineRule="exact"/>
              <w:ind w:left="145" w:right="13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96EC9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тифлопедагог</w:t>
            </w:r>
          </w:p>
        </w:tc>
        <w:tc>
          <w:tcPr>
            <w:tcW w:w="1986" w:type="dxa"/>
            <w:gridSpan w:val="2"/>
          </w:tcPr>
          <w:p w:rsidR="001305A6" w:rsidRPr="00596EC9" w:rsidRDefault="001305A6" w:rsidP="001305A6">
            <w:pPr>
              <w:ind w:left="474" w:right="468" w:firstLine="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96EC9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Учитель- дефектолог</w:t>
            </w:r>
          </w:p>
          <w:p w:rsidR="001305A6" w:rsidRPr="00596EC9" w:rsidRDefault="001305A6" w:rsidP="001305A6">
            <w:pPr>
              <w:spacing w:before="1" w:line="210" w:lineRule="exact"/>
              <w:ind w:left="110" w:right="10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96EC9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олигофренопедагог</w:t>
            </w:r>
          </w:p>
        </w:tc>
        <w:tc>
          <w:tcPr>
            <w:tcW w:w="1414" w:type="dxa"/>
            <w:gridSpan w:val="2"/>
          </w:tcPr>
          <w:p w:rsidR="001305A6" w:rsidRPr="00596EC9" w:rsidRDefault="001305A6" w:rsidP="001305A6">
            <w:pPr>
              <w:spacing w:before="115"/>
              <w:ind w:left="187" w:firstLine="9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96EC9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Учитель- дефектолог</w:t>
            </w:r>
          </w:p>
        </w:tc>
        <w:tc>
          <w:tcPr>
            <w:tcW w:w="1566" w:type="dxa"/>
            <w:gridSpan w:val="2"/>
          </w:tcPr>
          <w:p w:rsidR="001305A6" w:rsidRPr="00596EC9" w:rsidRDefault="001305A6" w:rsidP="001305A6">
            <w:pPr>
              <w:spacing w:before="115"/>
              <w:ind w:left="347" w:right="322" w:firstLine="1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96EC9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Педагог- психолог</w:t>
            </w:r>
          </w:p>
        </w:tc>
      </w:tr>
      <w:tr w:rsidR="001305A6" w:rsidRPr="00596EC9" w:rsidTr="001305A6">
        <w:trPr>
          <w:trHeight w:val="297"/>
          <w:jc w:val="center"/>
        </w:trPr>
        <w:tc>
          <w:tcPr>
            <w:tcW w:w="4116" w:type="dxa"/>
            <w:vMerge/>
            <w:tcBorders>
              <w:top w:val="nil"/>
            </w:tcBorders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47" w:type="dxa"/>
          </w:tcPr>
          <w:p w:rsidR="001305A6" w:rsidRPr="00596EC9" w:rsidRDefault="001305A6" w:rsidP="001305A6">
            <w:pPr>
              <w:spacing w:before="34"/>
              <w:ind w:left="7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96EC9">
              <w:rPr>
                <w:rFonts w:ascii="Times New Roman" w:eastAsia="Times New Roman" w:hAnsi="Times New Roman" w:cs="Times New Roman"/>
                <w:b/>
                <w:sz w:val="20"/>
              </w:rPr>
              <w:t xml:space="preserve">Шт. </w:t>
            </w:r>
            <w:r w:rsidRPr="00596EC9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>ед.</w:t>
            </w:r>
          </w:p>
        </w:tc>
        <w:tc>
          <w:tcPr>
            <w:tcW w:w="715" w:type="dxa"/>
          </w:tcPr>
          <w:p w:rsidR="001305A6" w:rsidRPr="00596EC9" w:rsidRDefault="001305A6" w:rsidP="001305A6">
            <w:pPr>
              <w:spacing w:before="34"/>
              <w:ind w:left="4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96EC9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>Чел.</w:t>
            </w:r>
          </w:p>
        </w:tc>
        <w:tc>
          <w:tcPr>
            <w:tcW w:w="850" w:type="dxa"/>
          </w:tcPr>
          <w:p w:rsidR="001305A6" w:rsidRPr="00596EC9" w:rsidRDefault="001305A6" w:rsidP="001305A6">
            <w:pPr>
              <w:spacing w:before="34"/>
              <w:ind w:left="7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96EC9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Шт.ед.</w:t>
            </w:r>
          </w:p>
        </w:tc>
        <w:tc>
          <w:tcPr>
            <w:tcW w:w="711" w:type="dxa"/>
          </w:tcPr>
          <w:p w:rsidR="001305A6" w:rsidRPr="00596EC9" w:rsidRDefault="001305A6" w:rsidP="001305A6">
            <w:pPr>
              <w:spacing w:before="34"/>
              <w:ind w:left="14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96EC9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>Чел.</w:t>
            </w:r>
          </w:p>
        </w:tc>
        <w:tc>
          <w:tcPr>
            <w:tcW w:w="856" w:type="dxa"/>
          </w:tcPr>
          <w:p w:rsidR="001305A6" w:rsidRPr="00596EC9" w:rsidRDefault="001305A6" w:rsidP="001305A6">
            <w:pPr>
              <w:spacing w:before="34"/>
              <w:ind w:left="10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96EC9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Шт.ед.</w:t>
            </w:r>
          </w:p>
        </w:tc>
        <w:tc>
          <w:tcPr>
            <w:tcW w:w="706" w:type="dxa"/>
          </w:tcPr>
          <w:p w:rsidR="001305A6" w:rsidRPr="00596EC9" w:rsidRDefault="001305A6" w:rsidP="001305A6">
            <w:pPr>
              <w:spacing w:before="34"/>
              <w:ind w:left="13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96EC9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>Чел.</w:t>
            </w:r>
          </w:p>
        </w:tc>
        <w:tc>
          <w:tcPr>
            <w:tcW w:w="852" w:type="dxa"/>
          </w:tcPr>
          <w:p w:rsidR="001305A6" w:rsidRPr="00596EC9" w:rsidRDefault="001305A6" w:rsidP="001305A6">
            <w:pPr>
              <w:spacing w:before="34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96EC9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Шт.ед.</w:t>
            </w:r>
          </w:p>
        </w:tc>
        <w:tc>
          <w:tcPr>
            <w:tcW w:w="1134" w:type="dxa"/>
          </w:tcPr>
          <w:p w:rsidR="001305A6" w:rsidRPr="00596EC9" w:rsidRDefault="001305A6" w:rsidP="001305A6">
            <w:pPr>
              <w:spacing w:before="34"/>
              <w:ind w:left="35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96EC9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>Чел.</w:t>
            </w:r>
          </w:p>
        </w:tc>
        <w:tc>
          <w:tcPr>
            <w:tcW w:w="849" w:type="dxa"/>
          </w:tcPr>
          <w:p w:rsidR="001305A6" w:rsidRPr="00596EC9" w:rsidRDefault="001305A6" w:rsidP="001305A6">
            <w:pPr>
              <w:spacing w:before="34"/>
              <w:ind w:left="10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96EC9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Шт.ед.</w:t>
            </w:r>
          </w:p>
        </w:tc>
        <w:tc>
          <w:tcPr>
            <w:tcW w:w="565" w:type="dxa"/>
          </w:tcPr>
          <w:p w:rsidR="001305A6" w:rsidRPr="00596EC9" w:rsidRDefault="001305A6" w:rsidP="001305A6">
            <w:pPr>
              <w:spacing w:before="34"/>
              <w:ind w:left="7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96EC9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>Чел.</w:t>
            </w:r>
          </w:p>
        </w:tc>
        <w:tc>
          <w:tcPr>
            <w:tcW w:w="991" w:type="dxa"/>
          </w:tcPr>
          <w:p w:rsidR="001305A6" w:rsidRPr="00596EC9" w:rsidRDefault="001305A6" w:rsidP="001305A6">
            <w:pPr>
              <w:spacing w:before="34"/>
              <w:ind w:left="18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96EC9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Шт.ед.</w:t>
            </w:r>
          </w:p>
        </w:tc>
        <w:tc>
          <w:tcPr>
            <w:tcW w:w="575" w:type="dxa"/>
          </w:tcPr>
          <w:p w:rsidR="001305A6" w:rsidRPr="00596EC9" w:rsidRDefault="001305A6" w:rsidP="001305A6">
            <w:pPr>
              <w:spacing w:before="34"/>
              <w:ind w:left="4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96EC9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>Чел.</w:t>
            </w:r>
          </w:p>
        </w:tc>
      </w:tr>
      <w:tr w:rsidR="001305A6" w:rsidRPr="00596EC9" w:rsidTr="001305A6">
        <w:trPr>
          <w:trHeight w:val="1382"/>
          <w:jc w:val="center"/>
        </w:trPr>
        <w:tc>
          <w:tcPr>
            <w:tcW w:w="4116" w:type="dxa"/>
          </w:tcPr>
          <w:p w:rsidR="001305A6" w:rsidRPr="00596EC9" w:rsidRDefault="001305A6" w:rsidP="001305A6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6EC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Дети с ОВЗ в </w:t>
            </w:r>
            <w:r w:rsidRPr="00596E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группах </w:t>
            </w:r>
            <w:r w:rsidRPr="00596EC9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комбинированной </w:t>
            </w:r>
            <w:r w:rsidRPr="00596E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направленности</w:t>
            </w:r>
          </w:p>
          <w:p w:rsidR="001305A6" w:rsidRPr="00596EC9" w:rsidRDefault="001305A6" w:rsidP="001305A6">
            <w:pPr>
              <w:spacing w:line="261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96EC9">
              <w:rPr>
                <w:rFonts w:ascii="Times New Roman" w:eastAsia="Times New Roman" w:hAnsi="Times New Roman" w:cs="Times New Roman"/>
                <w:b/>
                <w:sz w:val="24"/>
              </w:rPr>
              <w:t>(0-3</w:t>
            </w:r>
            <w:r w:rsidRPr="00596EC9">
              <w:rPr>
                <w:rFonts w:ascii="Times New Roman" w:eastAsia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596EC9">
              <w:rPr>
                <w:rFonts w:ascii="Times New Roman" w:eastAsia="Times New Roman" w:hAnsi="Times New Roman" w:cs="Times New Roman"/>
                <w:b/>
                <w:sz w:val="24"/>
              </w:rPr>
              <w:t>года),</w:t>
            </w:r>
            <w:r w:rsidRPr="00596EC9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596EC9"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  <w:r w:rsidRPr="00596EC9">
              <w:rPr>
                <w:rFonts w:ascii="Times New Roman" w:eastAsia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596EC9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т.ч.</w:t>
            </w:r>
          </w:p>
        </w:tc>
        <w:tc>
          <w:tcPr>
            <w:tcW w:w="706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6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5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5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305A6" w:rsidRPr="00596EC9" w:rsidTr="001305A6">
        <w:trPr>
          <w:trHeight w:val="311"/>
          <w:jc w:val="center"/>
        </w:trPr>
        <w:tc>
          <w:tcPr>
            <w:tcW w:w="4116" w:type="dxa"/>
          </w:tcPr>
          <w:p w:rsidR="001305A6" w:rsidRPr="00596EC9" w:rsidRDefault="001305A6" w:rsidP="001305A6">
            <w:pPr>
              <w:spacing w:before="30" w:line="261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96EC9">
              <w:rPr>
                <w:rFonts w:ascii="Times New Roman" w:eastAsia="Times New Roman" w:hAnsi="Times New Roman" w:cs="Times New Roman"/>
                <w:sz w:val="24"/>
              </w:rPr>
              <w:t>Нарушения</w:t>
            </w:r>
            <w:r w:rsidRPr="00596EC9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596EC9">
              <w:rPr>
                <w:rFonts w:ascii="Times New Roman" w:eastAsia="Times New Roman" w:hAnsi="Times New Roman" w:cs="Times New Roman"/>
                <w:spacing w:val="-4"/>
                <w:sz w:val="24"/>
              </w:rPr>
              <w:t>слуха</w:t>
            </w:r>
          </w:p>
        </w:tc>
        <w:tc>
          <w:tcPr>
            <w:tcW w:w="706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715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711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856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5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575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</w:tr>
      <w:tr w:rsidR="001305A6" w:rsidRPr="00596EC9" w:rsidTr="001305A6">
        <w:trPr>
          <w:trHeight w:val="359"/>
          <w:jc w:val="center"/>
        </w:trPr>
        <w:tc>
          <w:tcPr>
            <w:tcW w:w="4116" w:type="dxa"/>
          </w:tcPr>
          <w:p w:rsidR="001305A6" w:rsidRPr="00596EC9" w:rsidRDefault="001305A6" w:rsidP="001305A6">
            <w:pPr>
              <w:spacing w:before="78" w:line="261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96EC9">
              <w:rPr>
                <w:rFonts w:ascii="Times New Roman" w:eastAsia="Times New Roman" w:hAnsi="Times New Roman" w:cs="Times New Roman"/>
                <w:sz w:val="24"/>
              </w:rPr>
              <w:t>Нарушения</w:t>
            </w:r>
            <w:r w:rsidRPr="00596EC9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96EC9">
              <w:rPr>
                <w:rFonts w:ascii="Times New Roman" w:eastAsia="Times New Roman" w:hAnsi="Times New Roman" w:cs="Times New Roman"/>
                <w:spacing w:val="-2"/>
                <w:sz w:val="24"/>
              </w:rPr>
              <w:t>зрения</w:t>
            </w:r>
          </w:p>
        </w:tc>
        <w:tc>
          <w:tcPr>
            <w:tcW w:w="706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715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850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706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852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5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575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</w:tr>
      <w:tr w:rsidR="001305A6" w:rsidRPr="00596EC9" w:rsidTr="001305A6">
        <w:trPr>
          <w:trHeight w:val="302"/>
          <w:jc w:val="center"/>
        </w:trPr>
        <w:tc>
          <w:tcPr>
            <w:tcW w:w="4116" w:type="dxa"/>
          </w:tcPr>
          <w:p w:rsidR="001305A6" w:rsidRPr="00596EC9" w:rsidRDefault="001305A6" w:rsidP="001305A6">
            <w:pPr>
              <w:spacing w:before="21" w:line="261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96EC9">
              <w:rPr>
                <w:rFonts w:ascii="Times New Roman" w:eastAsia="Times New Roman" w:hAnsi="Times New Roman" w:cs="Times New Roman"/>
                <w:spacing w:val="-2"/>
                <w:sz w:val="24"/>
              </w:rPr>
              <w:t>Слепые</w:t>
            </w:r>
          </w:p>
        </w:tc>
        <w:tc>
          <w:tcPr>
            <w:tcW w:w="706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715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850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706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852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5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575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</w:tr>
      <w:tr w:rsidR="001305A6" w:rsidRPr="00596EC9" w:rsidTr="001305A6">
        <w:trPr>
          <w:trHeight w:val="570"/>
          <w:jc w:val="center"/>
        </w:trPr>
        <w:tc>
          <w:tcPr>
            <w:tcW w:w="4116" w:type="dxa"/>
          </w:tcPr>
          <w:p w:rsidR="001305A6" w:rsidRPr="00596EC9" w:rsidRDefault="001305A6" w:rsidP="001305A6">
            <w:pPr>
              <w:spacing w:before="3" w:line="274" w:lineRule="exact"/>
              <w:ind w:left="110" w:right="419"/>
              <w:rPr>
                <w:rFonts w:ascii="Times New Roman" w:eastAsia="Times New Roman" w:hAnsi="Times New Roman" w:cs="Times New Roman"/>
                <w:sz w:val="24"/>
              </w:rPr>
            </w:pPr>
            <w:r w:rsidRPr="00596EC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Тяжелые </w:t>
            </w:r>
            <w:r w:rsidRPr="00596EC9">
              <w:rPr>
                <w:rFonts w:ascii="Times New Roman" w:eastAsia="Times New Roman" w:hAnsi="Times New Roman" w:cs="Times New Roman"/>
                <w:sz w:val="24"/>
              </w:rPr>
              <w:t>нарушения</w:t>
            </w:r>
            <w:r w:rsidRPr="00596EC9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596EC9">
              <w:rPr>
                <w:rFonts w:ascii="Times New Roman" w:eastAsia="Times New Roman" w:hAnsi="Times New Roman" w:cs="Times New Roman"/>
                <w:sz w:val="24"/>
              </w:rPr>
              <w:t>речи</w:t>
            </w:r>
          </w:p>
        </w:tc>
        <w:tc>
          <w:tcPr>
            <w:tcW w:w="706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715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850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6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5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575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</w:tr>
      <w:tr w:rsidR="001305A6" w:rsidRPr="00596EC9" w:rsidTr="001305A6">
        <w:trPr>
          <w:trHeight w:val="345"/>
          <w:jc w:val="center"/>
        </w:trPr>
        <w:tc>
          <w:tcPr>
            <w:tcW w:w="4116" w:type="dxa"/>
          </w:tcPr>
          <w:p w:rsidR="001305A6" w:rsidRPr="00596EC9" w:rsidRDefault="001305A6" w:rsidP="001305A6">
            <w:pPr>
              <w:spacing w:before="59" w:line="26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96EC9">
              <w:rPr>
                <w:rFonts w:ascii="Times New Roman" w:eastAsia="Times New Roman" w:hAnsi="Times New Roman" w:cs="Times New Roman"/>
                <w:sz w:val="24"/>
              </w:rPr>
              <w:t>Нарушения</w:t>
            </w:r>
            <w:r w:rsidRPr="00596EC9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96EC9">
              <w:rPr>
                <w:rFonts w:ascii="Times New Roman" w:eastAsia="Times New Roman" w:hAnsi="Times New Roman" w:cs="Times New Roman"/>
                <w:spacing w:val="-5"/>
                <w:sz w:val="24"/>
              </w:rPr>
              <w:t>ОДА</w:t>
            </w:r>
          </w:p>
        </w:tc>
        <w:tc>
          <w:tcPr>
            <w:tcW w:w="706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715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850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6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565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991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575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</w:tr>
      <w:tr w:rsidR="001305A6" w:rsidRPr="00596EC9" w:rsidTr="001305A6">
        <w:trPr>
          <w:trHeight w:val="297"/>
          <w:jc w:val="center"/>
        </w:trPr>
        <w:tc>
          <w:tcPr>
            <w:tcW w:w="4116" w:type="dxa"/>
          </w:tcPr>
          <w:p w:rsidR="001305A6" w:rsidRPr="00596EC9" w:rsidRDefault="001305A6" w:rsidP="001305A6">
            <w:pPr>
              <w:spacing w:before="16" w:line="261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96EC9">
              <w:rPr>
                <w:rFonts w:ascii="Times New Roman" w:eastAsia="Times New Roman" w:hAnsi="Times New Roman" w:cs="Times New Roman"/>
                <w:spacing w:val="-5"/>
                <w:sz w:val="24"/>
              </w:rPr>
              <w:t>РАС</w:t>
            </w:r>
          </w:p>
        </w:tc>
        <w:tc>
          <w:tcPr>
            <w:tcW w:w="706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715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850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6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849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5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575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</w:tr>
      <w:tr w:rsidR="001305A6" w:rsidRPr="00596EC9" w:rsidTr="001305A6">
        <w:trPr>
          <w:trHeight w:val="301"/>
          <w:jc w:val="center"/>
        </w:trPr>
        <w:tc>
          <w:tcPr>
            <w:tcW w:w="4116" w:type="dxa"/>
          </w:tcPr>
          <w:p w:rsidR="001305A6" w:rsidRPr="00596EC9" w:rsidRDefault="001305A6" w:rsidP="001305A6">
            <w:pPr>
              <w:spacing w:before="20" w:line="261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96EC9">
              <w:rPr>
                <w:rFonts w:ascii="Times New Roman" w:eastAsia="Times New Roman" w:hAnsi="Times New Roman" w:cs="Times New Roman"/>
                <w:sz w:val="24"/>
              </w:rPr>
              <w:lastRenderedPageBreak/>
              <w:t>ЗПР</w:t>
            </w:r>
            <w:r w:rsidRPr="00596EC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6EC9">
              <w:rPr>
                <w:rFonts w:ascii="Times New Roman" w:eastAsia="Times New Roman" w:hAnsi="Times New Roman" w:cs="Times New Roman"/>
                <w:spacing w:val="-2"/>
                <w:sz w:val="24"/>
              </w:rPr>
              <w:t>(ЗПРР)</w:t>
            </w:r>
          </w:p>
        </w:tc>
        <w:tc>
          <w:tcPr>
            <w:tcW w:w="706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715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850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6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849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5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575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</w:tr>
      <w:tr w:rsidR="001305A6" w:rsidRPr="00596EC9" w:rsidTr="001305A6">
        <w:trPr>
          <w:trHeight w:val="710"/>
          <w:jc w:val="center"/>
        </w:trPr>
        <w:tc>
          <w:tcPr>
            <w:tcW w:w="4116" w:type="dxa"/>
            <w:tcBorders>
              <w:top w:val="nil"/>
            </w:tcBorders>
          </w:tcPr>
          <w:p w:rsidR="001305A6" w:rsidRPr="00596EC9" w:rsidRDefault="001305A6" w:rsidP="001305A6">
            <w:pPr>
              <w:spacing w:before="142" w:line="274" w:lineRule="exact"/>
              <w:ind w:left="110" w:right="795"/>
              <w:rPr>
                <w:rFonts w:ascii="Times New Roman" w:eastAsia="Times New Roman" w:hAnsi="Times New Roman" w:cs="Times New Roman"/>
                <w:sz w:val="24"/>
              </w:rPr>
            </w:pPr>
            <w:r w:rsidRPr="00596EC9">
              <w:rPr>
                <w:rFonts w:ascii="Times New Roman" w:eastAsia="Times New Roman" w:hAnsi="Times New Roman" w:cs="Times New Roman"/>
                <w:sz w:val="24"/>
              </w:rPr>
              <w:t>Со</w:t>
            </w:r>
            <w:r w:rsidRPr="00596EC9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596EC9">
              <w:rPr>
                <w:rFonts w:ascii="Times New Roman" w:eastAsia="Times New Roman" w:hAnsi="Times New Roman" w:cs="Times New Roman"/>
                <w:sz w:val="24"/>
              </w:rPr>
              <w:t xml:space="preserve">сложным </w:t>
            </w:r>
            <w:r w:rsidRPr="00596EC9">
              <w:rPr>
                <w:rFonts w:ascii="Times New Roman" w:eastAsia="Times New Roman" w:hAnsi="Times New Roman" w:cs="Times New Roman"/>
                <w:spacing w:val="-2"/>
                <w:sz w:val="24"/>
              </w:rPr>
              <w:t>дефектом</w:t>
            </w:r>
          </w:p>
        </w:tc>
        <w:tc>
          <w:tcPr>
            <w:tcW w:w="706" w:type="dxa"/>
            <w:tcBorders>
              <w:top w:val="nil"/>
            </w:tcBorders>
          </w:tcPr>
          <w:p w:rsidR="001305A6" w:rsidRPr="00596EC9" w:rsidRDefault="001305A6" w:rsidP="001305A6">
            <w:pPr>
              <w:ind w:left="1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tcBorders>
              <w:top w:val="nil"/>
            </w:tcBorders>
          </w:tcPr>
          <w:p w:rsidR="001305A6" w:rsidRPr="00596EC9" w:rsidRDefault="001305A6" w:rsidP="001305A6">
            <w:pPr>
              <w:ind w:left="1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" w:type="dxa"/>
            <w:tcBorders>
              <w:top w:val="nil"/>
            </w:tcBorders>
          </w:tcPr>
          <w:p w:rsidR="001305A6" w:rsidRPr="00596EC9" w:rsidRDefault="001305A6" w:rsidP="001305A6">
            <w:pPr>
              <w:ind w:left="1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305A6" w:rsidRPr="00596EC9" w:rsidRDefault="001305A6" w:rsidP="001305A6">
            <w:pPr>
              <w:ind w:left="1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1305A6" w:rsidRPr="00596EC9" w:rsidRDefault="001305A6" w:rsidP="001305A6">
            <w:pPr>
              <w:ind w:left="1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1305A6" w:rsidRPr="00596EC9" w:rsidRDefault="001305A6" w:rsidP="001305A6">
            <w:pPr>
              <w:ind w:left="1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1305A6" w:rsidRPr="00596EC9" w:rsidRDefault="001305A6" w:rsidP="001305A6">
            <w:pPr>
              <w:ind w:left="1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1305A6" w:rsidRPr="00596EC9" w:rsidRDefault="001305A6" w:rsidP="001305A6">
            <w:pPr>
              <w:ind w:left="1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305A6" w:rsidRPr="00596EC9" w:rsidRDefault="001305A6" w:rsidP="001305A6">
            <w:pPr>
              <w:ind w:left="1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nil"/>
            </w:tcBorders>
            <w:shd w:val="clear" w:color="auto" w:fill="D9D9D9"/>
          </w:tcPr>
          <w:p w:rsidR="001305A6" w:rsidRPr="0036024E" w:rsidRDefault="0036024E" w:rsidP="001305A6">
            <w:pPr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565" w:type="dxa"/>
            <w:tcBorders>
              <w:top w:val="nil"/>
            </w:tcBorders>
            <w:shd w:val="clear" w:color="auto" w:fill="D9D9D9"/>
          </w:tcPr>
          <w:p w:rsidR="001305A6" w:rsidRPr="0036024E" w:rsidRDefault="0036024E" w:rsidP="001305A6">
            <w:pPr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991" w:type="dxa"/>
            <w:tcBorders>
              <w:top w:val="nil"/>
            </w:tcBorders>
            <w:shd w:val="clear" w:color="auto" w:fill="D9D9D9"/>
          </w:tcPr>
          <w:p w:rsidR="001305A6" w:rsidRPr="0036024E" w:rsidRDefault="0036024E" w:rsidP="001305A6">
            <w:pPr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575" w:type="dxa"/>
            <w:tcBorders>
              <w:top w:val="nil"/>
            </w:tcBorders>
            <w:shd w:val="clear" w:color="auto" w:fill="D9D9D9"/>
          </w:tcPr>
          <w:p w:rsidR="001305A6" w:rsidRPr="0036024E" w:rsidRDefault="0036024E" w:rsidP="001305A6">
            <w:pPr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</w:tr>
    </w:tbl>
    <w:p w:rsidR="001305A6" w:rsidRPr="00596EC9" w:rsidRDefault="001305A6" w:rsidP="001305A6">
      <w:pPr>
        <w:widowControl w:val="0"/>
        <w:autoSpaceDE w:val="0"/>
        <w:autoSpaceDN w:val="0"/>
        <w:spacing w:after="0" w:line="275" w:lineRule="exact"/>
        <w:ind w:left="110" w:right="145"/>
        <w:jc w:val="center"/>
        <w:rPr>
          <w:rFonts w:ascii="Times New Roman" w:eastAsia="Times New Roman" w:hAnsi="Times New Roman" w:cs="Times New Roman"/>
          <w:i/>
          <w:sz w:val="24"/>
        </w:rPr>
      </w:pPr>
    </w:p>
    <w:tbl>
      <w:tblPr>
        <w:tblStyle w:val="TableNormal"/>
        <w:tblW w:w="143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1"/>
        <w:gridCol w:w="787"/>
        <w:gridCol w:w="826"/>
        <w:gridCol w:w="595"/>
        <w:gridCol w:w="892"/>
        <w:gridCol w:w="945"/>
        <w:gridCol w:w="825"/>
        <w:gridCol w:w="916"/>
        <w:gridCol w:w="800"/>
        <w:gridCol w:w="565"/>
        <w:gridCol w:w="709"/>
        <w:gridCol w:w="704"/>
        <w:gridCol w:w="993"/>
        <w:gridCol w:w="709"/>
      </w:tblGrid>
      <w:tr w:rsidR="001305A6" w:rsidRPr="00596EC9" w:rsidTr="001305A6">
        <w:trPr>
          <w:trHeight w:val="921"/>
          <w:jc w:val="center"/>
        </w:trPr>
        <w:tc>
          <w:tcPr>
            <w:tcW w:w="4121" w:type="dxa"/>
            <w:vMerge w:val="restart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" w:type="dxa"/>
            <w:vMerge w:val="restart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  <w:p w:rsidR="001305A6" w:rsidRPr="00596EC9" w:rsidRDefault="001305A6" w:rsidP="001305A6">
            <w:pPr>
              <w:spacing w:before="5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1305A6" w:rsidRPr="00596EC9" w:rsidRDefault="001305A6" w:rsidP="001305A6">
            <w:pPr>
              <w:ind w:left="11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96EC9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Детей</w:t>
            </w:r>
          </w:p>
        </w:tc>
        <w:tc>
          <w:tcPr>
            <w:tcW w:w="1421" w:type="dxa"/>
            <w:gridSpan w:val="2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305A6" w:rsidRPr="00596EC9" w:rsidRDefault="001305A6" w:rsidP="001305A6">
            <w:pPr>
              <w:ind w:left="331" w:right="287" w:hanging="5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96EC9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Учитель- логопед</w:t>
            </w:r>
          </w:p>
        </w:tc>
        <w:tc>
          <w:tcPr>
            <w:tcW w:w="1837" w:type="dxa"/>
            <w:gridSpan w:val="2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305A6" w:rsidRPr="00596EC9" w:rsidRDefault="001305A6" w:rsidP="001305A6">
            <w:pPr>
              <w:ind w:left="168" w:right="203" w:firstLine="1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96EC9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Учитель- дефектолог</w:t>
            </w:r>
          </w:p>
          <w:p w:rsidR="001305A6" w:rsidRPr="00596EC9" w:rsidRDefault="001305A6" w:rsidP="001305A6">
            <w:pPr>
              <w:spacing w:before="2" w:line="210" w:lineRule="exact"/>
              <w:ind w:left="83" w:right="11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96EC9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сурдопедагог</w:t>
            </w:r>
          </w:p>
        </w:tc>
        <w:tc>
          <w:tcPr>
            <w:tcW w:w="1741" w:type="dxa"/>
            <w:gridSpan w:val="2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305A6" w:rsidRPr="00596EC9" w:rsidRDefault="001305A6" w:rsidP="001305A6">
            <w:pPr>
              <w:ind w:left="126" w:right="153" w:firstLine="1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96EC9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Учитель- дефектолог</w:t>
            </w:r>
          </w:p>
          <w:p w:rsidR="001305A6" w:rsidRPr="00596EC9" w:rsidRDefault="001305A6" w:rsidP="001305A6">
            <w:pPr>
              <w:spacing w:before="2" w:line="210" w:lineRule="exact"/>
              <w:ind w:left="10" w:righ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96EC9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тифлопедагог</w:t>
            </w:r>
          </w:p>
        </w:tc>
        <w:tc>
          <w:tcPr>
            <w:tcW w:w="1365" w:type="dxa"/>
            <w:gridSpan w:val="2"/>
          </w:tcPr>
          <w:p w:rsidR="001305A6" w:rsidRPr="00596EC9" w:rsidRDefault="001305A6" w:rsidP="001305A6">
            <w:pPr>
              <w:ind w:left="99" w:right="115" w:firstLine="1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96EC9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Учитель- дефектолог олигофрено-</w:t>
            </w:r>
          </w:p>
          <w:p w:rsidR="001305A6" w:rsidRPr="00596EC9" w:rsidRDefault="001305A6" w:rsidP="001305A6">
            <w:pPr>
              <w:spacing w:before="2" w:line="210" w:lineRule="exact"/>
              <w:ind w:left="318" w:right="32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96EC9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педагог</w:t>
            </w:r>
          </w:p>
        </w:tc>
        <w:tc>
          <w:tcPr>
            <w:tcW w:w="1413" w:type="dxa"/>
            <w:gridSpan w:val="2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305A6" w:rsidRPr="00596EC9" w:rsidRDefault="001305A6" w:rsidP="001305A6">
            <w:pPr>
              <w:ind w:left="179" w:right="190" w:firstLine="10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96EC9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Учитель- дефектолог</w:t>
            </w:r>
          </w:p>
        </w:tc>
        <w:tc>
          <w:tcPr>
            <w:tcW w:w="1702" w:type="dxa"/>
            <w:gridSpan w:val="2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  <w:sz w:val="30"/>
              </w:rPr>
            </w:pPr>
          </w:p>
          <w:p w:rsidR="001305A6" w:rsidRPr="00596EC9" w:rsidRDefault="001305A6" w:rsidP="001305A6">
            <w:pPr>
              <w:spacing w:before="1"/>
              <w:ind w:left="3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96EC9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Педагог-психолог</w:t>
            </w:r>
          </w:p>
        </w:tc>
      </w:tr>
      <w:tr w:rsidR="001305A6" w:rsidRPr="00596EC9" w:rsidTr="001305A6">
        <w:trPr>
          <w:trHeight w:val="302"/>
          <w:jc w:val="center"/>
        </w:trPr>
        <w:tc>
          <w:tcPr>
            <w:tcW w:w="4121" w:type="dxa"/>
            <w:vMerge/>
            <w:tcBorders>
              <w:top w:val="nil"/>
            </w:tcBorders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26" w:type="dxa"/>
          </w:tcPr>
          <w:p w:rsidR="001305A6" w:rsidRPr="00596EC9" w:rsidRDefault="001305A6" w:rsidP="001305A6">
            <w:pPr>
              <w:spacing w:before="72" w:line="210" w:lineRule="exact"/>
              <w:ind w:left="6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96EC9">
              <w:rPr>
                <w:rFonts w:ascii="Times New Roman" w:eastAsia="Times New Roman" w:hAnsi="Times New Roman" w:cs="Times New Roman"/>
                <w:b/>
                <w:sz w:val="20"/>
              </w:rPr>
              <w:t xml:space="preserve">Шт. </w:t>
            </w:r>
            <w:r w:rsidRPr="00596EC9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>ед.</w:t>
            </w:r>
          </w:p>
        </w:tc>
        <w:tc>
          <w:tcPr>
            <w:tcW w:w="595" w:type="dxa"/>
          </w:tcPr>
          <w:p w:rsidR="001305A6" w:rsidRPr="00596EC9" w:rsidRDefault="001305A6" w:rsidP="001305A6">
            <w:pPr>
              <w:spacing w:before="72" w:line="210" w:lineRule="exact"/>
              <w:ind w:left="8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96EC9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>Чел.</w:t>
            </w:r>
          </w:p>
        </w:tc>
        <w:tc>
          <w:tcPr>
            <w:tcW w:w="892" w:type="dxa"/>
          </w:tcPr>
          <w:p w:rsidR="001305A6" w:rsidRPr="00596EC9" w:rsidRDefault="001305A6" w:rsidP="001305A6">
            <w:pPr>
              <w:spacing w:before="72" w:line="210" w:lineRule="exact"/>
              <w:ind w:left="2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96EC9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Шт.ед.</w:t>
            </w:r>
          </w:p>
        </w:tc>
        <w:tc>
          <w:tcPr>
            <w:tcW w:w="945" w:type="dxa"/>
          </w:tcPr>
          <w:p w:rsidR="001305A6" w:rsidRPr="00596EC9" w:rsidRDefault="001305A6" w:rsidP="001305A6">
            <w:pPr>
              <w:spacing w:before="72" w:line="210" w:lineRule="exact"/>
              <w:ind w:left="13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96EC9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>Чел.</w:t>
            </w:r>
          </w:p>
        </w:tc>
        <w:tc>
          <w:tcPr>
            <w:tcW w:w="825" w:type="dxa"/>
          </w:tcPr>
          <w:p w:rsidR="001305A6" w:rsidRPr="00596EC9" w:rsidRDefault="001305A6" w:rsidP="001305A6">
            <w:pPr>
              <w:spacing w:before="72" w:line="210" w:lineRule="exact"/>
              <w:ind w:left="3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96EC9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Шт.ед.</w:t>
            </w:r>
          </w:p>
        </w:tc>
        <w:tc>
          <w:tcPr>
            <w:tcW w:w="916" w:type="dxa"/>
          </w:tcPr>
          <w:p w:rsidR="001305A6" w:rsidRPr="00596EC9" w:rsidRDefault="001305A6" w:rsidP="001305A6">
            <w:pPr>
              <w:spacing w:before="72" w:line="210" w:lineRule="exact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96EC9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>Чел.</w:t>
            </w:r>
          </w:p>
        </w:tc>
        <w:tc>
          <w:tcPr>
            <w:tcW w:w="800" w:type="dxa"/>
          </w:tcPr>
          <w:p w:rsidR="001305A6" w:rsidRPr="00596EC9" w:rsidRDefault="001305A6" w:rsidP="001305A6">
            <w:pPr>
              <w:spacing w:before="72" w:line="210" w:lineRule="exact"/>
              <w:ind w:left="8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96EC9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Шт.ед.</w:t>
            </w:r>
          </w:p>
        </w:tc>
        <w:tc>
          <w:tcPr>
            <w:tcW w:w="565" w:type="dxa"/>
          </w:tcPr>
          <w:p w:rsidR="001305A6" w:rsidRPr="00596EC9" w:rsidRDefault="001305A6" w:rsidP="001305A6">
            <w:pPr>
              <w:spacing w:before="72" w:line="210" w:lineRule="exact"/>
              <w:ind w:left="7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96EC9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>Чел.</w:t>
            </w:r>
          </w:p>
        </w:tc>
        <w:tc>
          <w:tcPr>
            <w:tcW w:w="709" w:type="dxa"/>
          </w:tcPr>
          <w:p w:rsidR="001305A6" w:rsidRPr="00596EC9" w:rsidRDefault="001305A6" w:rsidP="001305A6">
            <w:pPr>
              <w:spacing w:before="72" w:line="210" w:lineRule="exact"/>
              <w:ind w:left="4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96EC9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Шт.ед.</w:t>
            </w:r>
          </w:p>
        </w:tc>
        <w:tc>
          <w:tcPr>
            <w:tcW w:w="704" w:type="dxa"/>
          </w:tcPr>
          <w:p w:rsidR="001305A6" w:rsidRPr="00596EC9" w:rsidRDefault="001305A6" w:rsidP="001305A6">
            <w:pPr>
              <w:spacing w:before="72" w:line="210" w:lineRule="exact"/>
              <w:ind w:left="14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96EC9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>Чел.</w:t>
            </w:r>
          </w:p>
        </w:tc>
        <w:tc>
          <w:tcPr>
            <w:tcW w:w="993" w:type="dxa"/>
          </w:tcPr>
          <w:p w:rsidR="001305A6" w:rsidRPr="00596EC9" w:rsidRDefault="001305A6" w:rsidP="001305A6">
            <w:pPr>
              <w:spacing w:before="72" w:line="210" w:lineRule="exact"/>
              <w:ind w:left="18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96EC9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Шт.ед.</w:t>
            </w:r>
          </w:p>
        </w:tc>
        <w:tc>
          <w:tcPr>
            <w:tcW w:w="709" w:type="dxa"/>
          </w:tcPr>
          <w:p w:rsidR="001305A6" w:rsidRPr="00596EC9" w:rsidRDefault="001305A6" w:rsidP="001305A6">
            <w:pPr>
              <w:spacing w:before="72" w:line="210" w:lineRule="exact"/>
              <w:ind w:left="15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96EC9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>Чел.</w:t>
            </w:r>
          </w:p>
        </w:tc>
      </w:tr>
      <w:tr w:rsidR="001305A6" w:rsidRPr="00596EC9" w:rsidTr="001305A6">
        <w:trPr>
          <w:trHeight w:val="1377"/>
          <w:jc w:val="center"/>
        </w:trPr>
        <w:tc>
          <w:tcPr>
            <w:tcW w:w="4121" w:type="dxa"/>
          </w:tcPr>
          <w:p w:rsidR="001305A6" w:rsidRPr="00596EC9" w:rsidRDefault="001305A6" w:rsidP="001305A6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6EC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Дети с ОВЗ в </w:t>
            </w:r>
            <w:r w:rsidRPr="00596E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группах </w:t>
            </w:r>
            <w:r w:rsidRPr="00596EC9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комбинированной </w:t>
            </w:r>
            <w:r w:rsidRPr="00596E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направленности</w:t>
            </w:r>
          </w:p>
          <w:p w:rsidR="001305A6" w:rsidRPr="00596EC9" w:rsidRDefault="001305A6" w:rsidP="001305A6">
            <w:pPr>
              <w:spacing w:line="257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96EC9">
              <w:rPr>
                <w:rFonts w:ascii="Times New Roman" w:eastAsia="Times New Roman" w:hAnsi="Times New Roman" w:cs="Times New Roman"/>
                <w:b/>
                <w:sz w:val="24"/>
              </w:rPr>
              <w:t xml:space="preserve">(3-7 </w:t>
            </w:r>
            <w:r w:rsidRPr="00596EC9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лет)</w:t>
            </w:r>
          </w:p>
        </w:tc>
        <w:tc>
          <w:tcPr>
            <w:tcW w:w="787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2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5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305A6" w:rsidRPr="00596EC9" w:rsidTr="001305A6">
        <w:trPr>
          <w:trHeight w:val="330"/>
          <w:jc w:val="center"/>
        </w:trPr>
        <w:tc>
          <w:tcPr>
            <w:tcW w:w="4121" w:type="dxa"/>
          </w:tcPr>
          <w:p w:rsidR="001305A6" w:rsidRPr="00596EC9" w:rsidRDefault="001305A6" w:rsidP="001305A6">
            <w:pPr>
              <w:spacing w:before="44" w:line="26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96EC9">
              <w:rPr>
                <w:rFonts w:ascii="Times New Roman" w:eastAsia="Times New Roman" w:hAnsi="Times New Roman" w:cs="Times New Roman"/>
                <w:sz w:val="24"/>
              </w:rPr>
              <w:t>Нарушения</w:t>
            </w:r>
            <w:r w:rsidRPr="00596EC9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596EC9">
              <w:rPr>
                <w:rFonts w:ascii="Times New Roman" w:eastAsia="Times New Roman" w:hAnsi="Times New Roman" w:cs="Times New Roman"/>
                <w:spacing w:val="-4"/>
                <w:sz w:val="24"/>
              </w:rPr>
              <w:t>слуха</w:t>
            </w:r>
          </w:p>
        </w:tc>
        <w:tc>
          <w:tcPr>
            <w:tcW w:w="787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595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892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945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825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5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</w:tr>
      <w:tr w:rsidR="001305A6" w:rsidRPr="00596EC9" w:rsidTr="001305A6">
        <w:trPr>
          <w:trHeight w:val="359"/>
          <w:jc w:val="center"/>
        </w:trPr>
        <w:tc>
          <w:tcPr>
            <w:tcW w:w="4121" w:type="dxa"/>
          </w:tcPr>
          <w:p w:rsidR="001305A6" w:rsidRPr="00596EC9" w:rsidRDefault="001305A6" w:rsidP="001305A6">
            <w:pPr>
              <w:spacing w:before="78" w:line="261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96EC9">
              <w:rPr>
                <w:rFonts w:ascii="Times New Roman" w:eastAsia="Times New Roman" w:hAnsi="Times New Roman" w:cs="Times New Roman"/>
                <w:sz w:val="24"/>
              </w:rPr>
              <w:t>Нарушения</w:t>
            </w:r>
            <w:r w:rsidRPr="00596EC9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96EC9">
              <w:rPr>
                <w:rFonts w:ascii="Times New Roman" w:eastAsia="Times New Roman" w:hAnsi="Times New Roman" w:cs="Times New Roman"/>
                <w:spacing w:val="-2"/>
                <w:sz w:val="24"/>
              </w:rPr>
              <w:t>зрения</w:t>
            </w:r>
          </w:p>
        </w:tc>
        <w:tc>
          <w:tcPr>
            <w:tcW w:w="787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595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892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916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800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5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</w:tr>
      <w:tr w:rsidR="001305A6" w:rsidRPr="00596EC9" w:rsidTr="001305A6">
        <w:trPr>
          <w:trHeight w:val="360"/>
          <w:jc w:val="center"/>
        </w:trPr>
        <w:tc>
          <w:tcPr>
            <w:tcW w:w="4121" w:type="dxa"/>
          </w:tcPr>
          <w:p w:rsidR="001305A6" w:rsidRPr="00596EC9" w:rsidRDefault="001305A6" w:rsidP="001305A6">
            <w:pPr>
              <w:spacing w:before="78" w:line="261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96EC9">
              <w:rPr>
                <w:rFonts w:ascii="Times New Roman" w:eastAsia="Times New Roman" w:hAnsi="Times New Roman" w:cs="Times New Roman"/>
                <w:spacing w:val="-2"/>
                <w:sz w:val="24"/>
              </w:rPr>
              <w:t>Слепые</w:t>
            </w:r>
          </w:p>
        </w:tc>
        <w:tc>
          <w:tcPr>
            <w:tcW w:w="787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595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892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916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800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5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</w:tr>
      <w:tr w:rsidR="001305A6" w:rsidRPr="00596EC9" w:rsidTr="001305A6">
        <w:trPr>
          <w:trHeight w:val="556"/>
          <w:jc w:val="center"/>
        </w:trPr>
        <w:tc>
          <w:tcPr>
            <w:tcW w:w="4121" w:type="dxa"/>
          </w:tcPr>
          <w:p w:rsidR="001305A6" w:rsidRPr="00596EC9" w:rsidRDefault="001305A6" w:rsidP="001305A6">
            <w:pPr>
              <w:spacing w:line="274" w:lineRule="exact"/>
              <w:ind w:left="110" w:right="419"/>
              <w:rPr>
                <w:rFonts w:ascii="Times New Roman" w:eastAsia="Times New Roman" w:hAnsi="Times New Roman" w:cs="Times New Roman"/>
                <w:sz w:val="24"/>
              </w:rPr>
            </w:pPr>
            <w:r w:rsidRPr="00596EC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Тяжелые </w:t>
            </w:r>
            <w:r w:rsidRPr="00596EC9">
              <w:rPr>
                <w:rFonts w:ascii="Times New Roman" w:eastAsia="Times New Roman" w:hAnsi="Times New Roman" w:cs="Times New Roman"/>
                <w:sz w:val="24"/>
              </w:rPr>
              <w:t>нарушения</w:t>
            </w:r>
            <w:r w:rsidRPr="00596EC9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596EC9">
              <w:rPr>
                <w:rFonts w:ascii="Times New Roman" w:eastAsia="Times New Roman" w:hAnsi="Times New Roman" w:cs="Times New Roman"/>
                <w:sz w:val="24"/>
              </w:rPr>
              <w:t>речи</w:t>
            </w:r>
          </w:p>
        </w:tc>
        <w:tc>
          <w:tcPr>
            <w:tcW w:w="787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595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892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5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</w:tr>
      <w:tr w:rsidR="001305A6" w:rsidRPr="00596EC9" w:rsidTr="001305A6">
        <w:trPr>
          <w:trHeight w:val="417"/>
          <w:jc w:val="center"/>
        </w:trPr>
        <w:tc>
          <w:tcPr>
            <w:tcW w:w="4121" w:type="dxa"/>
          </w:tcPr>
          <w:p w:rsidR="001305A6" w:rsidRPr="00596EC9" w:rsidRDefault="001305A6" w:rsidP="001305A6">
            <w:pPr>
              <w:spacing w:before="136" w:line="261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96EC9">
              <w:rPr>
                <w:rFonts w:ascii="Times New Roman" w:eastAsia="Times New Roman" w:hAnsi="Times New Roman" w:cs="Times New Roman"/>
                <w:sz w:val="24"/>
              </w:rPr>
              <w:t>Нарушения</w:t>
            </w:r>
            <w:r w:rsidRPr="00596EC9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96EC9">
              <w:rPr>
                <w:rFonts w:ascii="Times New Roman" w:eastAsia="Times New Roman" w:hAnsi="Times New Roman" w:cs="Times New Roman"/>
                <w:spacing w:val="-5"/>
                <w:sz w:val="24"/>
              </w:rPr>
              <w:t>ОДА</w:t>
            </w:r>
          </w:p>
        </w:tc>
        <w:tc>
          <w:tcPr>
            <w:tcW w:w="787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595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892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5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704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</w:tr>
      <w:tr w:rsidR="001305A6" w:rsidRPr="00596EC9" w:rsidTr="001305A6">
        <w:trPr>
          <w:trHeight w:val="302"/>
          <w:jc w:val="center"/>
        </w:trPr>
        <w:tc>
          <w:tcPr>
            <w:tcW w:w="4121" w:type="dxa"/>
          </w:tcPr>
          <w:p w:rsidR="001305A6" w:rsidRPr="00596EC9" w:rsidRDefault="001305A6" w:rsidP="001305A6">
            <w:pPr>
              <w:spacing w:before="15" w:line="26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96EC9">
              <w:rPr>
                <w:rFonts w:ascii="Times New Roman" w:eastAsia="Times New Roman" w:hAnsi="Times New Roman" w:cs="Times New Roman"/>
                <w:spacing w:val="-5"/>
                <w:sz w:val="24"/>
              </w:rPr>
              <w:t>РАС</w:t>
            </w:r>
          </w:p>
        </w:tc>
        <w:tc>
          <w:tcPr>
            <w:tcW w:w="787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595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892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565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709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</w:tr>
      <w:tr w:rsidR="001305A6" w:rsidRPr="00596EC9" w:rsidTr="001305A6">
        <w:trPr>
          <w:trHeight w:val="301"/>
          <w:jc w:val="center"/>
        </w:trPr>
        <w:tc>
          <w:tcPr>
            <w:tcW w:w="4121" w:type="dxa"/>
          </w:tcPr>
          <w:p w:rsidR="001305A6" w:rsidRPr="00596EC9" w:rsidRDefault="001305A6" w:rsidP="001305A6">
            <w:pPr>
              <w:spacing w:before="15" w:line="26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96EC9">
              <w:rPr>
                <w:rFonts w:ascii="Times New Roman" w:eastAsia="Times New Roman" w:hAnsi="Times New Roman" w:cs="Times New Roman"/>
                <w:spacing w:val="-5"/>
                <w:sz w:val="24"/>
              </w:rPr>
              <w:t>ЗПР</w:t>
            </w:r>
          </w:p>
        </w:tc>
        <w:tc>
          <w:tcPr>
            <w:tcW w:w="787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595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892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565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709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</w:tr>
      <w:tr w:rsidR="001305A6" w:rsidRPr="00596EC9" w:rsidTr="001305A6">
        <w:trPr>
          <w:trHeight w:val="1166"/>
          <w:jc w:val="center"/>
        </w:trPr>
        <w:tc>
          <w:tcPr>
            <w:tcW w:w="4121" w:type="dxa"/>
          </w:tcPr>
          <w:p w:rsidR="001305A6" w:rsidRPr="00596EC9" w:rsidRDefault="001305A6" w:rsidP="001305A6">
            <w:pPr>
              <w:spacing w:before="54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96EC9">
              <w:rPr>
                <w:rFonts w:ascii="Times New Roman" w:eastAsia="Times New Roman" w:hAnsi="Times New Roman" w:cs="Times New Roman"/>
                <w:spacing w:val="-2"/>
                <w:sz w:val="24"/>
              </w:rPr>
              <w:t>Умственная отсталость (интеллектуальные</w:t>
            </w:r>
          </w:p>
          <w:p w:rsidR="001305A6" w:rsidRPr="00596EC9" w:rsidRDefault="001305A6" w:rsidP="001305A6">
            <w:pPr>
              <w:spacing w:before="3" w:line="261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6EC9">
              <w:rPr>
                <w:rFonts w:ascii="Times New Roman" w:eastAsia="Times New Roman" w:hAnsi="Times New Roman" w:cs="Times New Roman"/>
                <w:spacing w:val="-2"/>
                <w:sz w:val="24"/>
              </w:rPr>
              <w:t>нарушения)</w:t>
            </w:r>
          </w:p>
        </w:tc>
        <w:tc>
          <w:tcPr>
            <w:tcW w:w="787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595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892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565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709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</w:tr>
      <w:tr w:rsidR="001305A6" w:rsidRPr="00596EC9" w:rsidTr="001305A6">
        <w:trPr>
          <w:trHeight w:val="633"/>
          <w:jc w:val="center"/>
        </w:trPr>
        <w:tc>
          <w:tcPr>
            <w:tcW w:w="4121" w:type="dxa"/>
          </w:tcPr>
          <w:p w:rsidR="001305A6" w:rsidRPr="00596EC9" w:rsidRDefault="001305A6" w:rsidP="001305A6">
            <w:pPr>
              <w:spacing w:before="65" w:line="274" w:lineRule="exact"/>
              <w:ind w:left="110" w:right="795"/>
              <w:rPr>
                <w:rFonts w:ascii="Times New Roman" w:eastAsia="Times New Roman" w:hAnsi="Times New Roman" w:cs="Times New Roman"/>
                <w:sz w:val="24"/>
              </w:rPr>
            </w:pPr>
            <w:r w:rsidRPr="00596EC9">
              <w:rPr>
                <w:rFonts w:ascii="Times New Roman" w:eastAsia="Times New Roman" w:hAnsi="Times New Roman" w:cs="Times New Roman"/>
                <w:sz w:val="24"/>
              </w:rPr>
              <w:t>Со</w:t>
            </w:r>
            <w:r w:rsidRPr="00596EC9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596EC9">
              <w:rPr>
                <w:rFonts w:ascii="Times New Roman" w:eastAsia="Times New Roman" w:hAnsi="Times New Roman" w:cs="Times New Roman"/>
                <w:sz w:val="24"/>
              </w:rPr>
              <w:t xml:space="preserve">сложным </w:t>
            </w:r>
            <w:r w:rsidRPr="00596EC9">
              <w:rPr>
                <w:rFonts w:ascii="Times New Roman" w:eastAsia="Times New Roman" w:hAnsi="Times New Roman" w:cs="Times New Roman"/>
                <w:spacing w:val="-2"/>
                <w:sz w:val="24"/>
              </w:rPr>
              <w:t>дефектом</w:t>
            </w:r>
          </w:p>
        </w:tc>
        <w:tc>
          <w:tcPr>
            <w:tcW w:w="787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2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5" w:type="dxa"/>
          </w:tcPr>
          <w:p w:rsidR="001305A6" w:rsidRPr="00596EC9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704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D9D9D9"/>
          </w:tcPr>
          <w:p w:rsidR="001305A6" w:rsidRPr="0036024E" w:rsidRDefault="0036024E" w:rsidP="001305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</w:tr>
    </w:tbl>
    <w:p w:rsidR="003D26E7" w:rsidRDefault="003D26E7" w:rsidP="001305A6">
      <w:pPr>
        <w:widowControl w:val="0"/>
        <w:autoSpaceDE w:val="0"/>
        <w:autoSpaceDN w:val="0"/>
        <w:spacing w:before="14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5A6" w:rsidRPr="00D0482D" w:rsidRDefault="001305A6" w:rsidP="001305A6">
      <w:pPr>
        <w:widowControl w:val="0"/>
        <w:autoSpaceDE w:val="0"/>
        <w:autoSpaceDN w:val="0"/>
        <w:spacing w:before="14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82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5.Оценка</w:t>
      </w:r>
      <w:r w:rsidRPr="00D0482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0482D">
        <w:rPr>
          <w:rFonts w:ascii="Times New Roman" w:eastAsia="Times New Roman" w:hAnsi="Times New Roman" w:cs="Times New Roman"/>
          <w:b/>
          <w:sz w:val="28"/>
          <w:szCs w:val="28"/>
        </w:rPr>
        <w:t>качества</w:t>
      </w:r>
      <w:r w:rsidRPr="00D0482D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D0482D">
        <w:rPr>
          <w:rFonts w:ascii="Times New Roman" w:eastAsia="Times New Roman" w:hAnsi="Times New Roman" w:cs="Times New Roman"/>
          <w:b/>
          <w:sz w:val="28"/>
          <w:szCs w:val="28"/>
        </w:rPr>
        <w:t>психолого-педагогических</w:t>
      </w:r>
      <w:r w:rsidRPr="00D0482D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D0482D">
        <w:rPr>
          <w:rFonts w:ascii="Times New Roman" w:eastAsia="Times New Roman" w:hAnsi="Times New Roman" w:cs="Times New Roman"/>
          <w:b/>
          <w:sz w:val="28"/>
          <w:szCs w:val="28"/>
        </w:rPr>
        <w:t>условий</w:t>
      </w:r>
      <w:r w:rsidRPr="00D0482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D0482D">
        <w:rPr>
          <w:rFonts w:ascii="Times New Roman" w:eastAsia="Times New Roman" w:hAnsi="Times New Roman" w:cs="Times New Roman"/>
          <w:b/>
          <w:sz w:val="28"/>
          <w:szCs w:val="28"/>
        </w:rPr>
        <w:t>дошкольного</w:t>
      </w:r>
      <w:r w:rsidRPr="00D0482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0482D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образования</w:t>
      </w:r>
    </w:p>
    <w:p w:rsidR="001305A6" w:rsidRPr="001305A6" w:rsidRDefault="001305A6" w:rsidP="001305A6">
      <w:pPr>
        <w:widowControl w:val="0"/>
        <w:autoSpaceDE w:val="0"/>
        <w:autoSpaceDN w:val="0"/>
        <w:spacing w:after="0" w:line="240" w:lineRule="auto"/>
        <w:ind w:right="207"/>
        <w:jc w:val="center"/>
        <w:rPr>
          <w:rFonts w:ascii="Times New Roman" w:eastAsia="Times New Roman" w:hAnsi="Times New Roman" w:cs="Times New Roman"/>
          <w:i/>
          <w:sz w:val="28"/>
        </w:rPr>
      </w:pPr>
      <w:r w:rsidRPr="001305A6">
        <w:rPr>
          <w:rFonts w:ascii="Times New Roman" w:eastAsia="Times New Roman" w:hAnsi="Times New Roman" w:cs="Times New Roman"/>
          <w:i/>
          <w:sz w:val="28"/>
        </w:rPr>
        <w:t>(форма</w:t>
      </w:r>
      <w:r w:rsidRPr="001305A6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1305A6">
        <w:rPr>
          <w:rFonts w:ascii="Times New Roman" w:eastAsia="Times New Roman" w:hAnsi="Times New Roman" w:cs="Times New Roman"/>
          <w:i/>
          <w:sz w:val="28"/>
        </w:rPr>
        <w:t xml:space="preserve">для самооценки </w:t>
      </w:r>
      <w:r w:rsidRPr="001305A6">
        <w:rPr>
          <w:rFonts w:ascii="Times New Roman" w:eastAsia="Times New Roman" w:hAnsi="Times New Roman" w:cs="Times New Roman"/>
          <w:i/>
          <w:spacing w:val="-4"/>
          <w:sz w:val="28"/>
        </w:rPr>
        <w:t>ДОО)</w:t>
      </w:r>
    </w:p>
    <w:p w:rsidR="001305A6" w:rsidRPr="001305A6" w:rsidRDefault="001305A6" w:rsidP="001305A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4"/>
          <w:szCs w:val="26"/>
        </w:rPr>
      </w:pPr>
    </w:p>
    <w:tbl>
      <w:tblPr>
        <w:tblStyle w:val="TableNormal2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671"/>
        <w:gridCol w:w="6"/>
        <w:gridCol w:w="2202"/>
        <w:gridCol w:w="6"/>
        <w:gridCol w:w="916"/>
        <w:gridCol w:w="6"/>
        <w:gridCol w:w="1451"/>
        <w:gridCol w:w="7"/>
        <w:gridCol w:w="21"/>
      </w:tblGrid>
      <w:tr w:rsidR="001305A6" w:rsidRPr="001305A6" w:rsidTr="00091CC5">
        <w:trPr>
          <w:gridAfter w:val="2"/>
          <w:wAfter w:w="28" w:type="dxa"/>
          <w:trHeight w:val="585"/>
          <w:jc w:val="center"/>
        </w:trPr>
        <w:tc>
          <w:tcPr>
            <w:tcW w:w="704" w:type="dxa"/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71" w:type="dxa"/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08" w:type="dxa"/>
            <w:gridSpan w:val="2"/>
          </w:tcPr>
          <w:p w:rsidR="001305A6" w:rsidRPr="001305A6" w:rsidRDefault="001305A6" w:rsidP="001305A6">
            <w:pPr>
              <w:spacing w:line="273" w:lineRule="exact"/>
              <w:ind w:right="11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b/>
                <w:sz w:val="24"/>
              </w:rPr>
              <w:t>Оценка</w:t>
            </w:r>
            <w:r w:rsidRPr="001305A6">
              <w:rPr>
                <w:rFonts w:ascii="Times New Roman" w:eastAsia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критерия</w:t>
            </w:r>
          </w:p>
        </w:tc>
        <w:tc>
          <w:tcPr>
            <w:tcW w:w="922" w:type="dxa"/>
            <w:gridSpan w:val="2"/>
          </w:tcPr>
          <w:p w:rsidR="001305A6" w:rsidRPr="001305A6" w:rsidRDefault="001305A6" w:rsidP="001305A6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Балл</w:t>
            </w:r>
          </w:p>
        </w:tc>
        <w:tc>
          <w:tcPr>
            <w:tcW w:w="1457" w:type="dxa"/>
            <w:gridSpan w:val="2"/>
          </w:tcPr>
          <w:p w:rsidR="001305A6" w:rsidRPr="001305A6" w:rsidRDefault="001305A6" w:rsidP="001305A6">
            <w:pPr>
              <w:spacing w:line="273" w:lineRule="exact"/>
              <w:ind w:right="18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Итоговый</w:t>
            </w:r>
          </w:p>
          <w:p w:rsidR="001305A6" w:rsidRPr="001305A6" w:rsidRDefault="001305A6" w:rsidP="001305A6">
            <w:pPr>
              <w:spacing w:before="17"/>
              <w:ind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балл</w:t>
            </w:r>
          </w:p>
        </w:tc>
      </w:tr>
      <w:tr w:rsidR="001305A6" w:rsidRPr="001305A6" w:rsidTr="00091CC5">
        <w:trPr>
          <w:gridAfter w:val="1"/>
          <w:wAfter w:w="21" w:type="dxa"/>
          <w:trHeight w:val="297"/>
          <w:jc w:val="center"/>
        </w:trPr>
        <w:tc>
          <w:tcPr>
            <w:tcW w:w="704" w:type="dxa"/>
          </w:tcPr>
          <w:p w:rsidR="001305A6" w:rsidRPr="001305A6" w:rsidRDefault="001305A6" w:rsidP="001305A6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1.</w:t>
            </w:r>
          </w:p>
        </w:tc>
        <w:tc>
          <w:tcPr>
            <w:tcW w:w="12265" w:type="dxa"/>
            <w:gridSpan w:val="8"/>
          </w:tcPr>
          <w:p w:rsidR="001305A6" w:rsidRPr="001305A6" w:rsidRDefault="001305A6" w:rsidP="001305A6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305A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Наличие</w:t>
            </w:r>
            <w:r w:rsidRPr="001305A6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возможностей</w:t>
            </w:r>
            <w:r w:rsidRPr="001305A6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для</w:t>
            </w:r>
            <w:r w:rsidRPr="001305A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социально-личностного развития</w:t>
            </w:r>
            <w:r w:rsidRPr="001305A6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ребенка</w:t>
            </w:r>
            <w:r w:rsidRPr="001305A6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1305A6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процессе</w:t>
            </w:r>
            <w:r w:rsidRPr="001305A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организации</w:t>
            </w:r>
            <w:r w:rsidRPr="001305A6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различных</w:t>
            </w:r>
            <w:r w:rsidRPr="001305A6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видов</w:t>
            </w:r>
            <w:r w:rsidRPr="001305A6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деятельности</w:t>
            </w:r>
          </w:p>
        </w:tc>
      </w:tr>
      <w:tr w:rsidR="001305A6" w:rsidRPr="001305A6" w:rsidTr="00091CC5">
        <w:trPr>
          <w:gridAfter w:val="2"/>
          <w:wAfter w:w="28" w:type="dxa"/>
          <w:trHeight w:val="292"/>
          <w:jc w:val="center"/>
        </w:trPr>
        <w:tc>
          <w:tcPr>
            <w:tcW w:w="704" w:type="dxa"/>
            <w:vMerge w:val="restart"/>
          </w:tcPr>
          <w:p w:rsidR="001305A6" w:rsidRPr="001305A6" w:rsidRDefault="001305A6" w:rsidP="001305A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4"/>
                <w:sz w:val="24"/>
              </w:rPr>
              <w:t>1.1.</w:t>
            </w:r>
          </w:p>
        </w:tc>
        <w:tc>
          <w:tcPr>
            <w:tcW w:w="7671" w:type="dxa"/>
            <w:vMerge w:val="restart"/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В практику ДОО введены «знаки-символы» – ориентиры, позволяющие</w:t>
            </w:r>
            <w:r w:rsidRPr="001305A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каждому</w:t>
            </w:r>
            <w:r w:rsidRPr="001305A6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ребенку</w:t>
            </w:r>
            <w:r w:rsidRPr="001305A6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</w:t>
            </w:r>
            <w:r w:rsidRPr="001305A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определить границы игрового времени и пространства</w:t>
            </w:r>
          </w:p>
        </w:tc>
        <w:tc>
          <w:tcPr>
            <w:tcW w:w="2208" w:type="dxa"/>
            <w:gridSpan w:val="2"/>
          </w:tcPr>
          <w:p w:rsidR="001305A6" w:rsidRPr="001305A6" w:rsidRDefault="001305A6" w:rsidP="001305A6">
            <w:pPr>
              <w:spacing w:line="268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Да</w:t>
            </w:r>
          </w:p>
        </w:tc>
        <w:tc>
          <w:tcPr>
            <w:tcW w:w="922" w:type="dxa"/>
            <w:gridSpan w:val="2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57" w:type="dxa"/>
            <w:gridSpan w:val="2"/>
          </w:tcPr>
          <w:p w:rsidR="001305A6" w:rsidRPr="0036024E" w:rsidRDefault="001305A6" w:rsidP="0036024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1305A6" w:rsidRPr="001305A6" w:rsidTr="00091CC5">
        <w:trPr>
          <w:gridAfter w:val="2"/>
          <w:wAfter w:w="28" w:type="dxa"/>
          <w:trHeight w:val="297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1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</w:tcPr>
          <w:p w:rsidR="001305A6" w:rsidRPr="001305A6" w:rsidRDefault="001305A6" w:rsidP="001305A6">
            <w:pPr>
              <w:spacing w:line="268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да, чем нет</w:t>
            </w:r>
          </w:p>
        </w:tc>
        <w:tc>
          <w:tcPr>
            <w:tcW w:w="922" w:type="dxa"/>
            <w:gridSpan w:val="2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57" w:type="dxa"/>
            <w:gridSpan w:val="2"/>
          </w:tcPr>
          <w:p w:rsidR="001305A6" w:rsidRPr="003D26E7" w:rsidRDefault="003D26E7" w:rsidP="0036024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</w:tr>
      <w:tr w:rsidR="001305A6" w:rsidRPr="001305A6" w:rsidTr="00091CC5">
        <w:trPr>
          <w:gridAfter w:val="2"/>
          <w:wAfter w:w="28" w:type="dxa"/>
          <w:trHeight w:val="292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1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</w:tcPr>
          <w:p w:rsidR="001305A6" w:rsidRPr="001305A6" w:rsidRDefault="001305A6" w:rsidP="001305A6">
            <w:pPr>
              <w:spacing w:line="268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нет, чем да</w:t>
            </w:r>
          </w:p>
        </w:tc>
        <w:tc>
          <w:tcPr>
            <w:tcW w:w="922" w:type="dxa"/>
            <w:gridSpan w:val="2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57" w:type="dxa"/>
            <w:gridSpan w:val="2"/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305A6" w:rsidRPr="001305A6" w:rsidTr="00091CC5">
        <w:trPr>
          <w:gridAfter w:val="2"/>
          <w:wAfter w:w="28" w:type="dxa"/>
          <w:trHeight w:val="292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1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</w:tcPr>
          <w:p w:rsidR="001305A6" w:rsidRPr="001305A6" w:rsidRDefault="001305A6" w:rsidP="001305A6">
            <w:pPr>
              <w:spacing w:line="268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Нет</w:t>
            </w:r>
          </w:p>
        </w:tc>
        <w:tc>
          <w:tcPr>
            <w:tcW w:w="922" w:type="dxa"/>
            <w:gridSpan w:val="2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57" w:type="dxa"/>
            <w:gridSpan w:val="2"/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305A6" w:rsidRPr="001305A6" w:rsidTr="00091CC5">
        <w:trPr>
          <w:gridAfter w:val="2"/>
          <w:wAfter w:w="28" w:type="dxa"/>
          <w:trHeight w:val="297"/>
          <w:jc w:val="center"/>
        </w:trPr>
        <w:tc>
          <w:tcPr>
            <w:tcW w:w="704" w:type="dxa"/>
            <w:vMerge w:val="restart"/>
          </w:tcPr>
          <w:p w:rsidR="001305A6" w:rsidRPr="001305A6" w:rsidRDefault="001305A6" w:rsidP="001305A6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4"/>
                <w:sz w:val="24"/>
              </w:rPr>
              <w:t>1.2.</w:t>
            </w:r>
          </w:p>
        </w:tc>
        <w:tc>
          <w:tcPr>
            <w:tcW w:w="7671" w:type="dxa"/>
            <w:vMerge w:val="restart"/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всех групп ДОО способствует поддержанию эмоционального</w:t>
            </w:r>
            <w:r w:rsidRPr="001305A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комфорта</w:t>
            </w:r>
            <w:r w:rsidRPr="001305A6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(созданы</w:t>
            </w:r>
            <w:r w:rsidRPr="001305A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уголки</w:t>
            </w:r>
            <w:r w:rsidRPr="001305A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уюта,</w:t>
            </w:r>
            <w:r w:rsidRPr="001305A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уединения, релаксационные зоны)</w:t>
            </w:r>
          </w:p>
        </w:tc>
        <w:tc>
          <w:tcPr>
            <w:tcW w:w="2208" w:type="dxa"/>
            <w:gridSpan w:val="2"/>
          </w:tcPr>
          <w:p w:rsidR="001305A6" w:rsidRPr="001305A6" w:rsidRDefault="001305A6" w:rsidP="001305A6">
            <w:pPr>
              <w:spacing w:line="273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Да</w:t>
            </w:r>
          </w:p>
        </w:tc>
        <w:tc>
          <w:tcPr>
            <w:tcW w:w="922" w:type="dxa"/>
            <w:gridSpan w:val="2"/>
          </w:tcPr>
          <w:p w:rsidR="001305A6" w:rsidRPr="001305A6" w:rsidRDefault="001305A6" w:rsidP="0036024E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57" w:type="dxa"/>
            <w:gridSpan w:val="2"/>
          </w:tcPr>
          <w:p w:rsidR="001305A6" w:rsidRPr="0036024E" w:rsidRDefault="001305A6" w:rsidP="0036024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1305A6" w:rsidRPr="001305A6" w:rsidTr="00091CC5">
        <w:trPr>
          <w:gridAfter w:val="2"/>
          <w:wAfter w:w="28" w:type="dxa"/>
          <w:trHeight w:val="292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1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</w:tcPr>
          <w:p w:rsidR="001305A6" w:rsidRPr="001305A6" w:rsidRDefault="001305A6" w:rsidP="001305A6">
            <w:pPr>
              <w:spacing w:line="268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да, чем нет</w:t>
            </w:r>
          </w:p>
        </w:tc>
        <w:tc>
          <w:tcPr>
            <w:tcW w:w="922" w:type="dxa"/>
            <w:gridSpan w:val="2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57" w:type="dxa"/>
            <w:gridSpan w:val="2"/>
          </w:tcPr>
          <w:p w:rsidR="001305A6" w:rsidRPr="003D26E7" w:rsidRDefault="003D26E7" w:rsidP="0036024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</w:p>
        </w:tc>
      </w:tr>
      <w:tr w:rsidR="001305A6" w:rsidRPr="001305A6" w:rsidTr="00091CC5">
        <w:trPr>
          <w:gridAfter w:val="2"/>
          <w:wAfter w:w="28" w:type="dxa"/>
          <w:trHeight w:val="297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1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</w:tcPr>
          <w:p w:rsidR="001305A6" w:rsidRPr="001305A6" w:rsidRDefault="001305A6" w:rsidP="001305A6">
            <w:pPr>
              <w:spacing w:line="268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нет, чем да</w:t>
            </w:r>
          </w:p>
        </w:tc>
        <w:tc>
          <w:tcPr>
            <w:tcW w:w="922" w:type="dxa"/>
            <w:gridSpan w:val="2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57" w:type="dxa"/>
            <w:gridSpan w:val="2"/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05A6" w:rsidRPr="001305A6" w:rsidTr="00091CC5">
        <w:trPr>
          <w:gridAfter w:val="2"/>
          <w:wAfter w:w="28" w:type="dxa"/>
          <w:trHeight w:val="556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1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</w:tcPr>
          <w:p w:rsidR="001305A6" w:rsidRPr="001305A6" w:rsidRDefault="001305A6" w:rsidP="001305A6">
            <w:pPr>
              <w:spacing w:line="268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Нет</w:t>
            </w:r>
          </w:p>
        </w:tc>
        <w:tc>
          <w:tcPr>
            <w:tcW w:w="922" w:type="dxa"/>
            <w:gridSpan w:val="2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57" w:type="dxa"/>
            <w:gridSpan w:val="2"/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305A6" w:rsidRPr="001305A6" w:rsidTr="00091CC5">
        <w:trPr>
          <w:gridAfter w:val="2"/>
          <w:wAfter w:w="28" w:type="dxa"/>
          <w:trHeight w:val="297"/>
          <w:jc w:val="center"/>
        </w:trPr>
        <w:tc>
          <w:tcPr>
            <w:tcW w:w="704" w:type="dxa"/>
            <w:vMerge w:val="restart"/>
          </w:tcPr>
          <w:p w:rsidR="001305A6" w:rsidRPr="001305A6" w:rsidRDefault="001305A6" w:rsidP="001305A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4"/>
                <w:sz w:val="24"/>
              </w:rPr>
              <w:t>1.3.</w:t>
            </w:r>
          </w:p>
        </w:tc>
        <w:tc>
          <w:tcPr>
            <w:tcW w:w="7671" w:type="dxa"/>
            <w:vMerge w:val="restart"/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всех групп ДОО способствует поддержанию эмоционального</w:t>
            </w:r>
            <w:r w:rsidRPr="001305A6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комфорта</w:t>
            </w:r>
            <w:r w:rsidRPr="001305A6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(широко</w:t>
            </w:r>
            <w:r w:rsidRPr="001305A6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представлены</w:t>
            </w:r>
            <w:r w:rsidRPr="001305A6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продукты детского творчества)</w:t>
            </w:r>
          </w:p>
        </w:tc>
        <w:tc>
          <w:tcPr>
            <w:tcW w:w="2208" w:type="dxa"/>
            <w:gridSpan w:val="2"/>
          </w:tcPr>
          <w:p w:rsidR="001305A6" w:rsidRPr="001305A6" w:rsidRDefault="001305A6" w:rsidP="001305A6">
            <w:pPr>
              <w:spacing w:line="268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Да</w:t>
            </w:r>
          </w:p>
        </w:tc>
        <w:tc>
          <w:tcPr>
            <w:tcW w:w="922" w:type="dxa"/>
            <w:gridSpan w:val="2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57" w:type="dxa"/>
            <w:gridSpan w:val="2"/>
          </w:tcPr>
          <w:p w:rsidR="001305A6" w:rsidRPr="0036024E" w:rsidRDefault="001305A6" w:rsidP="0036024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1305A6" w:rsidRPr="001305A6" w:rsidTr="00091CC5">
        <w:trPr>
          <w:gridAfter w:val="2"/>
          <w:wAfter w:w="28" w:type="dxa"/>
          <w:trHeight w:val="292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1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</w:tcPr>
          <w:p w:rsidR="001305A6" w:rsidRPr="001305A6" w:rsidRDefault="001305A6" w:rsidP="001305A6">
            <w:pPr>
              <w:spacing w:line="268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да, чем нет</w:t>
            </w:r>
          </w:p>
        </w:tc>
        <w:tc>
          <w:tcPr>
            <w:tcW w:w="922" w:type="dxa"/>
            <w:gridSpan w:val="2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57" w:type="dxa"/>
            <w:gridSpan w:val="2"/>
          </w:tcPr>
          <w:p w:rsidR="001305A6" w:rsidRPr="003D26E7" w:rsidRDefault="003D26E7" w:rsidP="0036024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</w:p>
        </w:tc>
      </w:tr>
      <w:tr w:rsidR="001305A6" w:rsidRPr="001305A6" w:rsidTr="00091CC5">
        <w:trPr>
          <w:gridAfter w:val="2"/>
          <w:wAfter w:w="28" w:type="dxa"/>
          <w:trHeight w:val="292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1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</w:tcPr>
          <w:p w:rsidR="001305A6" w:rsidRPr="001305A6" w:rsidRDefault="001305A6" w:rsidP="001305A6">
            <w:pPr>
              <w:spacing w:line="268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нет, чем да</w:t>
            </w:r>
          </w:p>
        </w:tc>
        <w:tc>
          <w:tcPr>
            <w:tcW w:w="922" w:type="dxa"/>
            <w:gridSpan w:val="2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57" w:type="dxa"/>
            <w:gridSpan w:val="2"/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305A6" w:rsidRPr="001305A6" w:rsidTr="00091CC5">
        <w:trPr>
          <w:gridAfter w:val="2"/>
          <w:wAfter w:w="28" w:type="dxa"/>
          <w:trHeight w:val="297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1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</w:tcPr>
          <w:p w:rsidR="001305A6" w:rsidRPr="001305A6" w:rsidRDefault="001305A6" w:rsidP="001305A6">
            <w:pPr>
              <w:spacing w:line="273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Нет</w:t>
            </w:r>
          </w:p>
        </w:tc>
        <w:tc>
          <w:tcPr>
            <w:tcW w:w="922" w:type="dxa"/>
            <w:gridSpan w:val="2"/>
          </w:tcPr>
          <w:p w:rsidR="001305A6" w:rsidRPr="001305A6" w:rsidRDefault="001305A6" w:rsidP="0036024E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57" w:type="dxa"/>
            <w:gridSpan w:val="2"/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05A6" w:rsidRPr="001305A6" w:rsidTr="00091CC5">
        <w:trPr>
          <w:gridAfter w:val="2"/>
          <w:wAfter w:w="28" w:type="dxa"/>
          <w:trHeight w:val="292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4"/>
                <w:sz w:val="24"/>
              </w:rPr>
              <w:t>1.4.</w:t>
            </w:r>
          </w:p>
        </w:tc>
        <w:tc>
          <w:tcPr>
            <w:tcW w:w="7671" w:type="dxa"/>
            <w:vMerge w:val="restart"/>
            <w:tcBorders>
              <w:left w:val="single" w:sz="4" w:space="0" w:color="auto"/>
            </w:tcBorders>
          </w:tcPr>
          <w:p w:rsidR="001305A6" w:rsidRPr="001305A6" w:rsidRDefault="001305A6" w:rsidP="001305A6">
            <w:pPr>
              <w:spacing w:line="237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  <w:r w:rsidRPr="001305A6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всех</w:t>
            </w:r>
            <w:r w:rsidRPr="001305A6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</w:t>
            </w:r>
            <w:r w:rsidRPr="001305A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ДОО</w:t>
            </w: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способствует</w:t>
            </w:r>
            <w:r w:rsidRPr="001305A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поддержанию эмоционального комфорта (применяется практика</w:t>
            </w:r>
          </w:p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«виртуального участия»</w:t>
            </w:r>
            <w:r w:rsidRPr="001305A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305A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</w:t>
            </w:r>
            <w:r w:rsidRPr="001305A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мероприятиях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временно</w:t>
            </w: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отсутствующих</w:t>
            </w:r>
            <w:r w:rsidRPr="001305A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детей)</w:t>
            </w:r>
          </w:p>
        </w:tc>
        <w:tc>
          <w:tcPr>
            <w:tcW w:w="2208" w:type="dxa"/>
            <w:gridSpan w:val="2"/>
          </w:tcPr>
          <w:p w:rsidR="001305A6" w:rsidRPr="001305A6" w:rsidRDefault="001305A6" w:rsidP="001305A6">
            <w:pPr>
              <w:spacing w:line="268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Да</w:t>
            </w:r>
          </w:p>
        </w:tc>
        <w:tc>
          <w:tcPr>
            <w:tcW w:w="922" w:type="dxa"/>
            <w:gridSpan w:val="2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57" w:type="dxa"/>
            <w:gridSpan w:val="2"/>
          </w:tcPr>
          <w:p w:rsidR="001305A6" w:rsidRPr="0036024E" w:rsidRDefault="0036024E" w:rsidP="0036024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6024E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</w:tr>
      <w:tr w:rsidR="001305A6" w:rsidRPr="001305A6" w:rsidTr="00091CC5">
        <w:trPr>
          <w:gridAfter w:val="2"/>
          <w:wAfter w:w="28" w:type="dxa"/>
          <w:trHeight w:val="29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1" w:type="dxa"/>
            <w:vMerge/>
            <w:tcBorders>
              <w:left w:val="single" w:sz="4" w:space="0" w:color="auto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</w:tcPr>
          <w:p w:rsidR="001305A6" w:rsidRPr="001305A6" w:rsidRDefault="001305A6" w:rsidP="001305A6">
            <w:pPr>
              <w:spacing w:line="268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да, чем нет</w:t>
            </w:r>
          </w:p>
        </w:tc>
        <w:tc>
          <w:tcPr>
            <w:tcW w:w="922" w:type="dxa"/>
            <w:gridSpan w:val="2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57" w:type="dxa"/>
            <w:gridSpan w:val="2"/>
          </w:tcPr>
          <w:p w:rsidR="001305A6" w:rsidRPr="0036024E" w:rsidRDefault="001305A6" w:rsidP="003602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05A6" w:rsidRPr="001305A6" w:rsidTr="00091CC5">
        <w:trPr>
          <w:gridAfter w:val="2"/>
          <w:wAfter w:w="28" w:type="dxa"/>
          <w:trHeight w:val="29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1" w:type="dxa"/>
            <w:vMerge/>
            <w:tcBorders>
              <w:left w:val="single" w:sz="4" w:space="0" w:color="auto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</w:tcPr>
          <w:p w:rsidR="001305A6" w:rsidRPr="001305A6" w:rsidRDefault="001305A6" w:rsidP="001305A6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нет, чем да</w:t>
            </w:r>
          </w:p>
        </w:tc>
        <w:tc>
          <w:tcPr>
            <w:tcW w:w="922" w:type="dxa"/>
            <w:gridSpan w:val="2"/>
            <w:tcBorders>
              <w:bottom w:val="single" w:sz="4" w:space="0" w:color="auto"/>
            </w:tcBorders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57" w:type="dxa"/>
            <w:gridSpan w:val="2"/>
            <w:tcBorders>
              <w:bottom w:val="single" w:sz="4" w:space="0" w:color="auto"/>
            </w:tcBorders>
          </w:tcPr>
          <w:p w:rsidR="001305A6" w:rsidRPr="0036024E" w:rsidRDefault="001305A6" w:rsidP="003602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05A6" w:rsidRPr="001305A6" w:rsidTr="00091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8" w:type="dxa"/>
          <w:trHeight w:val="29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05A6" w:rsidRPr="001305A6" w:rsidRDefault="001305A6" w:rsidP="001305A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spacing w:line="268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Нет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36024E" w:rsidRDefault="001305A6" w:rsidP="003602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05A6" w:rsidRPr="001305A6" w:rsidTr="00091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8" w:type="dxa"/>
          <w:trHeight w:val="29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4"/>
                <w:sz w:val="24"/>
              </w:rPr>
              <w:t>1.5.</w:t>
            </w:r>
          </w:p>
        </w:tc>
        <w:tc>
          <w:tcPr>
            <w:tcW w:w="7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всех групп ДОО способствует поддержанию эмоционального</w:t>
            </w:r>
            <w:r w:rsidRPr="001305A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комфорта</w:t>
            </w:r>
            <w:r w:rsidRPr="001305A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(внедрены</w:t>
            </w:r>
            <w:r w:rsidRPr="001305A6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технологии</w:t>
            </w:r>
            <w:r w:rsidRPr="001305A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 эмоционального интеллекта детей)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spacing w:line="268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Да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36024E" w:rsidRDefault="0036024E" w:rsidP="0036024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</w:tr>
      <w:tr w:rsidR="001305A6" w:rsidRPr="001305A6" w:rsidTr="00091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8" w:type="dxa"/>
          <w:trHeight w:val="292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spacing w:line="268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да, чем нет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36024E" w:rsidRDefault="001305A6" w:rsidP="003602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05A6" w:rsidRPr="001305A6" w:rsidTr="00091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8" w:type="dxa"/>
          <w:trHeight w:val="297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spacing w:line="268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нет, чем да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36024E" w:rsidRDefault="001305A6" w:rsidP="003602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05A6" w:rsidRPr="001305A6" w:rsidTr="00091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8" w:type="dxa"/>
          <w:trHeight w:val="292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spacing w:line="268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Нет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36024E" w:rsidRDefault="001305A6" w:rsidP="003602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05A6" w:rsidRPr="001305A6" w:rsidTr="00091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8" w:type="dxa"/>
          <w:trHeight w:val="29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4"/>
                <w:sz w:val="24"/>
              </w:rPr>
              <w:t>1.6.</w:t>
            </w:r>
          </w:p>
        </w:tc>
        <w:tc>
          <w:tcPr>
            <w:tcW w:w="7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ind w:right="1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 в реализации образовательной деятельности с детьми используют «доброжелательные» технологии («рефлексивный</w:t>
            </w:r>
            <w:r w:rsidRPr="001305A6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круг»,</w:t>
            </w:r>
            <w:r w:rsidRPr="001305A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«клубный</w:t>
            </w:r>
            <w:r w:rsidRPr="001305A6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час»,</w:t>
            </w:r>
            <w:r w:rsidRPr="001305A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«план-дело-анализ»,</w:t>
            </w:r>
          </w:p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«утро</w:t>
            </w:r>
            <w:r w:rsidRPr="001305A6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радостных</w:t>
            </w: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встреч»</w:t>
            </w: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305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др.)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spacing w:line="268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lastRenderedPageBreak/>
              <w:t>Да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36024E" w:rsidRDefault="0036024E" w:rsidP="0036024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</w:tr>
      <w:tr w:rsidR="001305A6" w:rsidRPr="001305A6" w:rsidTr="00091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8" w:type="dxa"/>
          <w:trHeight w:val="292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spacing w:line="268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да, чем нет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36024E" w:rsidRDefault="001305A6" w:rsidP="003602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05A6" w:rsidRPr="001305A6" w:rsidTr="00091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8" w:type="dxa"/>
          <w:trHeight w:val="292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spacing w:line="268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нет, чем да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36024E" w:rsidRDefault="001305A6" w:rsidP="003602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05A6" w:rsidRPr="001305A6" w:rsidTr="00091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8" w:type="dxa"/>
          <w:trHeight w:val="297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spacing w:line="273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Нет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36024E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36024E" w:rsidRDefault="001305A6" w:rsidP="003602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05A6" w:rsidRPr="001305A6" w:rsidTr="00091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8" w:type="dxa"/>
          <w:trHeight w:val="292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4"/>
                <w:sz w:val="24"/>
              </w:rPr>
              <w:lastRenderedPageBreak/>
              <w:t>1.7.</w:t>
            </w:r>
          </w:p>
        </w:tc>
        <w:tc>
          <w:tcPr>
            <w:tcW w:w="7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spacing w:line="237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Образовательная</w:t>
            </w:r>
            <w:r w:rsidRPr="001305A6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</w:t>
            </w:r>
            <w:r w:rsidRPr="001305A6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организуется</w:t>
            </w:r>
            <w:r w:rsidRPr="001305A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305A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специфических видах детской деятельности (игровая)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spacing w:line="268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Да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36024E" w:rsidRDefault="0036024E" w:rsidP="0036024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</w:tr>
      <w:tr w:rsidR="001305A6" w:rsidRPr="001305A6" w:rsidTr="00091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8" w:type="dxa"/>
          <w:trHeight w:val="297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spacing w:line="268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да, чем нет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36024E" w:rsidRDefault="001305A6" w:rsidP="003602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05A6" w:rsidRPr="001305A6" w:rsidTr="00091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8" w:type="dxa"/>
          <w:trHeight w:val="292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spacing w:line="268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нет, чем да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36024E" w:rsidRDefault="001305A6" w:rsidP="003602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05A6" w:rsidRPr="001305A6" w:rsidTr="00091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8" w:type="dxa"/>
          <w:trHeight w:val="297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spacing w:line="268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Нет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36024E" w:rsidRDefault="001305A6" w:rsidP="003602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05A6" w:rsidRPr="001305A6" w:rsidTr="00091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8" w:type="dxa"/>
          <w:trHeight w:val="292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4"/>
                <w:sz w:val="24"/>
              </w:rPr>
              <w:t>1.8.</w:t>
            </w:r>
          </w:p>
        </w:tc>
        <w:tc>
          <w:tcPr>
            <w:tcW w:w="7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spacing w:line="237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Образовательная</w:t>
            </w:r>
            <w:r w:rsidRPr="001305A6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</w:t>
            </w:r>
            <w:r w:rsidRPr="001305A6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организуется</w:t>
            </w:r>
            <w:r w:rsidRPr="001305A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305A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специфических видах детской деятельности (художественно-продуктивная)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spacing w:line="268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Да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36024E" w:rsidRDefault="001305A6" w:rsidP="0036024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1305A6" w:rsidRPr="001305A6" w:rsidTr="00091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8" w:type="dxa"/>
          <w:trHeight w:val="292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spacing w:line="268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да, чем нет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3D26E7" w:rsidRDefault="003D26E7" w:rsidP="0036024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</w:tr>
      <w:tr w:rsidR="001305A6" w:rsidRPr="001305A6" w:rsidTr="00091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8" w:type="dxa"/>
          <w:trHeight w:val="297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spacing w:line="268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нет, чем да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36024E" w:rsidRDefault="001305A6" w:rsidP="003602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05A6" w:rsidRPr="001305A6" w:rsidTr="00091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8" w:type="dxa"/>
          <w:trHeight w:val="292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spacing w:line="268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Нет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305A6" w:rsidRPr="001305A6" w:rsidTr="00091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8" w:type="dxa"/>
          <w:trHeight w:val="29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4"/>
                <w:sz w:val="24"/>
              </w:rPr>
              <w:t>1.9.</w:t>
            </w:r>
          </w:p>
        </w:tc>
        <w:tc>
          <w:tcPr>
            <w:tcW w:w="7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Образовательная</w:t>
            </w:r>
            <w:r w:rsidRPr="001305A6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</w:t>
            </w:r>
            <w:r w:rsidRPr="001305A6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организуется</w:t>
            </w:r>
            <w:r w:rsidRPr="001305A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305A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специфических видах детской деятельности (исследовательская)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spacing w:line="268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Да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36024E" w:rsidRDefault="0036024E" w:rsidP="0036024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</w:tr>
      <w:tr w:rsidR="001305A6" w:rsidRPr="001305A6" w:rsidTr="00091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8" w:type="dxa"/>
          <w:trHeight w:val="292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spacing w:line="268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да, чем нет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305A6" w:rsidRPr="001305A6" w:rsidTr="00091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8" w:type="dxa"/>
          <w:trHeight w:val="292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spacing w:line="268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нет, чем да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305A6" w:rsidRPr="001305A6" w:rsidTr="00091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8" w:type="dxa"/>
          <w:trHeight w:val="311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spacing w:line="268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Нет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05A6" w:rsidRPr="001305A6" w:rsidTr="00091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8" w:type="dxa"/>
          <w:trHeight w:val="292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2"/>
                <w:sz w:val="24"/>
              </w:rPr>
              <w:t>1.10.</w:t>
            </w:r>
          </w:p>
        </w:tc>
        <w:tc>
          <w:tcPr>
            <w:tcW w:w="7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spacing w:line="237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Образовательная</w:t>
            </w:r>
            <w:r w:rsidRPr="001305A6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</w:t>
            </w:r>
            <w:r w:rsidRPr="001305A6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организуется</w:t>
            </w:r>
            <w:r w:rsidRPr="001305A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305A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специфических видах детской деятельности (двигательная)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spacing w:line="268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Да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36024E" w:rsidRDefault="0036024E" w:rsidP="0036024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</w:p>
        </w:tc>
      </w:tr>
      <w:tr w:rsidR="001305A6" w:rsidRPr="001305A6" w:rsidTr="00091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8" w:type="dxa"/>
          <w:trHeight w:val="297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spacing w:line="268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да, чем нет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05A6" w:rsidRPr="001305A6" w:rsidTr="00091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8" w:type="dxa"/>
          <w:trHeight w:val="292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spacing w:line="268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нет, чем да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305A6" w:rsidRPr="001305A6" w:rsidTr="00091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8" w:type="dxa"/>
          <w:trHeight w:val="292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spacing w:line="268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Нет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305A6" w:rsidRPr="001305A6" w:rsidTr="00091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8" w:type="dxa"/>
          <w:trHeight w:val="29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2"/>
                <w:sz w:val="24"/>
              </w:rPr>
              <w:t>1.11.</w:t>
            </w:r>
          </w:p>
        </w:tc>
        <w:tc>
          <w:tcPr>
            <w:tcW w:w="7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spacing w:line="237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Образовательная</w:t>
            </w:r>
            <w:r w:rsidRPr="001305A6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</w:t>
            </w:r>
            <w:r w:rsidRPr="001305A6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организуется</w:t>
            </w:r>
            <w:r w:rsidRPr="001305A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305A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специфических видах детской деятельности (музыкальная)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spacing w:line="273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Да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36024E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36024E" w:rsidRDefault="0036024E" w:rsidP="0036024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</w:tr>
      <w:tr w:rsidR="001305A6" w:rsidRPr="001305A6" w:rsidTr="00091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8" w:type="dxa"/>
          <w:trHeight w:val="292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spacing w:line="268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да, чем нет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305A6" w:rsidRPr="001305A6" w:rsidTr="00091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8" w:type="dxa"/>
          <w:trHeight w:val="297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spacing w:line="268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нет, чем да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05A6" w:rsidRPr="001305A6" w:rsidTr="00091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8" w:type="dxa"/>
          <w:trHeight w:val="292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spacing w:line="268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Нет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305A6" w:rsidRPr="001305A6" w:rsidTr="00091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8" w:type="dxa"/>
          <w:trHeight w:val="29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2"/>
                <w:sz w:val="24"/>
              </w:rPr>
              <w:t>1.12.</w:t>
            </w:r>
          </w:p>
        </w:tc>
        <w:tc>
          <w:tcPr>
            <w:tcW w:w="7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Образовательная</w:t>
            </w:r>
            <w:r w:rsidRPr="001305A6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</w:t>
            </w:r>
            <w:r w:rsidRPr="001305A6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организуется</w:t>
            </w:r>
            <w:r w:rsidRPr="001305A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305A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специфических видах детской деятельности (коммуникативная)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spacing w:line="268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Да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36024E" w:rsidRDefault="001305A6" w:rsidP="0036024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1305A6" w:rsidRPr="001305A6" w:rsidTr="00091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8" w:type="dxa"/>
          <w:trHeight w:val="292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spacing w:line="268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да, чем нет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3D26E7" w:rsidRDefault="003D26E7" w:rsidP="0036024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</w:tr>
      <w:tr w:rsidR="001305A6" w:rsidRPr="001305A6" w:rsidTr="00091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8" w:type="dxa"/>
          <w:trHeight w:val="292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1305A6">
            <w:pPr>
              <w:spacing w:line="268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нет, чем да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305A6" w:rsidRPr="001305A6" w:rsidTr="00091CC5">
        <w:trPr>
          <w:gridAfter w:val="1"/>
          <w:wAfter w:w="21" w:type="dxa"/>
          <w:trHeight w:val="297"/>
          <w:jc w:val="center"/>
        </w:trPr>
        <w:tc>
          <w:tcPr>
            <w:tcW w:w="704" w:type="dxa"/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77" w:type="dxa"/>
            <w:gridSpan w:val="2"/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1305A6" w:rsidRPr="001305A6" w:rsidRDefault="001305A6" w:rsidP="001305A6">
            <w:pPr>
              <w:spacing w:line="268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Нет</w:t>
            </w:r>
          </w:p>
        </w:tc>
        <w:tc>
          <w:tcPr>
            <w:tcW w:w="922" w:type="dxa"/>
            <w:gridSpan w:val="2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58" w:type="dxa"/>
            <w:gridSpan w:val="2"/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05A6" w:rsidRPr="001305A6" w:rsidTr="00091CC5">
        <w:trPr>
          <w:gridAfter w:val="1"/>
          <w:wAfter w:w="21" w:type="dxa"/>
          <w:trHeight w:val="293"/>
          <w:jc w:val="center"/>
        </w:trPr>
        <w:tc>
          <w:tcPr>
            <w:tcW w:w="704" w:type="dxa"/>
            <w:vMerge w:val="restart"/>
          </w:tcPr>
          <w:p w:rsidR="001305A6" w:rsidRPr="001305A6" w:rsidRDefault="001305A6" w:rsidP="001305A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2"/>
                <w:sz w:val="24"/>
              </w:rPr>
              <w:t>1.13.</w:t>
            </w:r>
          </w:p>
        </w:tc>
        <w:tc>
          <w:tcPr>
            <w:tcW w:w="7677" w:type="dxa"/>
            <w:gridSpan w:val="2"/>
            <w:vMerge w:val="restart"/>
          </w:tcPr>
          <w:p w:rsidR="001305A6" w:rsidRPr="001305A6" w:rsidRDefault="001305A6" w:rsidP="001305A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305A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ДОО</w:t>
            </w: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внедряются</w:t>
            </w:r>
            <w:r w:rsidRPr="001305A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технологии</w:t>
            </w:r>
            <w:r w:rsidRPr="001305A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раннего</w:t>
            </w:r>
            <w:r w:rsidRPr="001305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  <w:r w:rsidRPr="001305A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детей</w:t>
            </w:r>
          </w:p>
        </w:tc>
        <w:tc>
          <w:tcPr>
            <w:tcW w:w="2208" w:type="dxa"/>
            <w:gridSpan w:val="2"/>
          </w:tcPr>
          <w:p w:rsidR="001305A6" w:rsidRPr="001305A6" w:rsidRDefault="001305A6" w:rsidP="001305A6">
            <w:pPr>
              <w:spacing w:line="268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Да</w:t>
            </w:r>
          </w:p>
        </w:tc>
        <w:tc>
          <w:tcPr>
            <w:tcW w:w="922" w:type="dxa"/>
            <w:gridSpan w:val="2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58" w:type="dxa"/>
            <w:gridSpan w:val="2"/>
          </w:tcPr>
          <w:p w:rsidR="001305A6" w:rsidRPr="0036024E" w:rsidRDefault="0036024E" w:rsidP="0036024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</w:tr>
      <w:tr w:rsidR="001305A6" w:rsidRPr="001305A6" w:rsidTr="00091CC5">
        <w:trPr>
          <w:gridAfter w:val="1"/>
          <w:wAfter w:w="21" w:type="dxa"/>
          <w:trHeight w:val="292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7" w:type="dxa"/>
            <w:gridSpan w:val="2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</w:tcPr>
          <w:p w:rsidR="001305A6" w:rsidRPr="001305A6" w:rsidRDefault="001305A6" w:rsidP="001305A6">
            <w:pPr>
              <w:spacing w:line="268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да, чем нет</w:t>
            </w:r>
          </w:p>
        </w:tc>
        <w:tc>
          <w:tcPr>
            <w:tcW w:w="922" w:type="dxa"/>
            <w:gridSpan w:val="2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58" w:type="dxa"/>
            <w:gridSpan w:val="2"/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305A6" w:rsidRPr="001305A6" w:rsidTr="00091CC5">
        <w:trPr>
          <w:gridAfter w:val="1"/>
          <w:wAfter w:w="21" w:type="dxa"/>
          <w:trHeight w:val="297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7" w:type="dxa"/>
            <w:gridSpan w:val="2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</w:tcPr>
          <w:p w:rsidR="001305A6" w:rsidRPr="001305A6" w:rsidRDefault="001305A6" w:rsidP="001305A6">
            <w:pPr>
              <w:spacing w:line="268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нет, чем да</w:t>
            </w:r>
          </w:p>
        </w:tc>
        <w:tc>
          <w:tcPr>
            <w:tcW w:w="922" w:type="dxa"/>
            <w:gridSpan w:val="2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58" w:type="dxa"/>
            <w:gridSpan w:val="2"/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05A6" w:rsidRPr="001305A6" w:rsidTr="00091CC5">
        <w:trPr>
          <w:gridAfter w:val="1"/>
          <w:wAfter w:w="21" w:type="dxa"/>
          <w:trHeight w:val="292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7" w:type="dxa"/>
            <w:gridSpan w:val="2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</w:tcPr>
          <w:p w:rsidR="001305A6" w:rsidRPr="001305A6" w:rsidRDefault="001305A6" w:rsidP="001305A6">
            <w:pPr>
              <w:spacing w:line="268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Нет</w:t>
            </w:r>
          </w:p>
        </w:tc>
        <w:tc>
          <w:tcPr>
            <w:tcW w:w="922" w:type="dxa"/>
            <w:gridSpan w:val="2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58" w:type="dxa"/>
            <w:gridSpan w:val="2"/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305A6" w:rsidRPr="001305A6" w:rsidTr="00091CC5">
        <w:trPr>
          <w:gridAfter w:val="1"/>
          <w:wAfter w:w="21" w:type="dxa"/>
          <w:trHeight w:val="297"/>
          <w:jc w:val="center"/>
        </w:trPr>
        <w:tc>
          <w:tcPr>
            <w:tcW w:w="704" w:type="dxa"/>
            <w:vMerge w:val="restart"/>
          </w:tcPr>
          <w:p w:rsidR="001305A6" w:rsidRPr="001305A6" w:rsidRDefault="001305A6" w:rsidP="001305A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2"/>
                <w:sz w:val="24"/>
              </w:rPr>
              <w:t>1.14.</w:t>
            </w:r>
          </w:p>
        </w:tc>
        <w:tc>
          <w:tcPr>
            <w:tcW w:w="7677" w:type="dxa"/>
            <w:gridSpan w:val="2"/>
            <w:vMerge w:val="restart"/>
          </w:tcPr>
          <w:p w:rsidR="001305A6" w:rsidRPr="001305A6" w:rsidRDefault="001305A6" w:rsidP="001305A6">
            <w:pPr>
              <w:spacing w:line="242" w:lineRule="auto"/>
              <w:ind w:right="1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Обучающиеся</w:t>
            </w:r>
            <w:r w:rsidRPr="001305A6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демонстрируют</w:t>
            </w:r>
            <w:r w:rsidRPr="001305A6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высокие</w:t>
            </w:r>
            <w:r w:rsidRPr="001305A6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результаты</w:t>
            </w:r>
            <w:r w:rsidRPr="001305A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конкурсах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(победитель, призер, лауреат)</w:t>
            </w:r>
          </w:p>
        </w:tc>
        <w:tc>
          <w:tcPr>
            <w:tcW w:w="2208" w:type="dxa"/>
            <w:gridSpan w:val="2"/>
          </w:tcPr>
          <w:p w:rsidR="001305A6" w:rsidRPr="001305A6" w:rsidRDefault="001305A6" w:rsidP="001305A6">
            <w:pPr>
              <w:spacing w:line="268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lastRenderedPageBreak/>
              <w:t>Да</w:t>
            </w:r>
          </w:p>
        </w:tc>
        <w:tc>
          <w:tcPr>
            <w:tcW w:w="922" w:type="dxa"/>
            <w:gridSpan w:val="2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58" w:type="dxa"/>
            <w:gridSpan w:val="2"/>
          </w:tcPr>
          <w:p w:rsidR="001305A6" w:rsidRPr="0036024E" w:rsidRDefault="0036024E" w:rsidP="0036024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</w:tr>
      <w:tr w:rsidR="001305A6" w:rsidRPr="001305A6" w:rsidTr="00091CC5">
        <w:trPr>
          <w:gridAfter w:val="1"/>
          <w:wAfter w:w="21" w:type="dxa"/>
          <w:trHeight w:val="292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7" w:type="dxa"/>
            <w:gridSpan w:val="2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</w:tcPr>
          <w:p w:rsidR="001305A6" w:rsidRPr="001305A6" w:rsidRDefault="001305A6" w:rsidP="001305A6">
            <w:pPr>
              <w:spacing w:line="268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да, чем нет</w:t>
            </w:r>
          </w:p>
        </w:tc>
        <w:tc>
          <w:tcPr>
            <w:tcW w:w="922" w:type="dxa"/>
            <w:gridSpan w:val="2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58" w:type="dxa"/>
            <w:gridSpan w:val="2"/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305A6" w:rsidRPr="001305A6" w:rsidTr="00091CC5">
        <w:trPr>
          <w:gridAfter w:val="1"/>
          <w:wAfter w:w="21" w:type="dxa"/>
          <w:trHeight w:val="292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7" w:type="dxa"/>
            <w:gridSpan w:val="2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</w:tcPr>
          <w:p w:rsidR="001305A6" w:rsidRPr="001305A6" w:rsidRDefault="001305A6" w:rsidP="001305A6">
            <w:pPr>
              <w:spacing w:line="268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нет, чем да</w:t>
            </w:r>
          </w:p>
        </w:tc>
        <w:tc>
          <w:tcPr>
            <w:tcW w:w="922" w:type="dxa"/>
            <w:gridSpan w:val="2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58" w:type="dxa"/>
            <w:gridSpan w:val="2"/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305A6" w:rsidRPr="001305A6" w:rsidTr="00091CC5">
        <w:trPr>
          <w:gridAfter w:val="1"/>
          <w:wAfter w:w="21" w:type="dxa"/>
          <w:trHeight w:val="297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7" w:type="dxa"/>
            <w:gridSpan w:val="2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</w:tcPr>
          <w:p w:rsidR="001305A6" w:rsidRPr="001305A6" w:rsidRDefault="001305A6" w:rsidP="001305A6">
            <w:pPr>
              <w:spacing w:line="273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Нет</w:t>
            </w:r>
          </w:p>
        </w:tc>
        <w:tc>
          <w:tcPr>
            <w:tcW w:w="922" w:type="dxa"/>
            <w:gridSpan w:val="2"/>
          </w:tcPr>
          <w:p w:rsidR="001305A6" w:rsidRPr="001305A6" w:rsidRDefault="001305A6" w:rsidP="0036024E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58" w:type="dxa"/>
            <w:gridSpan w:val="2"/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05A6" w:rsidRPr="001305A6" w:rsidTr="00091CC5">
        <w:trPr>
          <w:trHeight w:val="292"/>
          <w:jc w:val="center"/>
        </w:trPr>
        <w:tc>
          <w:tcPr>
            <w:tcW w:w="704" w:type="dxa"/>
          </w:tcPr>
          <w:p w:rsidR="001305A6" w:rsidRPr="001305A6" w:rsidRDefault="001305A6" w:rsidP="001305A6">
            <w:pPr>
              <w:spacing w:line="272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2.</w:t>
            </w:r>
          </w:p>
        </w:tc>
        <w:tc>
          <w:tcPr>
            <w:tcW w:w="12286" w:type="dxa"/>
            <w:gridSpan w:val="9"/>
          </w:tcPr>
          <w:p w:rsidR="001305A6" w:rsidRPr="001305A6" w:rsidRDefault="001305A6" w:rsidP="001305A6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305A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Характер</w:t>
            </w:r>
            <w:r w:rsidRPr="001305A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взаимодействия</w:t>
            </w:r>
            <w:r w:rsidRPr="001305A6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сотрудников с</w:t>
            </w:r>
            <w:r w:rsidRPr="001305A6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детьми и</w:t>
            </w:r>
            <w:r w:rsidRPr="001305A6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родителями</w:t>
            </w:r>
          </w:p>
        </w:tc>
      </w:tr>
      <w:tr w:rsidR="001305A6" w:rsidRPr="001305A6" w:rsidTr="00091CC5">
        <w:trPr>
          <w:gridAfter w:val="1"/>
          <w:wAfter w:w="21" w:type="dxa"/>
          <w:trHeight w:val="297"/>
          <w:jc w:val="center"/>
        </w:trPr>
        <w:tc>
          <w:tcPr>
            <w:tcW w:w="704" w:type="dxa"/>
            <w:vMerge w:val="restart"/>
          </w:tcPr>
          <w:p w:rsidR="001305A6" w:rsidRPr="001305A6" w:rsidRDefault="001305A6" w:rsidP="001305A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4"/>
                <w:sz w:val="24"/>
              </w:rPr>
              <w:t>2.1.</w:t>
            </w:r>
          </w:p>
        </w:tc>
        <w:tc>
          <w:tcPr>
            <w:tcW w:w="7677" w:type="dxa"/>
            <w:gridSpan w:val="2"/>
            <w:vMerge w:val="restart"/>
          </w:tcPr>
          <w:p w:rsidR="001305A6" w:rsidRPr="001305A6" w:rsidRDefault="001305A6" w:rsidP="001305A6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Взаимодействие</w:t>
            </w:r>
            <w:r w:rsidRPr="001305A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305A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ДОО</w:t>
            </w:r>
            <w:r w:rsidRPr="001305A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выстроено</w:t>
            </w:r>
            <w:r w:rsidRPr="001305A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1305A6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</w:t>
            </w:r>
            <w:r w:rsidRPr="001305A6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«Кодекса дружелюбного общения»</w:t>
            </w:r>
          </w:p>
        </w:tc>
        <w:tc>
          <w:tcPr>
            <w:tcW w:w="2208" w:type="dxa"/>
            <w:gridSpan w:val="2"/>
          </w:tcPr>
          <w:p w:rsidR="001305A6" w:rsidRPr="001305A6" w:rsidRDefault="001305A6" w:rsidP="001305A6">
            <w:pPr>
              <w:spacing w:line="268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Да</w:t>
            </w:r>
          </w:p>
        </w:tc>
        <w:tc>
          <w:tcPr>
            <w:tcW w:w="922" w:type="dxa"/>
            <w:gridSpan w:val="2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58" w:type="dxa"/>
            <w:gridSpan w:val="2"/>
          </w:tcPr>
          <w:p w:rsidR="001305A6" w:rsidRPr="0036024E" w:rsidRDefault="001305A6" w:rsidP="0036024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1305A6" w:rsidRPr="001305A6" w:rsidTr="00091CC5">
        <w:trPr>
          <w:gridAfter w:val="1"/>
          <w:wAfter w:w="21" w:type="dxa"/>
          <w:trHeight w:val="292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7" w:type="dxa"/>
            <w:gridSpan w:val="2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</w:tcPr>
          <w:p w:rsidR="001305A6" w:rsidRPr="001305A6" w:rsidRDefault="001305A6" w:rsidP="001305A6">
            <w:pPr>
              <w:spacing w:line="268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да, чем нет</w:t>
            </w:r>
          </w:p>
        </w:tc>
        <w:tc>
          <w:tcPr>
            <w:tcW w:w="922" w:type="dxa"/>
            <w:gridSpan w:val="2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58" w:type="dxa"/>
            <w:gridSpan w:val="2"/>
          </w:tcPr>
          <w:p w:rsidR="001305A6" w:rsidRPr="003D26E7" w:rsidRDefault="003D26E7" w:rsidP="0036024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</w:p>
        </w:tc>
      </w:tr>
      <w:tr w:rsidR="001305A6" w:rsidRPr="001305A6" w:rsidTr="00091CC5">
        <w:trPr>
          <w:gridAfter w:val="1"/>
          <w:wAfter w:w="21" w:type="dxa"/>
          <w:trHeight w:val="297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7" w:type="dxa"/>
            <w:gridSpan w:val="2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</w:tcPr>
          <w:p w:rsidR="001305A6" w:rsidRPr="001305A6" w:rsidRDefault="001305A6" w:rsidP="001305A6">
            <w:pPr>
              <w:spacing w:line="268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нет, чем да</w:t>
            </w:r>
          </w:p>
        </w:tc>
        <w:tc>
          <w:tcPr>
            <w:tcW w:w="922" w:type="dxa"/>
            <w:gridSpan w:val="2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58" w:type="dxa"/>
            <w:gridSpan w:val="2"/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05A6" w:rsidRPr="001305A6" w:rsidTr="00091CC5">
        <w:trPr>
          <w:gridAfter w:val="1"/>
          <w:wAfter w:w="21" w:type="dxa"/>
          <w:trHeight w:val="292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7" w:type="dxa"/>
            <w:gridSpan w:val="2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</w:tcPr>
          <w:p w:rsidR="001305A6" w:rsidRPr="001305A6" w:rsidRDefault="001305A6" w:rsidP="001305A6">
            <w:pPr>
              <w:spacing w:line="268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Нет</w:t>
            </w:r>
          </w:p>
        </w:tc>
        <w:tc>
          <w:tcPr>
            <w:tcW w:w="922" w:type="dxa"/>
            <w:gridSpan w:val="2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58" w:type="dxa"/>
            <w:gridSpan w:val="2"/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305A6" w:rsidRPr="001305A6" w:rsidTr="00091CC5">
        <w:trPr>
          <w:gridAfter w:val="1"/>
          <w:wAfter w:w="21" w:type="dxa"/>
          <w:trHeight w:val="292"/>
          <w:jc w:val="center"/>
        </w:trPr>
        <w:tc>
          <w:tcPr>
            <w:tcW w:w="704" w:type="dxa"/>
            <w:vMerge w:val="restart"/>
          </w:tcPr>
          <w:p w:rsidR="001305A6" w:rsidRPr="001305A6" w:rsidRDefault="001305A6" w:rsidP="001305A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4"/>
                <w:sz w:val="24"/>
              </w:rPr>
              <w:t>2.2.</w:t>
            </w:r>
          </w:p>
        </w:tc>
        <w:tc>
          <w:tcPr>
            <w:tcW w:w="7677" w:type="dxa"/>
            <w:gridSpan w:val="2"/>
            <w:vMerge w:val="restart"/>
          </w:tcPr>
          <w:p w:rsidR="001305A6" w:rsidRPr="001305A6" w:rsidRDefault="001305A6" w:rsidP="001305A6">
            <w:pPr>
              <w:spacing w:line="237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305A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ДОО</w:t>
            </w:r>
            <w:r w:rsidRPr="001305A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внедрены</w:t>
            </w:r>
            <w:r w:rsidRPr="001305A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дистанционные</w:t>
            </w:r>
            <w:r w:rsidRPr="001305A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технологии</w:t>
            </w:r>
            <w:r w:rsidRPr="001305A6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поддержки родителей («телеобразование»)</w:t>
            </w:r>
          </w:p>
        </w:tc>
        <w:tc>
          <w:tcPr>
            <w:tcW w:w="2208" w:type="dxa"/>
            <w:gridSpan w:val="2"/>
          </w:tcPr>
          <w:p w:rsidR="001305A6" w:rsidRPr="001305A6" w:rsidRDefault="001305A6" w:rsidP="001305A6">
            <w:pPr>
              <w:spacing w:line="268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Да</w:t>
            </w:r>
          </w:p>
        </w:tc>
        <w:tc>
          <w:tcPr>
            <w:tcW w:w="922" w:type="dxa"/>
            <w:gridSpan w:val="2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58" w:type="dxa"/>
            <w:gridSpan w:val="2"/>
          </w:tcPr>
          <w:p w:rsidR="001305A6" w:rsidRPr="0036024E" w:rsidRDefault="0036024E" w:rsidP="0036024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6024E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</w:tr>
      <w:tr w:rsidR="001305A6" w:rsidRPr="001305A6" w:rsidTr="00091CC5">
        <w:trPr>
          <w:gridAfter w:val="1"/>
          <w:wAfter w:w="21" w:type="dxa"/>
          <w:trHeight w:val="297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7" w:type="dxa"/>
            <w:gridSpan w:val="2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</w:tcPr>
          <w:p w:rsidR="001305A6" w:rsidRPr="001305A6" w:rsidRDefault="001305A6" w:rsidP="001305A6">
            <w:pPr>
              <w:spacing w:line="268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да, чем нет</w:t>
            </w:r>
          </w:p>
        </w:tc>
        <w:tc>
          <w:tcPr>
            <w:tcW w:w="922" w:type="dxa"/>
            <w:gridSpan w:val="2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58" w:type="dxa"/>
            <w:gridSpan w:val="2"/>
          </w:tcPr>
          <w:p w:rsidR="001305A6" w:rsidRPr="0036024E" w:rsidRDefault="001305A6" w:rsidP="003602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05A6" w:rsidRPr="001305A6" w:rsidTr="00091CC5">
        <w:trPr>
          <w:gridAfter w:val="1"/>
          <w:wAfter w:w="21" w:type="dxa"/>
          <w:trHeight w:val="292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7" w:type="dxa"/>
            <w:gridSpan w:val="2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</w:tcPr>
          <w:p w:rsidR="001305A6" w:rsidRPr="001305A6" w:rsidRDefault="001305A6" w:rsidP="001305A6">
            <w:pPr>
              <w:spacing w:line="268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нет, чем да</w:t>
            </w:r>
          </w:p>
        </w:tc>
        <w:tc>
          <w:tcPr>
            <w:tcW w:w="922" w:type="dxa"/>
            <w:gridSpan w:val="2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58" w:type="dxa"/>
            <w:gridSpan w:val="2"/>
          </w:tcPr>
          <w:p w:rsidR="001305A6" w:rsidRPr="0036024E" w:rsidRDefault="001305A6" w:rsidP="003602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05A6" w:rsidRPr="001305A6" w:rsidTr="00091CC5">
        <w:trPr>
          <w:gridAfter w:val="1"/>
          <w:wAfter w:w="21" w:type="dxa"/>
          <w:trHeight w:val="297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7" w:type="dxa"/>
            <w:gridSpan w:val="2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</w:tcPr>
          <w:p w:rsidR="001305A6" w:rsidRPr="001305A6" w:rsidRDefault="001305A6" w:rsidP="001305A6">
            <w:pPr>
              <w:spacing w:line="268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Нет</w:t>
            </w:r>
          </w:p>
        </w:tc>
        <w:tc>
          <w:tcPr>
            <w:tcW w:w="922" w:type="dxa"/>
            <w:gridSpan w:val="2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58" w:type="dxa"/>
            <w:gridSpan w:val="2"/>
          </w:tcPr>
          <w:p w:rsidR="001305A6" w:rsidRPr="0036024E" w:rsidRDefault="001305A6" w:rsidP="003602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05A6" w:rsidRPr="001305A6" w:rsidTr="00091CC5">
        <w:trPr>
          <w:gridAfter w:val="1"/>
          <w:wAfter w:w="21" w:type="dxa"/>
          <w:trHeight w:val="292"/>
          <w:jc w:val="center"/>
        </w:trPr>
        <w:tc>
          <w:tcPr>
            <w:tcW w:w="704" w:type="dxa"/>
            <w:vMerge w:val="restart"/>
          </w:tcPr>
          <w:p w:rsidR="001305A6" w:rsidRPr="001305A6" w:rsidRDefault="001305A6" w:rsidP="001305A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4"/>
                <w:sz w:val="24"/>
              </w:rPr>
              <w:t>2.3.</w:t>
            </w:r>
          </w:p>
        </w:tc>
        <w:tc>
          <w:tcPr>
            <w:tcW w:w="7677" w:type="dxa"/>
            <w:gridSpan w:val="2"/>
            <w:vMerge w:val="restart"/>
          </w:tcPr>
          <w:p w:rsidR="001305A6" w:rsidRPr="001305A6" w:rsidRDefault="001305A6" w:rsidP="001305A6">
            <w:pPr>
              <w:spacing w:line="237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305A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ДОО</w:t>
            </w:r>
            <w:r w:rsidRPr="001305A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внедрены</w:t>
            </w:r>
            <w:r w:rsidRPr="001305A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дистанционные</w:t>
            </w:r>
            <w:r w:rsidRPr="001305A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технологии</w:t>
            </w:r>
            <w:r w:rsidRPr="001305A6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поддержки родителей (дистанционное консультирование)</w:t>
            </w:r>
          </w:p>
        </w:tc>
        <w:tc>
          <w:tcPr>
            <w:tcW w:w="2208" w:type="dxa"/>
            <w:gridSpan w:val="2"/>
          </w:tcPr>
          <w:p w:rsidR="001305A6" w:rsidRPr="001305A6" w:rsidRDefault="001305A6" w:rsidP="001305A6">
            <w:pPr>
              <w:spacing w:line="268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Да</w:t>
            </w:r>
          </w:p>
        </w:tc>
        <w:tc>
          <w:tcPr>
            <w:tcW w:w="922" w:type="dxa"/>
            <w:gridSpan w:val="2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58" w:type="dxa"/>
            <w:gridSpan w:val="2"/>
          </w:tcPr>
          <w:p w:rsidR="001305A6" w:rsidRPr="0036024E" w:rsidRDefault="0036024E" w:rsidP="0036024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6024E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</w:tr>
      <w:tr w:rsidR="001305A6" w:rsidRPr="001305A6" w:rsidTr="00091CC5">
        <w:trPr>
          <w:gridAfter w:val="1"/>
          <w:wAfter w:w="21" w:type="dxa"/>
          <w:trHeight w:val="292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7" w:type="dxa"/>
            <w:gridSpan w:val="2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</w:tcPr>
          <w:p w:rsidR="001305A6" w:rsidRPr="001305A6" w:rsidRDefault="001305A6" w:rsidP="001305A6">
            <w:pPr>
              <w:spacing w:line="268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да, чем нет</w:t>
            </w:r>
          </w:p>
        </w:tc>
        <w:tc>
          <w:tcPr>
            <w:tcW w:w="922" w:type="dxa"/>
            <w:gridSpan w:val="2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58" w:type="dxa"/>
            <w:gridSpan w:val="2"/>
          </w:tcPr>
          <w:p w:rsidR="001305A6" w:rsidRPr="0036024E" w:rsidRDefault="001305A6" w:rsidP="003602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05A6" w:rsidRPr="001305A6" w:rsidTr="00091CC5">
        <w:trPr>
          <w:gridAfter w:val="1"/>
          <w:wAfter w:w="21" w:type="dxa"/>
          <w:trHeight w:val="297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7" w:type="dxa"/>
            <w:gridSpan w:val="2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</w:tcPr>
          <w:p w:rsidR="001305A6" w:rsidRPr="001305A6" w:rsidRDefault="001305A6" w:rsidP="001305A6">
            <w:pPr>
              <w:spacing w:line="268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нет, чем да</w:t>
            </w:r>
          </w:p>
        </w:tc>
        <w:tc>
          <w:tcPr>
            <w:tcW w:w="922" w:type="dxa"/>
            <w:gridSpan w:val="2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58" w:type="dxa"/>
            <w:gridSpan w:val="2"/>
          </w:tcPr>
          <w:p w:rsidR="001305A6" w:rsidRPr="0036024E" w:rsidRDefault="001305A6" w:rsidP="003602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05A6" w:rsidRPr="001305A6" w:rsidTr="00091CC5">
        <w:trPr>
          <w:gridAfter w:val="1"/>
          <w:wAfter w:w="21" w:type="dxa"/>
          <w:trHeight w:val="292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7" w:type="dxa"/>
            <w:gridSpan w:val="2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</w:tcPr>
          <w:p w:rsidR="001305A6" w:rsidRPr="001305A6" w:rsidRDefault="001305A6" w:rsidP="001305A6">
            <w:pPr>
              <w:spacing w:line="268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Нет</w:t>
            </w:r>
          </w:p>
        </w:tc>
        <w:tc>
          <w:tcPr>
            <w:tcW w:w="922" w:type="dxa"/>
            <w:gridSpan w:val="2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58" w:type="dxa"/>
            <w:gridSpan w:val="2"/>
          </w:tcPr>
          <w:p w:rsidR="001305A6" w:rsidRPr="0036024E" w:rsidRDefault="001305A6" w:rsidP="003602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05A6" w:rsidRPr="001305A6" w:rsidTr="00091CC5">
        <w:trPr>
          <w:gridAfter w:val="1"/>
          <w:wAfter w:w="21" w:type="dxa"/>
          <w:trHeight w:val="297"/>
          <w:jc w:val="center"/>
        </w:trPr>
        <w:tc>
          <w:tcPr>
            <w:tcW w:w="704" w:type="dxa"/>
            <w:vMerge w:val="restart"/>
          </w:tcPr>
          <w:p w:rsidR="001305A6" w:rsidRPr="001305A6" w:rsidRDefault="001305A6" w:rsidP="001305A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2.4</w:t>
            </w:r>
          </w:p>
        </w:tc>
        <w:tc>
          <w:tcPr>
            <w:tcW w:w="7677" w:type="dxa"/>
            <w:gridSpan w:val="2"/>
            <w:vMerge w:val="restart"/>
          </w:tcPr>
          <w:p w:rsidR="001305A6" w:rsidRPr="001305A6" w:rsidRDefault="001305A6" w:rsidP="001305A6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Отсутствуют</w:t>
            </w:r>
            <w:r w:rsidRPr="001305A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обоснованные</w:t>
            </w:r>
            <w:r w:rsidRPr="001305A6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жалобы</w:t>
            </w:r>
            <w:r w:rsidRPr="001305A6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1305A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деятельность ДОО</w:t>
            </w:r>
          </w:p>
        </w:tc>
        <w:tc>
          <w:tcPr>
            <w:tcW w:w="2208" w:type="dxa"/>
            <w:gridSpan w:val="2"/>
          </w:tcPr>
          <w:p w:rsidR="001305A6" w:rsidRPr="001305A6" w:rsidRDefault="001305A6" w:rsidP="001305A6">
            <w:pPr>
              <w:spacing w:line="268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Да</w:t>
            </w:r>
          </w:p>
        </w:tc>
        <w:tc>
          <w:tcPr>
            <w:tcW w:w="922" w:type="dxa"/>
            <w:gridSpan w:val="2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58" w:type="dxa"/>
            <w:gridSpan w:val="2"/>
          </w:tcPr>
          <w:p w:rsidR="001305A6" w:rsidRPr="0036024E" w:rsidRDefault="001305A6" w:rsidP="0036024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1305A6" w:rsidRPr="001305A6" w:rsidTr="00091CC5">
        <w:trPr>
          <w:gridAfter w:val="1"/>
          <w:wAfter w:w="21" w:type="dxa"/>
          <w:trHeight w:val="292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7" w:type="dxa"/>
            <w:gridSpan w:val="2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</w:tcPr>
          <w:p w:rsidR="001305A6" w:rsidRPr="001305A6" w:rsidRDefault="001305A6" w:rsidP="001305A6">
            <w:pPr>
              <w:spacing w:line="268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да, чем нет</w:t>
            </w:r>
          </w:p>
        </w:tc>
        <w:tc>
          <w:tcPr>
            <w:tcW w:w="922" w:type="dxa"/>
            <w:gridSpan w:val="2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58" w:type="dxa"/>
            <w:gridSpan w:val="2"/>
          </w:tcPr>
          <w:p w:rsidR="001305A6" w:rsidRPr="003D26E7" w:rsidRDefault="003D26E7" w:rsidP="0036024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</w:tr>
      <w:tr w:rsidR="001305A6" w:rsidRPr="001305A6" w:rsidTr="00091CC5">
        <w:trPr>
          <w:gridAfter w:val="1"/>
          <w:wAfter w:w="21" w:type="dxa"/>
          <w:trHeight w:val="292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7" w:type="dxa"/>
            <w:gridSpan w:val="2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</w:tcPr>
          <w:p w:rsidR="001305A6" w:rsidRPr="001305A6" w:rsidRDefault="001305A6" w:rsidP="001305A6">
            <w:pPr>
              <w:spacing w:line="268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нет, чем да</w:t>
            </w:r>
          </w:p>
        </w:tc>
        <w:tc>
          <w:tcPr>
            <w:tcW w:w="922" w:type="dxa"/>
            <w:gridSpan w:val="2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58" w:type="dxa"/>
            <w:gridSpan w:val="2"/>
          </w:tcPr>
          <w:p w:rsidR="001305A6" w:rsidRPr="0036024E" w:rsidRDefault="001305A6" w:rsidP="003602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05A6" w:rsidRPr="001305A6" w:rsidTr="00091CC5">
        <w:trPr>
          <w:gridAfter w:val="1"/>
          <w:wAfter w:w="21" w:type="dxa"/>
          <w:trHeight w:val="297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7" w:type="dxa"/>
            <w:gridSpan w:val="2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</w:tcPr>
          <w:p w:rsidR="001305A6" w:rsidRPr="001305A6" w:rsidRDefault="001305A6" w:rsidP="001305A6">
            <w:pPr>
              <w:spacing w:line="273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Нет</w:t>
            </w:r>
          </w:p>
        </w:tc>
        <w:tc>
          <w:tcPr>
            <w:tcW w:w="922" w:type="dxa"/>
            <w:gridSpan w:val="2"/>
          </w:tcPr>
          <w:p w:rsidR="001305A6" w:rsidRPr="001305A6" w:rsidRDefault="001305A6" w:rsidP="0036024E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58" w:type="dxa"/>
            <w:gridSpan w:val="2"/>
          </w:tcPr>
          <w:p w:rsidR="001305A6" w:rsidRPr="0036024E" w:rsidRDefault="001305A6" w:rsidP="003602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05A6" w:rsidRPr="001305A6" w:rsidTr="00091CC5">
        <w:trPr>
          <w:gridAfter w:val="1"/>
          <w:wAfter w:w="21" w:type="dxa"/>
          <w:trHeight w:val="292"/>
          <w:jc w:val="center"/>
        </w:trPr>
        <w:tc>
          <w:tcPr>
            <w:tcW w:w="704" w:type="dxa"/>
            <w:vMerge w:val="restart"/>
          </w:tcPr>
          <w:p w:rsidR="001305A6" w:rsidRPr="001305A6" w:rsidRDefault="001305A6" w:rsidP="001305A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2.5</w:t>
            </w:r>
          </w:p>
        </w:tc>
        <w:tc>
          <w:tcPr>
            <w:tcW w:w="7677" w:type="dxa"/>
            <w:gridSpan w:val="2"/>
            <w:vMerge w:val="restart"/>
          </w:tcPr>
          <w:p w:rsidR="001305A6" w:rsidRPr="001305A6" w:rsidRDefault="001305A6" w:rsidP="001305A6">
            <w:pPr>
              <w:spacing w:line="237" w:lineRule="auto"/>
              <w:ind w:right="1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</w:t>
            </w:r>
            <w:r w:rsidRPr="001305A6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1305A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участвуют</w:t>
            </w:r>
            <w:r w:rsidRPr="001305A6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305A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заседаниях коллегиальных органов управления ДОО</w:t>
            </w:r>
          </w:p>
        </w:tc>
        <w:tc>
          <w:tcPr>
            <w:tcW w:w="2208" w:type="dxa"/>
            <w:gridSpan w:val="2"/>
          </w:tcPr>
          <w:p w:rsidR="001305A6" w:rsidRPr="001305A6" w:rsidRDefault="001305A6" w:rsidP="001305A6">
            <w:pPr>
              <w:spacing w:line="268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Да</w:t>
            </w:r>
          </w:p>
        </w:tc>
        <w:tc>
          <w:tcPr>
            <w:tcW w:w="922" w:type="dxa"/>
            <w:gridSpan w:val="2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58" w:type="dxa"/>
            <w:gridSpan w:val="2"/>
          </w:tcPr>
          <w:p w:rsidR="001305A6" w:rsidRPr="0036024E" w:rsidRDefault="0036024E" w:rsidP="0036024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6024E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</w:tr>
      <w:tr w:rsidR="001305A6" w:rsidRPr="001305A6" w:rsidTr="00091CC5">
        <w:trPr>
          <w:gridAfter w:val="1"/>
          <w:wAfter w:w="21" w:type="dxa"/>
          <w:trHeight w:val="297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7" w:type="dxa"/>
            <w:gridSpan w:val="2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</w:tcPr>
          <w:p w:rsidR="001305A6" w:rsidRPr="001305A6" w:rsidRDefault="001305A6" w:rsidP="001305A6">
            <w:pPr>
              <w:spacing w:line="268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да, чем нет</w:t>
            </w:r>
          </w:p>
        </w:tc>
        <w:tc>
          <w:tcPr>
            <w:tcW w:w="922" w:type="dxa"/>
            <w:gridSpan w:val="2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58" w:type="dxa"/>
            <w:gridSpan w:val="2"/>
          </w:tcPr>
          <w:p w:rsidR="001305A6" w:rsidRPr="0036024E" w:rsidRDefault="001305A6" w:rsidP="003602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05A6" w:rsidRPr="001305A6" w:rsidTr="00091CC5">
        <w:trPr>
          <w:gridAfter w:val="1"/>
          <w:wAfter w:w="21" w:type="dxa"/>
          <w:trHeight w:val="292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7" w:type="dxa"/>
            <w:gridSpan w:val="2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</w:tcPr>
          <w:p w:rsidR="001305A6" w:rsidRPr="001305A6" w:rsidRDefault="001305A6" w:rsidP="001305A6">
            <w:pPr>
              <w:spacing w:line="268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нет, чем да</w:t>
            </w:r>
          </w:p>
        </w:tc>
        <w:tc>
          <w:tcPr>
            <w:tcW w:w="922" w:type="dxa"/>
            <w:gridSpan w:val="2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58" w:type="dxa"/>
            <w:gridSpan w:val="2"/>
          </w:tcPr>
          <w:p w:rsidR="001305A6" w:rsidRPr="0036024E" w:rsidRDefault="001305A6" w:rsidP="003602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05A6" w:rsidRPr="001305A6" w:rsidTr="00091CC5">
        <w:trPr>
          <w:gridAfter w:val="1"/>
          <w:wAfter w:w="21" w:type="dxa"/>
          <w:trHeight w:val="292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7" w:type="dxa"/>
            <w:gridSpan w:val="2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</w:tcPr>
          <w:p w:rsidR="001305A6" w:rsidRPr="001305A6" w:rsidRDefault="001305A6" w:rsidP="001305A6">
            <w:pPr>
              <w:spacing w:line="268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Нет</w:t>
            </w:r>
          </w:p>
        </w:tc>
        <w:tc>
          <w:tcPr>
            <w:tcW w:w="922" w:type="dxa"/>
            <w:gridSpan w:val="2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58" w:type="dxa"/>
            <w:gridSpan w:val="2"/>
          </w:tcPr>
          <w:p w:rsidR="001305A6" w:rsidRPr="0036024E" w:rsidRDefault="001305A6" w:rsidP="003602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1CC5" w:rsidRPr="001305A6" w:rsidTr="00091CC5">
        <w:trPr>
          <w:gridAfter w:val="1"/>
          <w:wAfter w:w="21" w:type="dxa"/>
          <w:trHeight w:val="297"/>
          <w:jc w:val="center"/>
        </w:trPr>
        <w:tc>
          <w:tcPr>
            <w:tcW w:w="704" w:type="dxa"/>
            <w:vMerge w:val="restart"/>
          </w:tcPr>
          <w:p w:rsidR="00091CC5" w:rsidRPr="001305A6" w:rsidRDefault="00091CC5" w:rsidP="001305A6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2.6</w:t>
            </w:r>
          </w:p>
        </w:tc>
        <w:tc>
          <w:tcPr>
            <w:tcW w:w="7677" w:type="dxa"/>
            <w:gridSpan w:val="2"/>
            <w:vMerge w:val="restart"/>
          </w:tcPr>
          <w:p w:rsidR="00091CC5" w:rsidRPr="001305A6" w:rsidRDefault="00091CC5" w:rsidP="001305A6">
            <w:pPr>
              <w:spacing w:line="237" w:lineRule="auto"/>
              <w:ind w:right="1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</w:t>
            </w:r>
            <w:r w:rsidRPr="001305A6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имеют</w:t>
            </w:r>
            <w:r w:rsidRPr="001305A6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соответствующий</w:t>
            </w:r>
            <w:r w:rsidRPr="001305A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этическим</w:t>
            </w:r>
            <w:r w:rsidRPr="001305A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нормам внешний облик</w:t>
            </w:r>
          </w:p>
        </w:tc>
        <w:tc>
          <w:tcPr>
            <w:tcW w:w="2208" w:type="dxa"/>
            <w:gridSpan w:val="2"/>
          </w:tcPr>
          <w:p w:rsidR="00091CC5" w:rsidRPr="001305A6" w:rsidRDefault="00091CC5" w:rsidP="001305A6">
            <w:pPr>
              <w:spacing w:line="273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Да</w:t>
            </w:r>
          </w:p>
        </w:tc>
        <w:tc>
          <w:tcPr>
            <w:tcW w:w="922" w:type="dxa"/>
            <w:gridSpan w:val="2"/>
          </w:tcPr>
          <w:p w:rsidR="00091CC5" w:rsidRPr="001305A6" w:rsidRDefault="00091CC5" w:rsidP="0036024E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58" w:type="dxa"/>
            <w:gridSpan w:val="2"/>
          </w:tcPr>
          <w:p w:rsidR="00091CC5" w:rsidRPr="0036024E" w:rsidRDefault="00091CC5" w:rsidP="0036024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</w:tr>
      <w:tr w:rsidR="00091CC5" w:rsidRPr="001305A6" w:rsidTr="00091CC5">
        <w:trPr>
          <w:gridAfter w:val="1"/>
          <w:wAfter w:w="21" w:type="dxa"/>
          <w:trHeight w:val="292"/>
          <w:jc w:val="center"/>
        </w:trPr>
        <w:tc>
          <w:tcPr>
            <w:tcW w:w="704" w:type="dxa"/>
            <w:vMerge/>
          </w:tcPr>
          <w:p w:rsidR="00091CC5" w:rsidRPr="001305A6" w:rsidRDefault="00091CC5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7" w:type="dxa"/>
            <w:gridSpan w:val="2"/>
            <w:vMerge/>
            <w:tcBorders>
              <w:top w:val="nil"/>
              <w:bottom w:val="nil"/>
            </w:tcBorders>
          </w:tcPr>
          <w:p w:rsidR="00091CC5" w:rsidRPr="001305A6" w:rsidRDefault="00091CC5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</w:tcPr>
          <w:p w:rsidR="00091CC5" w:rsidRPr="001305A6" w:rsidRDefault="00091CC5" w:rsidP="001305A6">
            <w:pPr>
              <w:spacing w:line="268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да, чем нет</w:t>
            </w:r>
          </w:p>
        </w:tc>
        <w:tc>
          <w:tcPr>
            <w:tcW w:w="922" w:type="dxa"/>
            <w:gridSpan w:val="2"/>
          </w:tcPr>
          <w:p w:rsidR="00091CC5" w:rsidRPr="001305A6" w:rsidRDefault="00091CC5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58" w:type="dxa"/>
            <w:gridSpan w:val="2"/>
          </w:tcPr>
          <w:p w:rsidR="00091CC5" w:rsidRPr="0036024E" w:rsidRDefault="00091CC5" w:rsidP="003602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1CC5" w:rsidRPr="001305A6" w:rsidTr="00091CC5">
        <w:trPr>
          <w:gridAfter w:val="2"/>
          <w:wAfter w:w="28" w:type="dxa"/>
          <w:trHeight w:val="297"/>
          <w:jc w:val="center"/>
        </w:trPr>
        <w:tc>
          <w:tcPr>
            <w:tcW w:w="704" w:type="dxa"/>
            <w:vMerge/>
          </w:tcPr>
          <w:p w:rsidR="00091CC5" w:rsidRPr="001305A6" w:rsidRDefault="00091CC5" w:rsidP="001305A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71" w:type="dxa"/>
            <w:vMerge w:val="restart"/>
            <w:tcBorders>
              <w:top w:val="nil"/>
            </w:tcBorders>
          </w:tcPr>
          <w:p w:rsidR="00091CC5" w:rsidRPr="001305A6" w:rsidRDefault="00091CC5" w:rsidP="001305A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08" w:type="dxa"/>
            <w:gridSpan w:val="2"/>
          </w:tcPr>
          <w:p w:rsidR="00091CC5" w:rsidRPr="001305A6" w:rsidRDefault="00091CC5" w:rsidP="001305A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нет, чем да</w:t>
            </w:r>
          </w:p>
        </w:tc>
        <w:tc>
          <w:tcPr>
            <w:tcW w:w="922" w:type="dxa"/>
            <w:gridSpan w:val="2"/>
          </w:tcPr>
          <w:p w:rsidR="00091CC5" w:rsidRPr="001305A6" w:rsidRDefault="00091CC5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57" w:type="dxa"/>
            <w:gridSpan w:val="2"/>
          </w:tcPr>
          <w:p w:rsidR="00091CC5" w:rsidRPr="001305A6" w:rsidRDefault="00091CC5" w:rsidP="003602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1CC5" w:rsidRPr="001305A6" w:rsidTr="00091CC5">
        <w:trPr>
          <w:gridAfter w:val="2"/>
          <w:wAfter w:w="28" w:type="dxa"/>
          <w:trHeight w:val="293"/>
          <w:jc w:val="center"/>
        </w:trPr>
        <w:tc>
          <w:tcPr>
            <w:tcW w:w="704" w:type="dxa"/>
            <w:vMerge/>
          </w:tcPr>
          <w:p w:rsidR="00091CC5" w:rsidRPr="001305A6" w:rsidRDefault="00091CC5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1" w:type="dxa"/>
            <w:vMerge/>
            <w:tcBorders>
              <w:top w:val="nil"/>
            </w:tcBorders>
          </w:tcPr>
          <w:p w:rsidR="00091CC5" w:rsidRPr="001305A6" w:rsidRDefault="00091CC5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</w:tcPr>
          <w:p w:rsidR="00091CC5" w:rsidRPr="001305A6" w:rsidRDefault="00091CC5" w:rsidP="001305A6">
            <w:pPr>
              <w:spacing w:line="268" w:lineRule="exact"/>
              <w:ind w:right="8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Нет</w:t>
            </w:r>
          </w:p>
        </w:tc>
        <w:tc>
          <w:tcPr>
            <w:tcW w:w="922" w:type="dxa"/>
            <w:gridSpan w:val="2"/>
          </w:tcPr>
          <w:p w:rsidR="00091CC5" w:rsidRPr="001305A6" w:rsidRDefault="00091CC5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57" w:type="dxa"/>
            <w:gridSpan w:val="2"/>
          </w:tcPr>
          <w:p w:rsidR="00091CC5" w:rsidRPr="001305A6" w:rsidRDefault="00091CC5" w:rsidP="003602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05A6" w:rsidRPr="001305A6" w:rsidTr="00091CC5">
        <w:trPr>
          <w:gridAfter w:val="2"/>
          <w:wAfter w:w="28" w:type="dxa"/>
          <w:trHeight w:val="292"/>
          <w:jc w:val="center"/>
        </w:trPr>
        <w:tc>
          <w:tcPr>
            <w:tcW w:w="704" w:type="dxa"/>
            <w:vMerge w:val="restart"/>
          </w:tcPr>
          <w:p w:rsidR="001305A6" w:rsidRPr="001305A6" w:rsidRDefault="001305A6" w:rsidP="001305A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2.7</w:t>
            </w:r>
          </w:p>
        </w:tc>
        <w:tc>
          <w:tcPr>
            <w:tcW w:w="7671" w:type="dxa"/>
            <w:vMerge w:val="restart"/>
          </w:tcPr>
          <w:p w:rsidR="001305A6" w:rsidRPr="001305A6" w:rsidRDefault="001305A6" w:rsidP="00091CC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</w:t>
            </w:r>
            <w:r w:rsidRPr="001305A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реализуют</w:t>
            </w:r>
            <w:r w:rsidRPr="001305A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</w:t>
            </w:r>
            <w:r w:rsidRPr="001305A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305A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продвижению</w:t>
            </w:r>
            <w:r w:rsidRPr="001305A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семейных традиций и ценностей и вовлечению родителей в образовательный процесс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(«образовательные афиши»,</w:t>
            </w:r>
            <w:r w:rsidR="00091CC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«маршруты входного дня», технологии здоровьеориентированного</w:t>
            </w:r>
            <w:r w:rsidRPr="001305A6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досуга,</w:t>
            </w:r>
            <w:r w:rsidRPr="001305A6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ранней</w:t>
            </w:r>
            <w:r w:rsidRPr="001305A6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профориентации)</w:t>
            </w:r>
          </w:p>
        </w:tc>
        <w:tc>
          <w:tcPr>
            <w:tcW w:w="2208" w:type="dxa"/>
            <w:gridSpan w:val="2"/>
          </w:tcPr>
          <w:p w:rsidR="001305A6" w:rsidRPr="001305A6" w:rsidRDefault="001305A6" w:rsidP="001305A6">
            <w:pPr>
              <w:spacing w:line="268" w:lineRule="exact"/>
              <w:ind w:right="8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lastRenderedPageBreak/>
              <w:t>Да</w:t>
            </w:r>
          </w:p>
        </w:tc>
        <w:tc>
          <w:tcPr>
            <w:tcW w:w="922" w:type="dxa"/>
            <w:gridSpan w:val="2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57" w:type="dxa"/>
            <w:gridSpan w:val="2"/>
          </w:tcPr>
          <w:p w:rsidR="001305A6" w:rsidRPr="00091CC5" w:rsidRDefault="00091CC5" w:rsidP="0036024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91CC5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</w:tr>
      <w:tr w:rsidR="001305A6" w:rsidRPr="001305A6" w:rsidTr="00091CC5">
        <w:trPr>
          <w:gridAfter w:val="2"/>
          <w:wAfter w:w="28" w:type="dxa"/>
          <w:trHeight w:val="297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1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</w:tcPr>
          <w:p w:rsidR="001305A6" w:rsidRPr="001305A6" w:rsidRDefault="001305A6" w:rsidP="001305A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да, чем нет</w:t>
            </w:r>
          </w:p>
        </w:tc>
        <w:tc>
          <w:tcPr>
            <w:tcW w:w="922" w:type="dxa"/>
            <w:gridSpan w:val="2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57" w:type="dxa"/>
            <w:gridSpan w:val="2"/>
          </w:tcPr>
          <w:p w:rsidR="001305A6" w:rsidRPr="00091CC5" w:rsidRDefault="001305A6" w:rsidP="003602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05A6" w:rsidRPr="001305A6" w:rsidTr="00091CC5">
        <w:trPr>
          <w:gridAfter w:val="2"/>
          <w:wAfter w:w="28" w:type="dxa"/>
          <w:trHeight w:val="292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1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</w:tcPr>
          <w:p w:rsidR="001305A6" w:rsidRPr="001305A6" w:rsidRDefault="001305A6" w:rsidP="001305A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нет, чем да</w:t>
            </w:r>
          </w:p>
        </w:tc>
        <w:tc>
          <w:tcPr>
            <w:tcW w:w="922" w:type="dxa"/>
            <w:gridSpan w:val="2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57" w:type="dxa"/>
            <w:gridSpan w:val="2"/>
          </w:tcPr>
          <w:p w:rsidR="001305A6" w:rsidRPr="00091CC5" w:rsidRDefault="001305A6" w:rsidP="003602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05A6" w:rsidRPr="001305A6" w:rsidTr="00091CC5">
        <w:trPr>
          <w:gridAfter w:val="2"/>
          <w:wAfter w:w="28" w:type="dxa"/>
          <w:trHeight w:val="77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1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</w:tcPr>
          <w:p w:rsidR="001305A6" w:rsidRPr="001305A6" w:rsidRDefault="001305A6" w:rsidP="001305A6">
            <w:pPr>
              <w:spacing w:line="268" w:lineRule="exact"/>
              <w:ind w:right="8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Нет</w:t>
            </w:r>
          </w:p>
        </w:tc>
        <w:tc>
          <w:tcPr>
            <w:tcW w:w="922" w:type="dxa"/>
            <w:gridSpan w:val="2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57" w:type="dxa"/>
            <w:gridSpan w:val="2"/>
          </w:tcPr>
          <w:p w:rsidR="001305A6" w:rsidRPr="00091CC5" w:rsidRDefault="001305A6" w:rsidP="003602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05A6" w:rsidRPr="001305A6" w:rsidTr="00091CC5">
        <w:trPr>
          <w:gridAfter w:val="2"/>
          <w:wAfter w:w="28" w:type="dxa"/>
          <w:trHeight w:val="292"/>
          <w:jc w:val="center"/>
        </w:trPr>
        <w:tc>
          <w:tcPr>
            <w:tcW w:w="704" w:type="dxa"/>
            <w:vMerge w:val="restart"/>
          </w:tcPr>
          <w:p w:rsidR="001305A6" w:rsidRPr="001305A6" w:rsidRDefault="001305A6" w:rsidP="001305A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2.8</w:t>
            </w:r>
          </w:p>
        </w:tc>
        <w:tc>
          <w:tcPr>
            <w:tcW w:w="7671" w:type="dxa"/>
            <w:vMerge w:val="restart"/>
          </w:tcPr>
          <w:p w:rsidR="001305A6" w:rsidRPr="001305A6" w:rsidRDefault="001305A6" w:rsidP="001305A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ДОО</w:t>
            </w:r>
            <w:r w:rsidRPr="001305A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активно ведет страницу</w:t>
            </w:r>
            <w:r w:rsidRPr="001305A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305A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социальных</w:t>
            </w: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сетях</w:t>
            </w:r>
          </w:p>
        </w:tc>
        <w:tc>
          <w:tcPr>
            <w:tcW w:w="2208" w:type="dxa"/>
            <w:gridSpan w:val="2"/>
          </w:tcPr>
          <w:p w:rsidR="001305A6" w:rsidRPr="001305A6" w:rsidRDefault="001305A6" w:rsidP="001305A6">
            <w:pPr>
              <w:spacing w:line="268" w:lineRule="exact"/>
              <w:ind w:right="8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Да</w:t>
            </w:r>
          </w:p>
        </w:tc>
        <w:tc>
          <w:tcPr>
            <w:tcW w:w="922" w:type="dxa"/>
            <w:gridSpan w:val="2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57" w:type="dxa"/>
            <w:gridSpan w:val="2"/>
          </w:tcPr>
          <w:p w:rsidR="001305A6" w:rsidRPr="00091CC5" w:rsidRDefault="001305A6" w:rsidP="0036024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1305A6" w:rsidRPr="001305A6" w:rsidTr="00091CC5">
        <w:trPr>
          <w:gridAfter w:val="2"/>
          <w:wAfter w:w="28" w:type="dxa"/>
          <w:trHeight w:val="292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1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</w:tcPr>
          <w:p w:rsidR="001305A6" w:rsidRPr="001305A6" w:rsidRDefault="001305A6" w:rsidP="001305A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да, чем нет</w:t>
            </w:r>
          </w:p>
        </w:tc>
        <w:tc>
          <w:tcPr>
            <w:tcW w:w="922" w:type="dxa"/>
            <w:gridSpan w:val="2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57" w:type="dxa"/>
            <w:gridSpan w:val="2"/>
          </w:tcPr>
          <w:p w:rsidR="001305A6" w:rsidRPr="003D26E7" w:rsidRDefault="003D26E7" w:rsidP="0036024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</w:tr>
      <w:tr w:rsidR="001305A6" w:rsidRPr="001305A6" w:rsidTr="00091CC5">
        <w:trPr>
          <w:gridAfter w:val="2"/>
          <w:wAfter w:w="28" w:type="dxa"/>
          <w:trHeight w:val="297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1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</w:tcPr>
          <w:p w:rsidR="001305A6" w:rsidRPr="001305A6" w:rsidRDefault="001305A6" w:rsidP="001305A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нет, чем да</w:t>
            </w:r>
          </w:p>
        </w:tc>
        <w:tc>
          <w:tcPr>
            <w:tcW w:w="922" w:type="dxa"/>
            <w:gridSpan w:val="2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57" w:type="dxa"/>
            <w:gridSpan w:val="2"/>
          </w:tcPr>
          <w:p w:rsidR="001305A6" w:rsidRPr="00091CC5" w:rsidRDefault="001305A6" w:rsidP="003602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05A6" w:rsidRPr="001305A6" w:rsidTr="00091CC5">
        <w:trPr>
          <w:gridAfter w:val="2"/>
          <w:wAfter w:w="28" w:type="dxa"/>
          <w:trHeight w:val="292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1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</w:tcPr>
          <w:p w:rsidR="001305A6" w:rsidRPr="001305A6" w:rsidRDefault="001305A6" w:rsidP="001305A6">
            <w:pPr>
              <w:spacing w:line="268" w:lineRule="exact"/>
              <w:ind w:right="8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Нет</w:t>
            </w:r>
          </w:p>
        </w:tc>
        <w:tc>
          <w:tcPr>
            <w:tcW w:w="922" w:type="dxa"/>
            <w:gridSpan w:val="2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57" w:type="dxa"/>
            <w:gridSpan w:val="2"/>
          </w:tcPr>
          <w:p w:rsidR="001305A6" w:rsidRPr="00091CC5" w:rsidRDefault="001305A6" w:rsidP="003602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05A6" w:rsidRPr="001305A6" w:rsidTr="00091CC5">
        <w:trPr>
          <w:gridAfter w:val="2"/>
          <w:wAfter w:w="28" w:type="dxa"/>
          <w:trHeight w:val="297"/>
          <w:jc w:val="center"/>
        </w:trPr>
        <w:tc>
          <w:tcPr>
            <w:tcW w:w="704" w:type="dxa"/>
            <w:vMerge w:val="restart"/>
          </w:tcPr>
          <w:p w:rsidR="001305A6" w:rsidRPr="001305A6" w:rsidRDefault="001305A6" w:rsidP="001305A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2.9</w:t>
            </w:r>
          </w:p>
        </w:tc>
        <w:tc>
          <w:tcPr>
            <w:tcW w:w="7671" w:type="dxa"/>
            <w:vMerge w:val="restart"/>
          </w:tcPr>
          <w:p w:rsidR="001305A6" w:rsidRPr="001305A6" w:rsidRDefault="001305A6" w:rsidP="001305A6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</w:t>
            </w:r>
            <w:r w:rsidRPr="001305A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305A6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высшей</w:t>
            </w:r>
            <w:r w:rsidRPr="001305A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квалификационной</w:t>
            </w: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категорией</w:t>
            </w: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имеют профессиональные страницы в Интернет-ресурсе</w:t>
            </w:r>
          </w:p>
        </w:tc>
        <w:tc>
          <w:tcPr>
            <w:tcW w:w="2208" w:type="dxa"/>
            <w:gridSpan w:val="2"/>
          </w:tcPr>
          <w:p w:rsidR="001305A6" w:rsidRPr="001305A6" w:rsidRDefault="001305A6" w:rsidP="001305A6">
            <w:pPr>
              <w:spacing w:line="268" w:lineRule="exact"/>
              <w:ind w:right="8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Да</w:t>
            </w:r>
          </w:p>
        </w:tc>
        <w:tc>
          <w:tcPr>
            <w:tcW w:w="922" w:type="dxa"/>
            <w:gridSpan w:val="2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57" w:type="dxa"/>
            <w:gridSpan w:val="2"/>
          </w:tcPr>
          <w:p w:rsidR="001305A6" w:rsidRPr="00091CC5" w:rsidRDefault="00091CC5" w:rsidP="0036024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</w:tr>
      <w:tr w:rsidR="001305A6" w:rsidRPr="001305A6" w:rsidTr="00091CC5">
        <w:trPr>
          <w:gridAfter w:val="2"/>
          <w:wAfter w:w="28" w:type="dxa"/>
          <w:trHeight w:val="292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1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</w:tcPr>
          <w:p w:rsidR="001305A6" w:rsidRPr="001305A6" w:rsidRDefault="001305A6" w:rsidP="001305A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да, чем нет</w:t>
            </w:r>
          </w:p>
        </w:tc>
        <w:tc>
          <w:tcPr>
            <w:tcW w:w="922" w:type="dxa"/>
            <w:gridSpan w:val="2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57" w:type="dxa"/>
            <w:gridSpan w:val="2"/>
          </w:tcPr>
          <w:p w:rsidR="001305A6" w:rsidRPr="00091CC5" w:rsidRDefault="001305A6" w:rsidP="003602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05A6" w:rsidRPr="001305A6" w:rsidTr="00091CC5">
        <w:trPr>
          <w:gridAfter w:val="2"/>
          <w:wAfter w:w="28" w:type="dxa"/>
          <w:trHeight w:val="292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1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</w:tcPr>
          <w:p w:rsidR="001305A6" w:rsidRPr="001305A6" w:rsidRDefault="001305A6" w:rsidP="001305A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нет, чем да</w:t>
            </w:r>
          </w:p>
        </w:tc>
        <w:tc>
          <w:tcPr>
            <w:tcW w:w="922" w:type="dxa"/>
            <w:gridSpan w:val="2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57" w:type="dxa"/>
            <w:gridSpan w:val="2"/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305A6" w:rsidRPr="001305A6" w:rsidTr="00091CC5">
        <w:trPr>
          <w:gridAfter w:val="2"/>
          <w:wAfter w:w="28" w:type="dxa"/>
          <w:trHeight w:val="297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1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</w:tcPr>
          <w:p w:rsidR="001305A6" w:rsidRPr="001305A6" w:rsidRDefault="001305A6" w:rsidP="001305A6">
            <w:pPr>
              <w:spacing w:line="268" w:lineRule="exact"/>
              <w:ind w:right="8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Нет</w:t>
            </w:r>
          </w:p>
        </w:tc>
        <w:tc>
          <w:tcPr>
            <w:tcW w:w="922" w:type="dxa"/>
            <w:gridSpan w:val="2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57" w:type="dxa"/>
            <w:gridSpan w:val="2"/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05A6" w:rsidRPr="001305A6" w:rsidTr="00091CC5">
        <w:trPr>
          <w:gridAfter w:val="2"/>
          <w:wAfter w:w="28" w:type="dxa"/>
          <w:trHeight w:val="292"/>
          <w:jc w:val="center"/>
        </w:trPr>
        <w:tc>
          <w:tcPr>
            <w:tcW w:w="704" w:type="dxa"/>
            <w:vMerge w:val="restart"/>
          </w:tcPr>
          <w:p w:rsidR="001305A6" w:rsidRPr="001305A6" w:rsidRDefault="001305A6" w:rsidP="001305A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4"/>
                <w:sz w:val="24"/>
              </w:rPr>
              <w:t>2.10</w:t>
            </w:r>
          </w:p>
        </w:tc>
        <w:tc>
          <w:tcPr>
            <w:tcW w:w="7671" w:type="dxa"/>
            <w:vMerge w:val="restart"/>
          </w:tcPr>
          <w:p w:rsidR="001305A6" w:rsidRPr="001305A6" w:rsidRDefault="001305A6" w:rsidP="001305A6">
            <w:pPr>
              <w:spacing w:line="237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ДОО</w:t>
            </w:r>
            <w:r w:rsidRPr="001305A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вовлечен</w:t>
            </w:r>
            <w:r w:rsidRPr="001305A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305A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</w:t>
            </w:r>
            <w:r w:rsidRPr="001305A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социально-ориентированной направленности, волонтерские акции</w:t>
            </w:r>
          </w:p>
        </w:tc>
        <w:tc>
          <w:tcPr>
            <w:tcW w:w="2208" w:type="dxa"/>
            <w:gridSpan w:val="2"/>
          </w:tcPr>
          <w:p w:rsidR="001305A6" w:rsidRPr="001305A6" w:rsidRDefault="001305A6" w:rsidP="001305A6">
            <w:pPr>
              <w:spacing w:line="268" w:lineRule="exact"/>
              <w:ind w:right="8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Да</w:t>
            </w:r>
          </w:p>
        </w:tc>
        <w:tc>
          <w:tcPr>
            <w:tcW w:w="922" w:type="dxa"/>
            <w:gridSpan w:val="2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57" w:type="dxa"/>
            <w:gridSpan w:val="2"/>
          </w:tcPr>
          <w:p w:rsidR="001305A6" w:rsidRPr="00091CC5" w:rsidRDefault="00091CC5" w:rsidP="0036024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</w:p>
        </w:tc>
      </w:tr>
      <w:tr w:rsidR="001305A6" w:rsidRPr="001305A6" w:rsidTr="00091CC5">
        <w:trPr>
          <w:gridAfter w:val="2"/>
          <w:wAfter w:w="28" w:type="dxa"/>
          <w:trHeight w:val="297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1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</w:tcPr>
          <w:p w:rsidR="001305A6" w:rsidRPr="001305A6" w:rsidRDefault="001305A6" w:rsidP="001305A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да, чем нет</w:t>
            </w:r>
          </w:p>
        </w:tc>
        <w:tc>
          <w:tcPr>
            <w:tcW w:w="922" w:type="dxa"/>
            <w:gridSpan w:val="2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57" w:type="dxa"/>
            <w:gridSpan w:val="2"/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05A6" w:rsidRPr="001305A6" w:rsidTr="00091CC5">
        <w:trPr>
          <w:gridAfter w:val="2"/>
          <w:wAfter w:w="28" w:type="dxa"/>
          <w:trHeight w:val="292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1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</w:tcPr>
          <w:p w:rsidR="001305A6" w:rsidRPr="001305A6" w:rsidRDefault="001305A6" w:rsidP="001305A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нет, чем да</w:t>
            </w:r>
          </w:p>
        </w:tc>
        <w:tc>
          <w:tcPr>
            <w:tcW w:w="922" w:type="dxa"/>
            <w:gridSpan w:val="2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57" w:type="dxa"/>
            <w:gridSpan w:val="2"/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305A6" w:rsidRPr="001305A6" w:rsidTr="00091CC5">
        <w:trPr>
          <w:gridAfter w:val="2"/>
          <w:wAfter w:w="28" w:type="dxa"/>
          <w:trHeight w:val="292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1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</w:tcPr>
          <w:p w:rsidR="001305A6" w:rsidRPr="001305A6" w:rsidRDefault="001305A6" w:rsidP="001305A6">
            <w:pPr>
              <w:spacing w:line="268" w:lineRule="exact"/>
              <w:ind w:right="8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Нет</w:t>
            </w:r>
          </w:p>
        </w:tc>
        <w:tc>
          <w:tcPr>
            <w:tcW w:w="922" w:type="dxa"/>
            <w:gridSpan w:val="2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57" w:type="dxa"/>
            <w:gridSpan w:val="2"/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305A6" w:rsidRPr="001305A6" w:rsidTr="00091CC5">
        <w:trPr>
          <w:gridAfter w:val="2"/>
          <w:wAfter w:w="28" w:type="dxa"/>
          <w:trHeight w:val="297"/>
          <w:jc w:val="center"/>
        </w:trPr>
        <w:tc>
          <w:tcPr>
            <w:tcW w:w="704" w:type="dxa"/>
            <w:vMerge w:val="restart"/>
          </w:tcPr>
          <w:p w:rsidR="001305A6" w:rsidRPr="001305A6" w:rsidRDefault="001305A6" w:rsidP="001305A6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4"/>
                <w:sz w:val="24"/>
              </w:rPr>
              <w:t>2.11</w:t>
            </w:r>
          </w:p>
        </w:tc>
        <w:tc>
          <w:tcPr>
            <w:tcW w:w="7671" w:type="dxa"/>
            <w:vMerge w:val="restart"/>
          </w:tcPr>
          <w:p w:rsidR="001305A6" w:rsidRPr="001305A6" w:rsidRDefault="001305A6" w:rsidP="001305A6">
            <w:pPr>
              <w:ind w:right="1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В ДОУ организовано сопровождение детей-инвалидов и детей с ОВЗ (действует ППк, образовательный процесс организован</w:t>
            </w:r>
            <w:r w:rsidRPr="001305A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305A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учетом</w:t>
            </w:r>
            <w:r w:rsidRPr="001305A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состояния</w:t>
            </w:r>
            <w:r w:rsidRPr="001305A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1305A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305A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возможностей </w:t>
            </w:r>
            <w:r w:rsidRPr="001305A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обучающихся)</w:t>
            </w:r>
          </w:p>
        </w:tc>
        <w:tc>
          <w:tcPr>
            <w:tcW w:w="2208" w:type="dxa"/>
            <w:gridSpan w:val="2"/>
          </w:tcPr>
          <w:p w:rsidR="001305A6" w:rsidRPr="001305A6" w:rsidRDefault="001305A6" w:rsidP="001305A6">
            <w:pPr>
              <w:spacing w:line="273" w:lineRule="exact"/>
              <w:ind w:right="8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Да</w:t>
            </w:r>
          </w:p>
        </w:tc>
        <w:tc>
          <w:tcPr>
            <w:tcW w:w="922" w:type="dxa"/>
            <w:gridSpan w:val="2"/>
          </w:tcPr>
          <w:p w:rsidR="001305A6" w:rsidRPr="001305A6" w:rsidRDefault="001305A6" w:rsidP="0036024E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57" w:type="dxa"/>
            <w:gridSpan w:val="2"/>
          </w:tcPr>
          <w:p w:rsidR="001305A6" w:rsidRPr="00091CC5" w:rsidRDefault="001305A6" w:rsidP="0036024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1305A6" w:rsidRPr="001305A6" w:rsidTr="00091CC5">
        <w:trPr>
          <w:gridAfter w:val="2"/>
          <w:wAfter w:w="28" w:type="dxa"/>
          <w:trHeight w:val="292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1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</w:tcPr>
          <w:p w:rsidR="001305A6" w:rsidRPr="001305A6" w:rsidRDefault="001305A6" w:rsidP="001305A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да, чем нет</w:t>
            </w:r>
          </w:p>
        </w:tc>
        <w:tc>
          <w:tcPr>
            <w:tcW w:w="922" w:type="dxa"/>
            <w:gridSpan w:val="2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57" w:type="dxa"/>
            <w:gridSpan w:val="2"/>
          </w:tcPr>
          <w:p w:rsidR="001305A6" w:rsidRPr="003D26E7" w:rsidRDefault="003D26E7" w:rsidP="0036024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</w:p>
        </w:tc>
      </w:tr>
      <w:tr w:rsidR="001305A6" w:rsidRPr="001305A6" w:rsidTr="00091CC5">
        <w:trPr>
          <w:gridAfter w:val="2"/>
          <w:wAfter w:w="28" w:type="dxa"/>
          <w:trHeight w:val="297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1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</w:tcPr>
          <w:p w:rsidR="001305A6" w:rsidRPr="001305A6" w:rsidRDefault="001305A6" w:rsidP="001305A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нет, чем да</w:t>
            </w:r>
          </w:p>
        </w:tc>
        <w:tc>
          <w:tcPr>
            <w:tcW w:w="922" w:type="dxa"/>
            <w:gridSpan w:val="2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57" w:type="dxa"/>
            <w:gridSpan w:val="2"/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05A6" w:rsidRPr="001305A6" w:rsidTr="00091CC5">
        <w:trPr>
          <w:gridAfter w:val="2"/>
          <w:wAfter w:w="28" w:type="dxa"/>
          <w:trHeight w:val="292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1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</w:tcPr>
          <w:p w:rsidR="001305A6" w:rsidRPr="001305A6" w:rsidRDefault="001305A6" w:rsidP="001305A6">
            <w:pPr>
              <w:spacing w:line="268" w:lineRule="exact"/>
              <w:ind w:right="8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Нет</w:t>
            </w:r>
          </w:p>
        </w:tc>
        <w:tc>
          <w:tcPr>
            <w:tcW w:w="922" w:type="dxa"/>
            <w:gridSpan w:val="2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57" w:type="dxa"/>
            <w:gridSpan w:val="2"/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305A6" w:rsidRPr="001305A6" w:rsidTr="001305A6">
        <w:trPr>
          <w:gridAfter w:val="1"/>
          <w:wAfter w:w="21" w:type="dxa"/>
          <w:trHeight w:val="297"/>
          <w:jc w:val="center"/>
        </w:trPr>
        <w:tc>
          <w:tcPr>
            <w:tcW w:w="704" w:type="dxa"/>
          </w:tcPr>
          <w:p w:rsidR="001305A6" w:rsidRPr="001305A6" w:rsidRDefault="001305A6" w:rsidP="001305A6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2265" w:type="dxa"/>
            <w:gridSpan w:val="8"/>
          </w:tcPr>
          <w:p w:rsidR="001305A6" w:rsidRPr="001305A6" w:rsidRDefault="001305A6" w:rsidP="001305A6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305A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Наличие</w:t>
            </w:r>
            <w:r w:rsidRPr="001305A6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возможностей</w:t>
            </w:r>
            <w:r w:rsidRPr="001305A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для</w:t>
            </w:r>
            <w:r w:rsidRPr="001305A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организации</w:t>
            </w:r>
            <w:r w:rsidRPr="001305A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игровой</w:t>
            </w:r>
            <w:r w:rsidRPr="001305A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деятельности</w:t>
            </w:r>
          </w:p>
        </w:tc>
      </w:tr>
      <w:tr w:rsidR="001305A6" w:rsidRPr="001305A6" w:rsidTr="00091CC5">
        <w:trPr>
          <w:gridAfter w:val="2"/>
          <w:wAfter w:w="28" w:type="dxa"/>
          <w:trHeight w:val="292"/>
          <w:jc w:val="center"/>
        </w:trPr>
        <w:tc>
          <w:tcPr>
            <w:tcW w:w="704" w:type="dxa"/>
          </w:tcPr>
          <w:p w:rsidR="001305A6" w:rsidRPr="001305A6" w:rsidRDefault="001305A6" w:rsidP="001305A6">
            <w:pPr>
              <w:spacing w:line="272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3.1.</w:t>
            </w:r>
          </w:p>
        </w:tc>
        <w:tc>
          <w:tcPr>
            <w:tcW w:w="7671" w:type="dxa"/>
          </w:tcPr>
          <w:p w:rsidR="001305A6" w:rsidRPr="001305A6" w:rsidRDefault="001305A6" w:rsidP="001305A6">
            <w:pPr>
              <w:spacing w:line="272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b/>
                <w:sz w:val="24"/>
              </w:rPr>
              <w:t>Организация</w:t>
            </w:r>
            <w:r w:rsidRPr="001305A6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b/>
                <w:sz w:val="24"/>
              </w:rPr>
              <w:t>времени для</w:t>
            </w:r>
            <w:r w:rsidRPr="001305A6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игр</w:t>
            </w:r>
          </w:p>
        </w:tc>
        <w:tc>
          <w:tcPr>
            <w:tcW w:w="2208" w:type="dxa"/>
            <w:gridSpan w:val="2"/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2" w:type="dxa"/>
            <w:gridSpan w:val="2"/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57" w:type="dxa"/>
            <w:gridSpan w:val="2"/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305A6" w:rsidRPr="001305A6" w:rsidTr="00091CC5">
        <w:trPr>
          <w:gridAfter w:val="2"/>
          <w:wAfter w:w="28" w:type="dxa"/>
          <w:trHeight w:val="292"/>
          <w:jc w:val="center"/>
        </w:trPr>
        <w:tc>
          <w:tcPr>
            <w:tcW w:w="704" w:type="dxa"/>
            <w:vMerge w:val="restart"/>
          </w:tcPr>
          <w:p w:rsidR="001305A6" w:rsidRPr="001305A6" w:rsidRDefault="001305A6" w:rsidP="001305A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2"/>
                <w:sz w:val="24"/>
              </w:rPr>
              <w:t>3.1.1</w:t>
            </w:r>
          </w:p>
        </w:tc>
        <w:tc>
          <w:tcPr>
            <w:tcW w:w="7671" w:type="dxa"/>
            <w:vMerge w:val="restart"/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Планирование не предполагает жесткого распорядка дня, устанавливает</w:t>
            </w:r>
            <w:r w:rsidRPr="001305A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равновесие</w:t>
            </w:r>
            <w:r w:rsidRPr="001305A6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</w:t>
            </w:r>
            <w:r w:rsidRPr="001305A6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определенным</w:t>
            </w:r>
            <w:r w:rsidRPr="001305A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временным порядком</w:t>
            </w:r>
            <w:r w:rsidRPr="001305A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305A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открытостью</w:t>
            </w:r>
            <w:r w:rsidRPr="001305A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1305A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импровизации</w:t>
            </w: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разных</w:t>
            </w:r>
            <w:r w:rsidRPr="001305A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видов игровой деятельности детей</w:t>
            </w:r>
          </w:p>
        </w:tc>
        <w:tc>
          <w:tcPr>
            <w:tcW w:w="2208" w:type="dxa"/>
            <w:gridSpan w:val="2"/>
          </w:tcPr>
          <w:p w:rsidR="001305A6" w:rsidRPr="001305A6" w:rsidRDefault="001305A6" w:rsidP="001305A6">
            <w:pPr>
              <w:spacing w:line="268" w:lineRule="exact"/>
              <w:ind w:right="8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Да</w:t>
            </w:r>
          </w:p>
        </w:tc>
        <w:tc>
          <w:tcPr>
            <w:tcW w:w="922" w:type="dxa"/>
            <w:gridSpan w:val="2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57" w:type="dxa"/>
            <w:gridSpan w:val="2"/>
            <w:vMerge w:val="restart"/>
          </w:tcPr>
          <w:p w:rsidR="001305A6" w:rsidRPr="00091CC5" w:rsidRDefault="00091CC5" w:rsidP="0036024E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</w:tr>
      <w:tr w:rsidR="001305A6" w:rsidRPr="001305A6" w:rsidTr="00091CC5">
        <w:trPr>
          <w:gridAfter w:val="2"/>
          <w:wAfter w:w="28" w:type="dxa"/>
          <w:trHeight w:val="297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1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</w:tcPr>
          <w:p w:rsidR="001305A6" w:rsidRPr="001305A6" w:rsidRDefault="001305A6" w:rsidP="001305A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да, чем нет</w:t>
            </w:r>
          </w:p>
        </w:tc>
        <w:tc>
          <w:tcPr>
            <w:tcW w:w="922" w:type="dxa"/>
            <w:gridSpan w:val="2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57" w:type="dxa"/>
            <w:gridSpan w:val="2"/>
            <w:vMerge/>
            <w:tcBorders>
              <w:top w:val="nil"/>
            </w:tcBorders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305A6" w:rsidRPr="001305A6" w:rsidTr="00091CC5">
        <w:trPr>
          <w:gridAfter w:val="2"/>
          <w:wAfter w:w="28" w:type="dxa"/>
          <w:trHeight w:val="292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1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</w:tcPr>
          <w:p w:rsidR="001305A6" w:rsidRPr="001305A6" w:rsidRDefault="001305A6" w:rsidP="001305A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нет, чем да</w:t>
            </w:r>
          </w:p>
        </w:tc>
        <w:tc>
          <w:tcPr>
            <w:tcW w:w="922" w:type="dxa"/>
            <w:gridSpan w:val="2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57" w:type="dxa"/>
            <w:gridSpan w:val="2"/>
            <w:vMerge/>
            <w:tcBorders>
              <w:top w:val="nil"/>
            </w:tcBorders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305A6" w:rsidRPr="001305A6" w:rsidTr="00091CC5">
        <w:trPr>
          <w:gridAfter w:val="2"/>
          <w:wAfter w:w="28" w:type="dxa"/>
          <w:trHeight w:val="297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1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</w:tcPr>
          <w:p w:rsidR="001305A6" w:rsidRPr="001305A6" w:rsidRDefault="001305A6" w:rsidP="001305A6">
            <w:pPr>
              <w:spacing w:line="268" w:lineRule="exact"/>
              <w:ind w:right="8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Нет</w:t>
            </w:r>
          </w:p>
        </w:tc>
        <w:tc>
          <w:tcPr>
            <w:tcW w:w="922" w:type="dxa"/>
            <w:gridSpan w:val="2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57" w:type="dxa"/>
            <w:gridSpan w:val="2"/>
            <w:vMerge/>
            <w:tcBorders>
              <w:top w:val="nil"/>
            </w:tcBorders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305A6" w:rsidRPr="001305A6" w:rsidTr="00091CC5">
        <w:trPr>
          <w:gridAfter w:val="2"/>
          <w:wAfter w:w="28" w:type="dxa"/>
          <w:trHeight w:val="292"/>
          <w:jc w:val="center"/>
        </w:trPr>
        <w:tc>
          <w:tcPr>
            <w:tcW w:w="704" w:type="dxa"/>
            <w:vMerge w:val="restart"/>
          </w:tcPr>
          <w:p w:rsidR="001305A6" w:rsidRPr="001305A6" w:rsidRDefault="001305A6" w:rsidP="001305A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2"/>
                <w:sz w:val="24"/>
              </w:rPr>
              <w:t>3.1.2</w:t>
            </w:r>
          </w:p>
        </w:tc>
        <w:tc>
          <w:tcPr>
            <w:tcW w:w="7671" w:type="dxa"/>
            <w:vMerge w:val="restart"/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 планировании распорядка дня и организации игровой деятельности</w:t>
            </w:r>
            <w:r w:rsidRPr="001305A6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учитываются</w:t>
            </w:r>
            <w:r w:rsidRPr="001305A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индивидуальные</w:t>
            </w: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потребности</w:t>
            </w:r>
            <w:r w:rsidRPr="001305A6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и интересы детей</w:t>
            </w:r>
          </w:p>
        </w:tc>
        <w:tc>
          <w:tcPr>
            <w:tcW w:w="2208" w:type="dxa"/>
            <w:gridSpan w:val="2"/>
          </w:tcPr>
          <w:p w:rsidR="001305A6" w:rsidRPr="001305A6" w:rsidRDefault="001305A6" w:rsidP="001305A6">
            <w:pPr>
              <w:spacing w:line="268" w:lineRule="exact"/>
              <w:ind w:right="8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Да</w:t>
            </w:r>
          </w:p>
        </w:tc>
        <w:tc>
          <w:tcPr>
            <w:tcW w:w="922" w:type="dxa"/>
            <w:gridSpan w:val="2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57" w:type="dxa"/>
            <w:gridSpan w:val="2"/>
            <w:vMerge w:val="restart"/>
          </w:tcPr>
          <w:p w:rsidR="001305A6" w:rsidRPr="00091CC5" w:rsidRDefault="00091CC5" w:rsidP="0036024E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</w:tr>
      <w:tr w:rsidR="001305A6" w:rsidRPr="001305A6" w:rsidTr="00091CC5">
        <w:trPr>
          <w:gridAfter w:val="2"/>
          <w:wAfter w:w="28" w:type="dxa"/>
          <w:trHeight w:val="292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1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</w:tcPr>
          <w:p w:rsidR="001305A6" w:rsidRPr="001305A6" w:rsidRDefault="001305A6" w:rsidP="001305A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да, чем нет</w:t>
            </w:r>
          </w:p>
        </w:tc>
        <w:tc>
          <w:tcPr>
            <w:tcW w:w="922" w:type="dxa"/>
            <w:gridSpan w:val="2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57" w:type="dxa"/>
            <w:gridSpan w:val="2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305A6" w:rsidRPr="001305A6" w:rsidTr="00091CC5">
        <w:trPr>
          <w:gridAfter w:val="2"/>
          <w:wAfter w:w="28" w:type="dxa"/>
          <w:trHeight w:val="297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1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</w:tcPr>
          <w:p w:rsidR="001305A6" w:rsidRPr="001305A6" w:rsidRDefault="001305A6" w:rsidP="001305A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нет, чем да</w:t>
            </w:r>
          </w:p>
        </w:tc>
        <w:tc>
          <w:tcPr>
            <w:tcW w:w="922" w:type="dxa"/>
            <w:gridSpan w:val="2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57" w:type="dxa"/>
            <w:gridSpan w:val="2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305A6" w:rsidRPr="001305A6" w:rsidTr="00091CC5">
        <w:trPr>
          <w:gridAfter w:val="2"/>
          <w:wAfter w:w="28" w:type="dxa"/>
          <w:trHeight w:val="292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71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8" w:type="dxa"/>
            <w:gridSpan w:val="2"/>
          </w:tcPr>
          <w:p w:rsidR="001305A6" w:rsidRPr="001305A6" w:rsidRDefault="001305A6" w:rsidP="001305A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Нет</w:t>
            </w:r>
          </w:p>
        </w:tc>
        <w:tc>
          <w:tcPr>
            <w:tcW w:w="922" w:type="dxa"/>
            <w:gridSpan w:val="2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57" w:type="dxa"/>
            <w:gridSpan w:val="2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1305A6" w:rsidRPr="001305A6" w:rsidRDefault="001305A6" w:rsidP="001305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2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682"/>
        <w:gridCol w:w="2194"/>
        <w:gridCol w:w="922"/>
        <w:gridCol w:w="1465"/>
      </w:tblGrid>
      <w:tr w:rsidR="001305A6" w:rsidRPr="001305A6" w:rsidTr="00EA3ABF">
        <w:trPr>
          <w:trHeight w:val="297"/>
          <w:jc w:val="center"/>
        </w:trPr>
        <w:tc>
          <w:tcPr>
            <w:tcW w:w="704" w:type="dxa"/>
            <w:vMerge w:val="restart"/>
          </w:tcPr>
          <w:p w:rsidR="001305A6" w:rsidRPr="001305A6" w:rsidRDefault="001305A6" w:rsidP="001305A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2"/>
                <w:sz w:val="24"/>
              </w:rPr>
              <w:t>3.1.3</w:t>
            </w:r>
          </w:p>
        </w:tc>
        <w:tc>
          <w:tcPr>
            <w:tcW w:w="7682" w:type="dxa"/>
            <w:vMerge w:val="restart"/>
          </w:tcPr>
          <w:p w:rsidR="001305A6" w:rsidRPr="001305A6" w:rsidRDefault="001305A6" w:rsidP="001305A6">
            <w:pPr>
              <w:ind w:right="115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ООП</w:t>
            </w:r>
            <w:r w:rsidRPr="001305A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1305A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основана</w:t>
            </w:r>
            <w:r w:rsidRPr="001305A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1305A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балансе</w:t>
            </w:r>
            <w:r w:rsidRPr="001305A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</w:t>
            </w:r>
            <w:r w:rsidRPr="001305A6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занятиями</w:t>
            </w:r>
            <w:r w:rsidRPr="001305A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руководством</w:t>
            </w: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взрослого</w:t>
            </w:r>
            <w:r w:rsidRPr="001305A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305A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активностью</w:t>
            </w:r>
            <w:r w:rsidRPr="001305A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1305A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305A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их свободному выбору</w:t>
            </w:r>
          </w:p>
        </w:tc>
        <w:tc>
          <w:tcPr>
            <w:tcW w:w="2194" w:type="dxa"/>
          </w:tcPr>
          <w:p w:rsidR="001305A6" w:rsidRPr="001305A6" w:rsidRDefault="001305A6" w:rsidP="001305A6">
            <w:pPr>
              <w:spacing w:line="268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lastRenderedPageBreak/>
              <w:t>Да</w:t>
            </w:r>
          </w:p>
        </w:tc>
        <w:tc>
          <w:tcPr>
            <w:tcW w:w="922" w:type="dxa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65" w:type="dxa"/>
            <w:vMerge w:val="restart"/>
          </w:tcPr>
          <w:p w:rsidR="001305A6" w:rsidRPr="00091CC5" w:rsidRDefault="003D26E7" w:rsidP="0036024E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1305A6" w:rsidRPr="001305A6" w:rsidTr="00EA3ABF">
        <w:trPr>
          <w:trHeight w:val="293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82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94" w:type="dxa"/>
          </w:tcPr>
          <w:p w:rsidR="001305A6" w:rsidRPr="001305A6" w:rsidRDefault="001305A6" w:rsidP="001305A6">
            <w:pPr>
              <w:spacing w:line="268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да, чем нет</w:t>
            </w:r>
          </w:p>
        </w:tc>
        <w:tc>
          <w:tcPr>
            <w:tcW w:w="922" w:type="dxa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305A6" w:rsidRPr="001305A6" w:rsidTr="00EA3ABF">
        <w:trPr>
          <w:trHeight w:val="292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82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94" w:type="dxa"/>
          </w:tcPr>
          <w:p w:rsidR="001305A6" w:rsidRPr="001305A6" w:rsidRDefault="001305A6" w:rsidP="001305A6">
            <w:pPr>
              <w:spacing w:line="268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нет, чем да</w:t>
            </w:r>
          </w:p>
        </w:tc>
        <w:tc>
          <w:tcPr>
            <w:tcW w:w="922" w:type="dxa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305A6" w:rsidRPr="001305A6" w:rsidTr="00EA3ABF">
        <w:trPr>
          <w:trHeight w:val="297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82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94" w:type="dxa"/>
          </w:tcPr>
          <w:p w:rsidR="001305A6" w:rsidRPr="001305A6" w:rsidRDefault="001305A6" w:rsidP="001305A6">
            <w:pPr>
              <w:spacing w:line="268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305A6" w:rsidRPr="001305A6" w:rsidTr="00EA3ABF">
        <w:trPr>
          <w:trHeight w:val="292"/>
          <w:jc w:val="center"/>
        </w:trPr>
        <w:tc>
          <w:tcPr>
            <w:tcW w:w="704" w:type="dxa"/>
            <w:vMerge w:val="restart"/>
          </w:tcPr>
          <w:p w:rsidR="001305A6" w:rsidRPr="001305A6" w:rsidRDefault="001305A6" w:rsidP="001305A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2"/>
                <w:sz w:val="24"/>
              </w:rPr>
              <w:t>3.1.4</w:t>
            </w:r>
          </w:p>
        </w:tc>
        <w:tc>
          <w:tcPr>
            <w:tcW w:w="7682" w:type="dxa"/>
            <w:vMerge w:val="restart"/>
          </w:tcPr>
          <w:p w:rsidR="001305A6" w:rsidRPr="001305A6" w:rsidRDefault="001305A6" w:rsidP="001305A6">
            <w:pPr>
              <w:ind w:right="1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 игровые ситуации, в которых возникает взаимодействие между</w:t>
            </w:r>
            <w:r w:rsidRPr="001305A6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взрослым</w:t>
            </w:r>
            <w:r w:rsidRPr="001305A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детьми</w:t>
            </w: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являются</w:t>
            </w:r>
            <w:r w:rsidRPr="001305A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педагогическими</w:t>
            </w: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305A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несут в себе образовательный потенциал</w:t>
            </w:r>
          </w:p>
        </w:tc>
        <w:tc>
          <w:tcPr>
            <w:tcW w:w="2194" w:type="dxa"/>
          </w:tcPr>
          <w:p w:rsidR="001305A6" w:rsidRPr="001305A6" w:rsidRDefault="001305A6" w:rsidP="001305A6">
            <w:pPr>
              <w:spacing w:line="268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65" w:type="dxa"/>
            <w:vMerge w:val="restart"/>
          </w:tcPr>
          <w:p w:rsidR="001305A6" w:rsidRPr="00091CC5" w:rsidRDefault="00091CC5" w:rsidP="0036024E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</w:tr>
      <w:tr w:rsidR="001305A6" w:rsidRPr="001305A6" w:rsidTr="00EA3ABF">
        <w:trPr>
          <w:trHeight w:val="297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82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94" w:type="dxa"/>
          </w:tcPr>
          <w:p w:rsidR="001305A6" w:rsidRPr="001305A6" w:rsidRDefault="001305A6" w:rsidP="001305A6">
            <w:pPr>
              <w:spacing w:line="268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да, чем нет</w:t>
            </w:r>
          </w:p>
        </w:tc>
        <w:tc>
          <w:tcPr>
            <w:tcW w:w="922" w:type="dxa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305A6" w:rsidRPr="001305A6" w:rsidTr="00EA3ABF">
        <w:trPr>
          <w:trHeight w:val="292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82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94" w:type="dxa"/>
          </w:tcPr>
          <w:p w:rsidR="001305A6" w:rsidRPr="001305A6" w:rsidRDefault="001305A6" w:rsidP="001305A6">
            <w:pPr>
              <w:spacing w:line="268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нет, чем да</w:t>
            </w:r>
          </w:p>
        </w:tc>
        <w:tc>
          <w:tcPr>
            <w:tcW w:w="922" w:type="dxa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305A6" w:rsidRPr="001305A6" w:rsidTr="00EA3ABF">
        <w:trPr>
          <w:trHeight w:val="292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82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94" w:type="dxa"/>
          </w:tcPr>
          <w:p w:rsidR="001305A6" w:rsidRPr="001305A6" w:rsidRDefault="001305A6" w:rsidP="001305A6">
            <w:pPr>
              <w:spacing w:line="268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305A6" w:rsidRPr="001305A6" w:rsidTr="00EA3ABF">
        <w:trPr>
          <w:trHeight w:val="297"/>
          <w:jc w:val="center"/>
        </w:trPr>
        <w:tc>
          <w:tcPr>
            <w:tcW w:w="704" w:type="dxa"/>
            <w:vMerge w:val="restart"/>
          </w:tcPr>
          <w:p w:rsidR="001305A6" w:rsidRPr="001305A6" w:rsidRDefault="001305A6" w:rsidP="001305A6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2"/>
                <w:sz w:val="24"/>
              </w:rPr>
              <w:t>3.1.5</w:t>
            </w:r>
          </w:p>
        </w:tc>
        <w:tc>
          <w:tcPr>
            <w:tcW w:w="7682" w:type="dxa"/>
            <w:vMerge w:val="restart"/>
          </w:tcPr>
          <w:p w:rsidR="001305A6" w:rsidRPr="001305A6" w:rsidRDefault="001305A6" w:rsidP="001305A6">
            <w:pPr>
              <w:spacing w:line="237" w:lineRule="auto"/>
              <w:ind w:right="1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Ежедневное</w:t>
            </w:r>
            <w:r w:rsidRPr="001305A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инициирование</w:t>
            </w:r>
            <w:r w:rsidRPr="001305A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игр,</w:t>
            </w:r>
            <w:r w:rsidRPr="001305A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1305A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педагогом,</w:t>
            </w:r>
            <w:r w:rsidRPr="001305A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</w:t>
            </w:r>
            <w:r w:rsidRPr="001305A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</w:t>
            </w:r>
            <w:r w:rsidRPr="001305A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ребенком</w:t>
            </w:r>
          </w:p>
        </w:tc>
        <w:tc>
          <w:tcPr>
            <w:tcW w:w="2194" w:type="dxa"/>
          </w:tcPr>
          <w:p w:rsidR="001305A6" w:rsidRPr="001305A6" w:rsidRDefault="001305A6" w:rsidP="001305A6">
            <w:pPr>
              <w:spacing w:line="273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1305A6" w:rsidRPr="001305A6" w:rsidRDefault="001305A6" w:rsidP="0036024E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65" w:type="dxa"/>
            <w:vMerge w:val="restart"/>
          </w:tcPr>
          <w:p w:rsidR="001305A6" w:rsidRPr="00091CC5" w:rsidRDefault="003D26E7" w:rsidP="0036024E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1305A6" w:rsidRPr="001305A6" w:rsidTr="00EA3ABF">
        <w:trPr>
          <w:trHeight w:val="292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82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94" w:type="dxa"/>
          </w:tcPr>
          <w:p w:rsidR="001305A6" w:rsidRPr="001305A6" w:rsidRDefault="001305A6" w:rsidP="001305A6">
            <w:pPr>
              <w:spacing w:line="268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да, чем нет</w:t>
            </w:r>
          </w:p>
        </w:tc>
        <w:tc>
          <w:tcPr>
            <w:tcW w:w="922" w:type="dxa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305A6" w:rsidRPr="001305A6" w:rsidTr="00EA3ABF">
        <w:trPr>
          <w:trHeight w:val="297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82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94" w:type="dxa"/>
          </w:tcPr>
          <w:p w:rsidR="001305A6" w:rsidRPr="001305A6" w:rsidRDefault="001305A6" w:rsidP="001305A6">
            <w:pPr>
              <w:spacing w:line="268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нет, чем да</w:t>
            </w:r>
          </w:p>
        </w:tc>
        <w:tc>
          <w:tcPr>
            <w:tcW w:w="922" w:type="dxa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305A6" w:rsidRPr="001305A6" w:rsidTr="00EA3ABF">
        <w:trPr>
          <w:trHeight w:val="292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82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94" w:type="dxa"/>
          </w:tcPr>
          <w:p w:rsidR="001305A6" w:rsidRPr="001305A6" w:rsidRDefault="001305A6" w:rsidP="001305A6">
            <w:pPr>
              <w:spacing w:line="268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305A6" w:rsidRPr="001305A6" w:rsidTr="00EA3ABF">
        <w:trPr>
          <w:trHeight w:val="297"/>
          <w:jc w:val="center"/>
        </w:trPr>
        <w:tc>
          <w:tcPr>
            <w:tcW w:w="704" w:type="dxa"/>
            <w:vMerge w:val="restart"/>
          </w:tcPr>
          <w:p w:rsidR="001305A6" w:rsidRPr="001305A6" w:rsidRDefault="001305A6" w:rsidP="001305A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2"/>
                <w:sz w:val="24"/>
              </w:rPr>
              <w:t>3.1.6</w:t>
            </w:r>
          </w:p>
        </w:tc>
        <w:tc>
          <w:tcPr>
            <w:tcW w:w="7682" w:type="dxa"/>
            <w:vMerge w:val="restart"/>
          </w:tcPr>
          <w:p w:rsidR="001305A6" w:rsidRPr="001305A6" w:rsidRDefault="001305A6" w:rsidP="001305A6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1305A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свободной</w:t>
            </w:r>
            <w:r w:rsidRPr="001305A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игровой</w:t>
            </w:r>
            <w:r w:rsidRPr="001305A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1305A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305A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режиме</w:t>
            </w:r>
            <w:r w:rsidRPr="001305A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</w:t>
            </w:r>
            <w:r w:rsidRPr="001305A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отводится не менее 3 часов</w:t>
            </w:r>
          </w:p>
        </w:tc>
        <w:tc>
          <w:tcPr>
            <w:tcW w:w="2194" w:type="dxa"/>
          </w:tcPr>
          <w:p w:rsidR="001305A6" w:rsidRPr="001305A6" w:rsidRDefault="001305A6" w:rsidP="001305A6">
            <w:pPr>
              <w:spacing w:line="268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65" w:type="dxa"/>
            <w:vMerge w:val="restart"/>
          </w:tcPr>
          <w:p w:rsidR="001305A6" w:rsidRPr="00091CC5" w:rsidRDefault="00091CC5" w:rsidP="0036024E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</w:tr>
      <w:tr w:rsidR="001305A6" w:rsidRPr="001305A6" w:rsidTr="00EA3ABF">
        <w:trPr>
          <w:trHeight w:val="292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82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94" w:type="dxa"/>
          </w:tcPr>
          <w:p w:rsidR="001305A6" w:rsidRPr="001305A6" w:rsidRDefault="001305A6" w:rsidP="001305A6">
            <w:pPr>
              <w:spacing w:line="268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да, чем нет</w:t>
            </w:r>
          </w:p>
        </w:tc>
        <w:tc>
          <w:tcPr>
            <w:tcW w:w="922" w:type="dxa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305A6" w:rsidRPr="001305A6" w:rsidTr="00EA3ABF">
        <w:trPr>
          <w:trHeight w:val="292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82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94" w:type="dxa"/>
          </w:tcPr>
          <w:p w:rsidR="001305A6" w:rsidRPr="001305A6" w:rsidRDefault="001305A6" w:rsidP="001305A6">
            <w:pPr>
              <w:spacing w:line="268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нет, чем да</w:t>
            </w:r>
          </w:p>
        </w:tc>
        <w:tc>
          <w:tcPr>
            <w:tcW w:w="922" w:type="dxa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305A6" w:rsidRPr="001305A6" w:rsidTr="00EA3ABF">
        <w:trPr>
          <w:trHeight w:val="297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82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94" w:type="dxa"/>
          </w:tcPr>
          <w:p w:rsidR="001305A6" w:rsidRPr="001305A6" w:rsidRDefault="001305A6" w:rsidP="001305A6">
            <w:pPr>
              <w:spacing w:line="268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305A6" w:rsidRPr="001305A6" w:rsidTr="00EA3ABF">
        <w:trPr>
          <w:trHeight w:val="292"/>
          <w:jc w:val="center"/>
        </w:trPr>
        <w:tc>
          <w:tcPr>
            <w:tcW w:w="704" w:type="dxa"/>
            <w:vMerge w:val="restart"/>
          </w:tcPr>
          <w:p w:rsidR="001305A6" w:rsidRPr="001305A6" w:rsidRDefault="001305A6" w:rsidP="001305A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2"/>
                <w:sz w:val="24"/>
              </w:rPr>
              <w:t>3.1.7</w:t>
            </w:r>
          </w:p>
        </w:tc>
        <w:tc>
          <w:tcPr>
            <w:tcW w:w="7682" w:type="dxa"/>
            <w:vMerge w:val="restart"/>
          </w:tcPr>
          <w:p w:rsidR="001305A6" w:rsidRPr="001305A6" w:rsidRDefault="001305A6" w:rsidP="001305A6">
            <w:pPr>
              <w:spacing w:line="237" w:lineRule="auto"/>
              <w:ind w:right="1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Отсутствие периодов длительного ожидания во время перехода</w:t>
            </w:r>
            <w:r w:rsidRPr="001305A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1305A6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одного</w:t>
            </w:r>
            <w:r w:rsidRPr="001305A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ежедневного</w:t>
            </w:r>
            <w:r w:rsidRPr="001305A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</w:t>
            </w:r>
            <w:r w:rsidRPr="001305A6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1305A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другого</w:t>
            </w:r>
          </w:p>
        </w:tc>
        <w:tc>
          <w:tcPr>
            <w:tcW w:w="2194" w:type="dxa"/>
          </w:tcPr>
          <w:p w:rsidR="001305A6" w:rsidRPr="001305A6" w:rsidRDefault="001305A6" w:rsidP="001305A6">
            <w:pPr>
              <w:spacing w:line="268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65" w:type="dxa"/>
            <w:vMerge w:val="restart"/>
          </w:tcPr>
          <w:p w:rsidR="001305A6" w:rsidRPr="00091CC5" w:rsidRDefault="00091CC5" w:rsidP="0036024E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</w:tr>
      <w:tr w:rsidR="001305A6" w:rsidRPr="001305A6" w:rsidTr="00EA3ABF">
        <w:trPr>
          <w:trHeight w:val="297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82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94" w:type="dxa"/>
          </w:tcPr>
          <w:p w:rsidR="001305A6" w:rsidRPr="001305A6" w:rsidRDefault="001305A6" w:rsidP="001305A6">
            <w:pPr>
              <w:spacing w:line="268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да, чем нет</w:t>
            </w:r>
          </w:p>
        </w:tc>
        <w:tc>
          <w:tcPr>
            <w:tcW w:w="922" w:type="dxa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305A6" w:rsidRPr="001305A6" w:rsidTr="00EA3ABF">
        <w:trPr>
          <w:trHeight w:val="292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82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94" w:type="dxa"/>
          </w:tcPr>
          <w:p w:rsidR="001305A6" w:rsidRPr="001305A6" w:rsidRDefault="001305A6" w:rsidP="001305A6">
            <w:pPr>
              <w:spacing w:line="268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нет, чем да</w:t>
            </w:r>
          </w:p>
        </w:tc>
        <w:tc>
          <w:tcPr>
            <w:tcW w:w="922" w:type="dxa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305A6" w:rsidRPr="001305A6" w:rsidTr="00EA3ABF">
        <w:trPr>
          <w:trHeight w:val="292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82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94" w:type="dxa"/>
          </w:tcPr>
          <w:p w:rsidR="001305A6" w:rsidRPr="001305A6" w:rsidRDefault="001305A6" w:rsidP="001305A6">
            <w:pPr>
              <w:spacing w:line="268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305A6" w:rsidRPr="001305A6" w:rsidTr="00EA3ABF">
        <w:trPr>
          <w:trHeight w:val="297"/>
          <w:jc w:val="center"/>
        </w:trPr>
        <w:tc>
          <w:tcPr>
            <w:tcW w:w="704" w:type="dxa"/>
            <w:vMerge w:val="restart"/>
          </w:tcPr>
          <w:p w:rsidR="001305A6" w:rsidRPr="001305A6" w:rsidRDefault="001305A6" w:rsidP="001305A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2"/>
                <w:sz w:val="24"/>
              </w:rPr>
              <w:t>3.1.8</w:t>
            </w:r>
          </w:p>
        </w:tc>
        <w:tc>
          <w:tcPr>
            <w:tcW w:w="7682" w:type="dxa"/>
            <w:vMerge w:val="restart"/>
          </w:tcPr>
          <w:p w:rsidR="001305A6" w:rsidRPr="001305A6" w:rsidRDefault="001305A6" w:rsidP="001305A6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1305A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разных</w:t>
            </w:r>
            <w:r w:rsidRPr="001305A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видов</w:t>
            </w:r>
            <w:r w:rsidRPr="001305A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</w:t>
            </w:r>
            <w:r w:rsidRPr="001305A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прогулке</w:t>
            </w: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(не</w:t>
            </w:r>
            <w:r w:rsidRPr="001305A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только подвижные, но и сюжетные)</w:t>
            </w:r>
          </w:p>
        </w:tc>
        <w:tc>
          <w:tcPr>
            <w:tcW w:w="2194" w:type="dxa"/>
          </w:tcPr>
          <w:p w:rsidR="001305A6" w:rsidRPr="001305A6" w:rsidRDefault="001305A6" w:rsidP="001305A6">
            <w:pPr>
              <w:spacing w:line="268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65" w:type="dxa"/>
            <w:vMerge w:val="restart"/>
          </w:tcPr>
          <w:p w:rsidR="001305A6" w:rsidRPr="00091CC5" w:rsidRDefault="00091CC5" w:rsidP="0036024E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</w:tr>
      <w:tr w:rsidR="001305A6" w:rsidRPr="001305A6" w:rsidTr="00EA3ABF">
        <w:trPr>
          <w:trHeight w:val="292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82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94" w:type="dxa"/>
          </w:tcPr>
          <w:p w:rsidR="001305A6" w:rsidRPr="001305A6" w:rsidRDefault="001305A6" w:rsidP="001305A6">
            <w:pPr>
              <w:spacing w:line="268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да, чем нет</w:t>
            </w:r>
          </w:p>
        </w:tc>
        <w:tc>
          <w:tcPr>
            <w:tcW w:w="922" w:type="dxa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305A6" w:rsidRPr="001305A6" w:rsidTr="00EA3ABF">
        <w:trPr>
          <w:trHeight w:val="297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82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94" w:type="dxa"/>
          </w:tcPr>
          <w:p w:rsidR="001305A6" w:rsidRPr="001305A6" w:rsidRDefault="001305A6" w:rsidP="001305A6">
            <w:pPr>
              <w:spacing w:line="268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нет, чем да</w:t>
            </w:r>
          </w:p>
        </w:tc>
        <w:tc>
          <w:tcPr>
            <w:tcW w:w="922" w:type="dxa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305A6" w:rsidRPr="001305A6" w:rsidTr="00EA3ABF">
        <w:trPr>
          <w:trHeight w:val="292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82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94" w:type="dxa"/>
          </w:tcPr>
          <w:p w:rsidR="001305A6" w:rsidRPr="001305A6" w:rsidRDefault="001305A6" w:rsidP="001305A6">
            <w:pPr>
              <w:spacing w:line="268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305A6" w:rsidRPr="001305A6" w:rsidTr="00EA3ABF">
        <w:trPr>
          <w:trHeight w:val="292"/>
          <w:jc w:val="center"/>
        </w:trPr>
        <w:tc>
          <w:tcPr>
            <w:tcW w:w="704" w:type="dxa"/>
          </w:tcPr>
          <w:p w:rsidR="001305A6" w:rsidRPr="001305A6" w:rsidRDefault="001305A6" w:rsidP="001305A6">
            <w:pPr>
              <w:spacing w:line="272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3.2</w:t>
            </w:r>
          </w:p>
        </w:tc>
        <w:tc>
          <w:tcPr>
            <w:tcW w:w="7682" w:type="dxa"/>
          </w:tcPr>
          <w:p w:rsidR="001305A6" w:rsidRPr="001305A6" w:rsidRDefault="001305A6" w:rsidP="001305A6">
            <w:pPr>
              <w:spacing w:line="272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b/>
                <w:sz w:val="24"/>
              </w:rPr>
              <w:t>Организация</w:t>
            </w:r>
            <w:r w:rsidRPr="001305A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b/>
                <w:sz w:val="24"/>
              </w:rPr>
              <w:t>пространства</w:t>
            </w:r>
            <w:r w:rsidRPr="001305A6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для </w:t>
            </w:r>
            <w:r w:rsidRPr="001305A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игр</w:t>
            </w:r>
          </w:p>
        </w:tc>
        <w:tc>
          <w:tcPr>
            <w:tcW w:w="2194" w:type="dxa"/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2" w:type="dxa"/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5" w:type="dxa"/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305A6" w:rsidRPr="001305A6" w:rsidTr="00EA3ABF">
        <w:trPr>
          <w:trHeight w:val="297"/>
          <w:jc w:val="center"/>
        </w:trPr>
        <w:tc>
          <w:tcPr>
            <w:tcW w:w="704" w:type="dxa"/>
            <w:vMerge w:val="restart"/>
          </w:tcPr>
          <w:p w:rsidR="001305A6" w:rsidRPr="001305A6" w:rsidRDefault="001305A6" w:rsidP="001305A6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2"/>
                <w:sz w:val="24"/>
              </w:rPr>
              <w:t>3.2.1</w:t>
            </w:r>
          </w:p>
        </w:tc>
        <w:tc>
          <w:tcPr>
            <w:tcW w:w="7682" w:type="dxa"/>
            <w:vMerge w:val="restart"/>
          </w:tcPr>
          <w:p w:rsidR="001305A6" w:rsidRPr="001305A6" w:rsidRDefault="001305A6" w:rsidP="001305A6">
            <w:pPr>
              <w:ind w:right="1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Достаточно места для одновременного осуществления нескольких</w:t>
            </w:r>
            <w:r w:rsidRPr="001305A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видов</w:t>
            </w: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1305A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(например,</w:t>
            </w:r>
            <w:r w:rsidRPr="001305A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Pr="001305A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1305A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</w:t>
            </w:r>
            <w:r w:rsidRPr="001305A6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игры в кубики, место для настольных игр, место с мольбертом для рисования)</w:t>
            </w:r>
          </w:p>
        </w:tc>
        <w:tc>
          <w:tcPr>
            <w:tcW w:w="2194" w:type="dxa"/>
          </w:tcPr>
          <w:p w:rsidR="001305A6" w:rsidRPr="001305A6" w:rsidRDefault="001305A6" w:rsidP="001305A6">
            <w:pPr>
              <w:spacing w:line="273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1305A6" w:rsidRPr="001305A6" w:rsidRDefault="001305A6" w:rsidP="0036024E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65" w:type="dxa"/>
            <w:vMerge w:val="restart"/>
          </w:tcPr>
          <w:p w:rsidR="001305A6" w:rsidRPr="00091CC5" w:rsidRDefault="003D26E7" w:rsidP="0036024E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1305A6" w:rsidRPr="001305A6" w:rsidTr="00EA3ABF">
        <w:trPr>
          <w:trHeight w:val="292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82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94" w:type="dxa"/>
          </w:tcPr>
          <w:p w:rsidR="001305A6" w:rsidRPr="001305A6" w:rsidRDefault="001305A6" w:rsidP="001305A6">
            <w:pPr>
              <w:spacing w:line="268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да, чем нет</w:t>
            </w:r>
          </w:p>
        </w:tc>
        <w:tc>
          <w:tcPr>
            <w:tcW w:w="922" w:type="dxa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305A6" w:rsidRPr="001305A6" w:rsidTr="00EA3ABF">
        <w:trPr>
          <w:trHeight w:val="297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82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94" w:type="dxa"/>
          </w:tcPr>
          <w:p w:rsidR="001305A6" w:rsidRPr="001305A6" w:rsidRDefault="001305A6" w:rsidP="001305A6">
            <w:pPr>
              <w:spacing w:line="268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нет, чем да</w:t>
            </w:r>
          </w:p>
        </w:tc>
        <w:tc>
          <w:tcPr>
            <w:tcW w:w="922" w:type="dxa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305A6" w:rsidRPr="001305A6" w:rsidTr="00EA3ABF">
        <w:trPr>
          <w:trHeight w:val="292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82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94" w:type="dxa"/>
          </w:tcPr>
          <w:p w:rsidR="001305A6" w:rsidRPr="001305A6" w:rsidRDefault="001305A6" w:rsidP="001305A6">
            <w:pPr>
              <w:spacing w:line="268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305A6" w:rsidRPr="001305A6" w:rsidTr="00EA3ABF">
        <w:trPr>
          <w:trHeight w:val="292"/>
          <w:jc w:val="center"/>
        </w:trPr>
        <w:tc>
          <w:tcPr>
            <w:tcW w:w="704" w:type="dxa"/>
            <w:vMerge w:val="restart"/>
          </w:tcPr>
          <w:p w:rsidR="001305A6" w:rsidRPr="001305A6" w:rsidRDefault="001305A6" w:rsidP="001305A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2"/>
                <w:sz w:val="24"/>
              </w:rPr>
              <w:t>3.2.2</w:t>
            </w:r>
          </w:p>
        </w:tc>
        <w:tc>
          <w:tcPr>
            <w:tcW w:w="7682" w:type="dxa"/>
            <w:vMerge w:val="restart"/>
          </w:tcPr>
          <w:p w:rsidR="001305A6" w:rsidRPr="001305A6" w:rsidRDefault="001305A6" w:rsidP="001305A6">
            <w:pPr>
              <w:spacing w:line="242" w:lineRule="auto"/>
              <w:ind w:right="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Большая</w:t>
            </w:r>
            <w:r w:rsidRPr="001305A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часть</w:t>
            </w:r>
            <w:r w:rsidRPr="001305A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игрового</w:t>
            </w:r>
            <w:r w:rsidRPr="001305A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пространства</w:t>
            </w:r>
            <w:r w:rsidRPr="001305A6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доступна</w:t>
            </w:r>
            <w:r w:rsidRPr="001305A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1305A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входящих в группу детей с ограниченными возможностями</w:t>
            </w:r>
          </w:p>
        </w:tc>
        <w:tc>
          <w:tcPr>
            <w:tcW w:w="2194" w:type="dxa"/>
          </w:tcPr>
          <w:p w:rsidR="001305A6" w:rsidRPr="001305A6" w:rsidRDefault="001305A6" w:rsidP="001305A6">
            <w:pPr>
              <w:spacing w:line="268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65" w:type="dxa"/>
            <w:vMerge w:val="restart"/>
          </w:tcPr>
          <w:p w:rsidR="001305A6" w:rsidRPr="00091CC5" w:rsidRDefault="00091CC5" w:rsidP="0036024E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</w:tr>
      <w:tr w:rsidR="001305A6" w:rsidRPr="001305A6" w:rsidTr="00EA3ABF">
        <w:trPr>
          <w:trHeight w:val="297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82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94" w:type="dxa"/>
          </w:tcPr>
          <w:p w:rsidR="001305A6" w:rsidRPr="001305A6" w:rsidRDefault="001305A6" w:rsidP="001305A6">
            <w:pPr>
              <w:spacing w:line="273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да, чем нет</w:t>
            </w:r>
          </w:p>
        </w:tc>
        <w:tc>
          <w:tcPr>
            <w:tcW w:w="922" w:type="dxa"/>
          </w:tcPr>
          <w:p w:rsidR="001305A6" w:rsidRPr="001305A6" w:rsidRDefault="001305A6" w:rsidP="0036024E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305A6" w:rsidRPr="001305A6" w:rsidTr="00EA3ABF">
        <w:trPr>
          <w:trHeight w:val="292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82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94" w:type="dxa"/>
          </w:tcPr>
          <w:p w:rsidR="001305A6" w:rsidRPr="001305A6" w:rsidRDefault="001305A6" w:rsidP="001305A6">
            <w:pPr>
              <w:spacing w:line="268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нет, чем да</w:t>
            </w:r>
          </w:p>
        </w:tc>
        <w:tc>
          <w:tcPr>
            <w:tcW w:w="922" w:type="dxa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305A6" w:rsidRPr="001305A6" w:rsidTr="00EA3ABF">
        <w:trPr>
          <w:trHeight w:val="297"/>
          <w:jc w:val="center"/>
        </w:trPr>
        <w:tc>
          <w:tcPr>
            <w:tcW w:w="704" w:type="dxa"/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82" w:type="dxa"/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4" w:type="dxa"/>
          </w:tcPr>
          <w:p w:rsidR="001305A6" w:rsidRPr="001305A6" w:rsidRDefault="001305A6" w:rsidP="001305A6">
            <w:pPr>
              <w:spacing w:line="268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65" w:type="dxa"/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05A6" w:rsidRPr="001305A6" w:rsidTr="00EA3ABF">
        <w:trPr>
          <w:trHeight w:val="293"/>
          <w:jc w:val="center"/>
        </w:trPr>
        <w:tc>
          <w:tcPr>
            <w:tcW w:w="704" w:type="dxa"/>
            <w:vMerge w:val="restart"/>
          </w:tcPr>
          <w:p w:rsidR="001305A6" w:rsidRPr="001305A6" w:rsidRDefault="001305A6" w:rsidP="001305A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2"/>
                <w:sz w:val="24"/>
              </w:rPr>
              <w:t>3.2.3</w:t>
            </w:r>
          </w:p>
        </w:tc>
        <w:tc>
          <w:tcPr>
            <w:tcW w:w="7682" w:type="dxa"/>
            <w:vMerge w:val="restart"/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Определены</w:t>
            </w:r>
            <w:r w:rsidRPr="001305A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305A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удобно</w:t>
            </w:r>
            <w:r w:rsidRPr="001305A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оборудованы,</w:t>
            </w: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305A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крайней</w:t>
            </w:r>
            <w:r w:rsidRPr="001305A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мере,</w:t>
            </w:r>
            <w:r w:rsidRPr="001305A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три функциональные зоны (например, место для рисования обеспечено водой; для кубиков и настольных игр предусмотрены стеллажи)</w:t>
            </w:r>
          </w:p>
        </w:tc>
        <w:tc>
          <w:tcPr>
            <w:tcW w:w="2194" w:type="dxa"/>
          </w:tcPr>
          <w:p w:rsidR="001305A6" w:rsidRPr="001305A6" w:rsidRDefault="001305A6" w:rsidP="001305A6">
            <w:pPr>
              <w:spacing w:line="268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65" w:type="dxa"/>
            <w:vMerge w:val="restart"/>
          </w:tcPr>
          <w:p w:rsidR="001305A6" w:rsidRPr="00091CC5" w:rsidRDefault="003D26E7" w:rsidP="0036024E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1305A6" w:rsidRPr="001305A6" w:rsidTr="00EA3ABF">
        <w:trPr>
          <w:trHeight w:val="292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82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94" w:type="dxa"/>
          </w:tcPr>
          <w:p w:rsidR="001305A6" w:rsidRPr="001305A6" w:rsidRDefault="001305A6" w:rsidP="001305A6">
            <w:pPr>
              <w:spacing w:line="268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да, чем нет</w:t>
            </w:r>
          </w:p>
        </w:tc>
        <w:tc>
          <w:tcPr>
            <w:tcW w:w="922" w:type="dxa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305A6" w:rsidRPr="001305A6" w:rsidTr="00EA3ABF">
        <w:trPr>
          <w:trHeight w:val="297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82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94" w:type="dxa"/>
          </w:tcPr>
          <w:p w:rsidR="001305A6" w:rsidRPr="001305A6" w:rsidRDefault="001305A6" w:rsidP="001305A6">
            <w:pPr>
              <w:spacing w:line="268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нет, чем да</w:t>
            </w:r>
          </w:p>
        </w:tc>
        <w:tc>
          <w:tcPr>
            <w:tcW w:w="922" w:type="dxa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305A6" w:rsidRPr="001305A6" w:rsidTr="00EA3ABF">
        <w:trPr>
          <w:trHeight w:val="292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82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94" w:type="dxa"/>
          </w:tcPr>
          <w:p w:rsidR="001305A6" w:rsidRPr="001305A6" w:rsidRDefault="001305A6" w:rsidP="001305A6">
            <w:pPr>
              <w:spacing w:line="268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305A6" w:rsidRPr="001305A6" w:rsidTr="00EA3ABF">
        <w:trPr>
          <w:trHeight w:val="297"/>
          <w:jc w:val="center"/>
        </w:trPr>
        <w:tc>
          <w:tcPr>
            <w:tcW w:w="704" w:type="dxa"/>
            <w:vMerge w:val="restart"/>
          </w:tcPr>
          <w:p w:rsidR="001305A6" w:rsidRPr="001305A6" w:rsidRDefault="001305A6" w:rsidP="001305A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2"/>
                <w:sz w:val="24"/>
              </w:rPr>
              <w:t>3.2.4</w:t>
            </w:r>
          </w:p>
        </w:tc>
        <w:tc>
          <w:tcPr>
            <w:tcW w:w="7682" w:type="dxa"/>
            <w:vMerge w:val="restart"/>
          </w:tcPr>
          <w:p w:rsidR="001305A6" w:rsidRPr="001305A6" w:rsidRDefault="001305A6" w:rsidP="001305A6">
            <w:pPr>
              <w:ind w:right="1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Функциональные зоны для тихих и подвижных игр размещены так, чтобы не</w:t>
            </w:r>
            <w:r w:rsidRPr="001305A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мешать друг другу</w:t>
            </w:r>
            <w:r w:rsidRPr="001305A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(например, зона для</w:t>
            </w:r>
            <w:r w:rsidRPr="001305A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чтения</w:t>
            </w:r>
            <w:r w:rsidRPr="001305A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1305A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прослушивания</w:t>
            </w:r>
            <w:r w:rsidRPr="001305A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отделена</w:t>
            </w:r>
            <w:r w:rsidRPr="001305A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1305A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уголков</w:t>
            </w:r>
            <w:r w:rsidRPr="001305A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1305A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 в кубики или домоводства)</w:t>
            </w:r>
          </w:p>
        </w:tc>
        <w:tc>
          <w:tcPr>
            <w:tcW w:w="2194" w:type="dxa"/>
          </w:tcPr>
          <w:p w:rsidR="001305A6" w:rsidRPr="001305A6" w:rsidRDefault="001305A6" w:rsidP="001305A6">
            <w:pPr>
              <w:spacing w:line="268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65" w:type="dxa"/>
            <w:vMerge w:val="restart"/>
          </w:tcPr>
          <w:p w:rsidR="001305A6" w:rsidRPr="00091CC5" w:rsidRDefault="00091CC5" w:rsidP="0036024E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</w:tr>
      <w:tr w:rsidR="001305A6" w:rsidRPr="001305A6" w:rsidTr="00EA3ABF">
        <w:trPr>
          <w:trHeight w:val="292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82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94" w:type="dxa"/>
          </w:tcPr>
          <w:p w:rsidR="001305A6" w:rsidRPr="001305A6" w:rsidRDefault="001305A6" w:rsidP="001305A6">
            <w:pPr>
              <w:spacing w:line="268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да, чем нет</w:t>
            </w:r>
          </w:p>
        </w:tc>
        <w:tc>
          <w:tcPr>
            <w:tcW w:w="922" w:type="dxa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305A6" w:rsidRPr="001305A6" w:rsidTr="00EA3ABF">
        <w:trPr>
          <w:trHeight w:val="292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82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94" w:type="dxa"/>
          </w:tcPr>
          <w:p w:rsidR="001305A6" w:rsidRPr="001305A6" w:rsidRDefault="001305A6" w:rsidP="001305A6">
            <w:pPr>
              <w:spacing w:line="268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нет, чем да</w:t>
            </w:r>
          </w:p>
        </w:tc>
        <w:tc>
          <w:tcPr>
            <w:tcW w:w="922" w:type="dxa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305A6" w:rsidRPr="001305A6" w:rsidTr="00EA3ABF">
        <w:trPr>
          <w:trHeight w:val="297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82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94" w:type="dxa"/>
          </w:tcPr>
          <w:p w:rsidR="001305A6" w:rsidRPr="001305A6" w:rsidRDefault="001305A6" w:rsidP="001305A6">
            <w:pPr>
              <w:spacing w:line="273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1305A6" w:rsidRPr="001305A6" w:rsidRDefault="001305A6" w:rsidP="0036024E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305A6" w:rsidRPr="001305A6" w:rsidTr="00EA3ABF">
        <w:trPr>
          <w:trHeight w:val="345"/>
          <w:jc w:val="center"/>
        </w:trPr>
        <w:tc>
          <w:tcPr>
            <w:tcW w:w="704" w:type="dxa"/>
            <w:vMerge w:val="restart"/>
          </w:tcPr>
          <w:p w:rsidR="001305A6" w:rsidRPr="001305A6" w:rsidRDefault="001305A6" w:rsidP="001305A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2"/>
                <w:sz w:val="24"/>
              </w:rPr>
              <w:t>3.2.5</w:t>
            </w:r>
          </w:p>
        </w:tc>
        <w:tc>
          <w:tcPr>
            <w:tcW w:w="7682" w:type="dxa"/>
            <w:vMerge w:val="restart"/>
          </w:tcPr>
          <w:p w:rsidR="001305A6" w:rsidRPr="001305A6" w:rsidRDefault="001305A6" w:rsidP="001305A6">
            <w:pPr>
              <w:ind w:right="1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Пространство</w:t>
            </w:r>
            <w:r w:rsidRPr="001305A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обустроено</w:t>
            </w:r>
            <w:r w:rsidRPr="001305A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так,</w:t>
            </w:r>
            <w:r w:rsidRPr="001305A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 большая</w:t>
            </w:r>
            <w:r w:rsidRPr="001305A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часть</w:t>
            </w:r>
            <w:r w:rsidRPr="001305A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занятий</w:t>
            </w:r>
            <w:r w:rsidRPr="001305A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не прерывается (например, стеллажи расположены таким образом, чтобы дети обходили места, где другие дети занимаются</w:t>
            </w: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чем-либо,</w:t>
            </w:r>
            <w:r w:rsidRPr="001305A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1305A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мешая</w:t>
            </w:r>
            <w:r w:rsidRPr="001305A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им;</w:t>
            </w:r>
            <w:r w:rsidRPr="001305A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мебель</w:t>
            </w:r>
            <w:r w:rsidRPr="001305A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расставлена</w:t>
            </w: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так, чтобы дети не могли бегать и играть в силовые игры)</w:t>
            </w:r>
          </w:p>
        </w:tc>
        <w:tc>
          <w:tcPr>
            <w:tcW w:w="2194" w:type="dxa"/>
          </w:tcPr>
          <w:p w:rsidR="001305A6" w:rsidRPr="001305A6" w:rsidRDefault="001305A6" w:rsidP="001305A6">
            <w:pPr>
              <w:spacing w:line="268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65" w:type="dxa"/>
            <w:vMerge w:val="restart"/>
          </w:tcPr>
          <w:p w:rsidR="001305A6" w:rsidRPr="00091CC5" w:rsidRDefault="00091CC5" w:rsidP="0036024E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</w:tr>
      <w:tr w:rsidR="001305A6" w:rsidRPr="001305A6" w:rsidTr="00EA3ABF">
        <w:trPr>
          <w:trHeight w:val="345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82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94" w:type="dxa"/>
          </w:tcPr>
          <w:p w:rsidR="001305A6" w:rsidRPr="001305A6" w:rsidRDefault="001305A6" w:rsidP="001305A6">
            <w:pPr>
              <w:spacing w:line="268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да, чем нет</w:t>
            </w:r>
          </w:p>
        </w:tc>
        <w:tc>
          <w:tcPr>
            <w:tcW w:w="922" w:type="dxa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305A6" w:rsidRPr="001305A6" w:rsidTr="00EA3ABF">
        <w:trPr>
          <w:trHeight w:val="345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82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94" w:type="dxa"/>
          </w:tcPr>
          <w:p w:rsidR="001305A6" w:rsidRPr="001305A6" w:rsidRDefault="001305A6" w:rsidP="001305A6">
            <w:pPr>
              <w:spacing w:line="268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нет, чем да</w:t>
            </w:r>
          </w:p>
        </w:tc>
        <w:tc>
          <w:tcPr>
            <w:tcW w:w="922" w:type="dxa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305A6" w:rsidRPr="001305A6" w:rsidTr="00EA3ABF">
        <w:trPr>
          <w:trHeight w:val="345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82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94" w:type="dxa"/>
          </w:tcPr>
          <w:p w:rsidR="001305A6" w:rsidRPr="001305A6" w:rsidRDefault="001305A6" w:rsidP="001305A6">
            <w:pPr>
              <w:spacing w:line="268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305A6" w:rsidRPr="001305A6" w:rsidTr="00EA3ABF">
        <w:trPr>
          <w:trHeight w:val="412"/>
          <w:jc w:val="center"/>
        </w:trPr>
        <w:tc>
          <w:tcPr>
            <w:tcW w:w="704" w:type="dxa"/>
            <w:vMerge w:val="restart"/>
          </w:tcPr>
          <w:p w:rsidR="001305A6" w:rsidRPr="001305A6" w:rsidRDefault="001305A6" w:rsidP="001305A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2"/>
                <w:sz w:val="24"/>
              </w:rPr>
              <w:t>3.2.6</w:t>
            </w:r>
          </w:p>
        </w:tc>
        <w:tc>
          <w:tcPr>
            <w:tcW w:w="7682" w:type="dxa"/>
            <w:vMerge w:val="restart"/>
          </w:tcPr>
          <w:p w:rsidR="001305A6" w:rsidRPr="001305A6" w:rsidRDefault="001305A6" w:rsidP="001305A6">
            <w:pPr>
              <w:ind w:right="1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Зоны познавательной деятельности предназначены для самостоятельного использования детьми (например, открытые</w:t>
            </w:r>
            <w:r w:rsidRPr="001305A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полки</w:t>
            </w:r>
            <w:r w:rsidRPr="001305A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305A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надписями;</w:t>
            </w:r>
            <w:r w:rsidRPr="001305A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контейнеры</w:t>
            </w:r>
            <w:r w:rsidRPr="001305A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1305A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игрушек</w:t>
            </w:r>
            <w:r w:rsidRPr="001305A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 надписями; открытые полки не переполнены; игровое пространство располагается недалеко от места хранения </w:t>
            </w:r>
            <w:r w:rsidRPr="001305A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игрушек)</w:t>
            </w:r>
          </w:p>
        </w:tc>
        <w:tc>
          <w:tcPr>
            <w:tcW w:w="2194" w:type="dxa"/>
          </w:tcPr>
          <w:p w:rsidR="001305A6" w:rsidRPr="001305A6" w:rsidRDefault="001305A6" w:rsidP="001305A6">
            <w:pPr>
              <w:spacing w:line="268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65" w:type="dxa"/>
            <w:vMerge w:val="restart"/>
          </w:tcPr>
          <w:p w:rsidR="001305A6" w:rsidRPr="00091CC5" w:rsidRDefault="00091CC5" w:rsidP="0036024E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</w:tr>
      <w:tr w:rsidR="001305A6" w:rsidRPr="001305A6" w:rsidTr="00EA3ABF">
        <w:trPr>
          <w:trHeight w:val="412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82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94" w:type="dxa"/>
          </w:tcPr>
          <w:p w:rsidR="001305A6" w:rsidRPr="001305A6" w:rsidRDefault="001305A6" w:rsidP="001305A6">
            <w:pPr>
              <w:spacing w:line="268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да, чем нет</w:t>
            </w:r>
          </w:p>
        </w:tc>
        <w:tc>
          <w:tcPr>
            <w:tcW w:w="922" w:type="dxa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305A6" w:rsidRPr="001305A6" w:rsidTr="00EA3ABF">
        <w:trPr>
          <w:trHeight w:val="412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82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94" w:type="dxa"/>
          </w:tcPr>
          <w:p w:rsidR="001305A6" w:rsidRPr="001305A6" w:rsidRDefault="001305A6" w:rsidP="001305A6">
            <w:pPr>
              <w:spacing w:line="268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нет, чем да</w:t>
            </w:r>
          </w:p>
        </w:tc>
        <w:tc>
          <w:tcPr>
            <w:tcW w:w="922" w:type="dxa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305A6" w:rsidRPr="001305A6" w:rsidTr="00EA3ABF">
        <w:trPr>
          <w:trHeight w:val="412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82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94" w:type="dxa"/>
          </w:tcPr>
          <w:p w:rsidR="001305A6" w:rsidRPr="001305A6" w:rsidRDefault="001305A6" w:rsidP="001305A6">
            <w:pPr>
              <w:spacing w:line="268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305A6" w:rsidRPr="001305A6" w:rsidTr="00EA3ABF">
        <w:trPr>
          <w:trHeight w:val="292"/>
          <w:jc w:val="center"/>
        </w:trPr>
        <w:tc>
          <w:tcPr>
            <w:tcW w:w="704" w:type="dxa"/>
            <w:vMerge w:val="restart"/>
          </w:tcPr>
          <w:p w:rsidR="001305A6" w:rsidRPr="001305A6" w:rsidRDefault="001305A6" w:rsidP="001305A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2"/>
                <w:sz w:val="24"/>
              </w:rPr>
              <w:t>3.2.7</w:t>
            </w:r>
          </w:p>
        </w:tc>
        <w:tc>
          <w:tcPr>
            <w:tcW w:w="7682" w:type="dxa"/>
            <w:vMerge w:val="restart"/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1305A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есть</w:t>
            </w:r>
            <w:r w:rsidRPr="001305A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возможность</w:t>
            </w: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найти</w:t>
            </w:r>
            <w:r w:rsidRPr="001305A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1305A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организовать</w:t>
            </w:r>
            <w:r w:rsidRPr="001305A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себе</w:t>
            </w:r>
            <w:r w:rsidRPr="001305A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место для уединения (например, за мебелью или перегородкой, в оборудовании для игр на улице, в тихом уголке помещения </w:t>
            </w:r>
            <w:r w:rsidRPr="001305A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группы).</w:t>
            </w:r>
          </w:p>
        </w:tc>
        <w:tc>
          <w:tcPr>
            <w:tcW w:w="2194" w:type="dxa"/>
          </w:tcPr>
          <w:p w:rsidR="001305A6" w:rsidRPr="001305A6" w:rsidRDefault="001305A6" w:rsidP="001305A6">
            <w:pPr>
              <w:spacing w:line="268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65" w:type="dxa"/>
            <w:vMerge w:val="restart"/>
          </w:tcPr>
          <w:p w:rsidR="001305A6" w:rsidRPr="00091CC5" w:rsidRDefault="003D26E7" w:rsidP="0036024E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1305A6" w:rsidRPr="001305A6" w:rsidTr="00EA3ABF">
        <w:trPr>
          <w:trHeight w:val="297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82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94" w:type="dxa"/>
          </w:tcPr>
          <w:p w:rsidR="001305A6" w:rsidRPr="001305A6" w:rsidRDefault="001305A6" w:rsidP="001305A6">
            <w:pPr>
              <w:spacing w:line="268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да, чем нет</w:t>
            </w:r>
          </w:p>
        </w:tc>
        <w:tc>
          <w:tcPr>
            <w:tcW w:w="922" w:type="dxa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305A6" w:rsidRPr="001305A6" w:rsidTr="00EA3ABF">
        <w:trPr>
          <w:trHeight w:val="292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82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94" w:type="dxa"/>
          </w:tcPr>
          <w:p w:rsidR="001305A6" w:rsidRPr="001305A6" w:rsidRDefault="001305A6" w:rsidP="001305A6">
            <w:pPr>
              <w:spacing w:line="268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нет, чем да</w:t>
            </w:r>
          </w:p>
        </w:tc>
        <w:tc>
          <w:tcPr>
            <w:tcW w:w="922" w:type="dxa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305A6" w:rsidRPr="001305A6" w:rsidTr="00EA3ABF">
        <w:trPr>
          <w:trHeight w:val="293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82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94" w:type="dxa"/>
          </w:tcPr>
          <w:p w:rsidR="001305A6" w:rsidRPr="001305A6" w:rsidRDefault="001305A6" w:rsidP="001305A6">
            <w:pPr>
              <w:spacing w:line="268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305A6" w:rsidRPr="001305A6" w:rsidTr="00EA3ABF">
        <w:trPr>
          <w:trHeight w:val="297"/>
          <w:jc w:val="center"/>
        </w:trPr>
        <w:tc>
          <w:tcPr>
            <w:tcW w:w="704" w:type="dxa"/>
            <w:vMerge w:val="restart"/>
          </w:tcPr>
          <w:p w:rsidR="001305A6" w:rsidRPr="001305A6" w:rsidRDefault="001305A6" w:rsidP="001305A6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2"/>
                <w:sz w:val="24"/>
              </w:rPr>
              <w:t>3.2.8</w:t>
            </w:r>
          </w:p>
        </w:tc>
        <w:tc>
          <w:tcPr>
            <w:tcW w:w="7682" w:type="dxa"/>
            <w:vMerge w:val="restart"/>
          </w:tcPr>
          <w:p w:rsidR="001305A6" w:rsidRPr="001305A6" w:rsidRDefault="001305A6" w:rsidP="001305A6">
            <w:pPr>
              <w:spacing w:line="237" w:lineRule="auto"/>
              <w:ind w:right="1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Применяется</w:t>
            </w:r>
            <w:r w:rsidRPr="001305A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1305A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стационарное,</w:t>
            </w:r>
            <w:r w:rsidRPr="001305A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</w:t>
            </w:r>
            <w:r w:rsidRPr="001305A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305A6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мобильное оборудование для развития крупной моторики.</w:t>
            </w:r>
          </w:p>
        </w:tc>
        <w:tc>
          <w:tcPr>
            <w:tcW w:w="2194" w:type="dxa"/>
          </w:tcPr>
          <w:p w:rsidR="001305A6" w:rsidRPr="001305A6" w:rsidRDefault="001305A6" w:rsidP="001305A6">
            <w:pPr>
              <w:spacing w:line="273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1305A6" w:rsidRPr="001305A6" w:rsidRDefault="001305A6" w:rsidP="0036024E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65" w:type="dxa"/>
            <w:vMerge w:val="restart"/>
          </w:tcPr>
          <w:p w:rsidR="001305A6" w:rsidRPr="00091CC5" w:rsidRDefault="00091CC5" w:rsidP="0036024E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</w:tr>
      <w:tr w:rsidR="001305A6" w:rsidRPr="001305A6" w:rsidTr="00EA3ABF">
        <w:trPr>
          <w:trHeight w:val="292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82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94" w:type="dxa"/>
          </w:tcPr>
          <w:p w:rsidR="001305A6" w:rsidRPr="001305A6" w:rsidRDefault="001305A6" w:rsidP="001305A6">
            <w:pPr>
              <w:spacing w:line="268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да, чем нет</w:t>
            </w:r>
          </w:p>
        </w:tc>
        <w:tc>
          <w:tcPr>
            <w:tcW w:w="922" w:type="dxa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305A6" w:rsidRPr="001305A6" w:rsidTr="00EA3ABF">
        <w:trPr>
          <w:trHeight w:val="297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82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94" w:type="dxa"/>
          </w:tcPr>
          <w:p w:rsidR="001305A6" w:rsidRPr="001305A6" w:rsidRDefault="001305A6" w:rsidP="001305A6">
            <w:pPr>
              <w:spacing w:line="268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нет, чем да</w:t>
            </w:r>
          </w:p>
        </w:tc>
        <w:tc>
          <w:tcPr>
            <w:tcW w:w="922" w:type="dxa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305A6" w:rsidRPr="001305A6" w:rsidTr="00EA3ABF">
        <w:trPr>
          <w:trHeight w:val="292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82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94" w:type="dxa"/>
          </w:tcPr>
          <w:p w:rsidR="001305A6" w:rsidRPr="001305A6" w:rsidRDefault="001305A6" w:rsidP="001305A6">
            <w:pPr>
              <w:spacing w:line="268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305A6" w:rsidRPr="001305A6" w:rsidTr="00EA3ABF">
        <w:trPr>
          <w:trHeight w:val="292"/>
          <w:jc w:val="center"/>
        </w:trPr>
        <w:tc>
          <w:tcPr>
            <w:tcW w:w="704" w:type="dxa"/>
            <w:vMerge w:val="restart"/>
          </w:tcPr>
          <w:p w:rsidR="001305A6" w:rsidRPr="001305A6" w:rsidRDefault="001305A6" w:rsidP="001305A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2"/>
                <w:sz w:val="24"/>
              </w:rPr>
              <w:t>3.2.9</w:t>
            </w:r>
          </w:p>
        </w:tc>
        <w:tc>
          <w:tcPr>
            <w:tcW w:w="7682" w:type="dxa"/>
            <w:vMerge w:val="restart"/>
          </w:tcPr>
          <w:p w:rsidR="001305A6" w:rsidRPr="001305A6" w:rsidRDefault="001305A6" w:rsidP="001305A6">
            <w:pPr>
              <w:ind w:right="1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Пространство группы перестроено под игровой замысел детей. В группе сохраняются постройки (разметка пространства</w:t>
            </w:r>
            <w:r w:rsidRPr="001305A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группы),</w:t>
            </w:r>
            <w:r w:rsidRPr="001305A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отражающие</w:t>
            </w:r>
            <w:r w:rsidRPr="001305A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игры,</w:t>
            </w:r>
            <w:r w:rsidRPr="001305A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305A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которые</w:t>
            </w:r>
            <w:r w:rsidRPr="001305A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играют </w:t>
            </w:r>
            <w:r w:rsidRPr="001305A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дети)</w:t>
            </w:r>
          </w:p>
        </w:tc>
        <w:tc>
          <w:tcPr>
            <w:tcW w:w="2194" w:type="dxa"/>
          </w:tcPr>
          <w:p w:rsidR="001305A6" w:rsidRPr="001305A6" w:rsidRDefault="001305A6" w:rsidP="001305A6">
            <w:pPr>
              <w:spacing w:line="268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lastRenderedPageBreak/>
              <w:t>Да</w:t>
            </w:r>
          </w:p>
        </w:tc>
        <w:tc>
          <w:tcPr>
            <w:tcW w:w="922" w:type="dxa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65" w:type="dxa"/>
            <w:vMerge w:val="restart"/>
          </w:tcPr>
          <w:p w:rsidR="001305A6" w:rsidRPr="00091CC5" w:rsidRDefault="003D26E7" w:rsidP="0036024E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1305A6" w:rsidRPr="001305A6" w:rsidTr="00EA3ABF">
        <w:trPr>
          <w:trHeight w:val="297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82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94" w:type="dxa"/>
          </w:tcPr>
          <w:p w:rsidR="001305A6" w:rsidRPr="001305A6" w:rsidRDefault="001305A6" w:rsidP="001305A6">
            <w:pPr>
              <w:spacing w:line="273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да, чем нет</w:t>
            </w:r>
          </w:p>
        </w:tc>
        <w:tc>
          <w:tcPr>
            <w:tcW w:w="922" w:type="dxa"/>
          </w:tcPr>
          <w:p w:rsidR="001305A6" w:rsidRPr="001305A6" w:rsidRDefault="001305A6" w:rsidP="0036024E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305A6" w:rsidRPr="001305A6" w:rsidTr="00EA3ABF">
        <w:trPr>
          <w:trHeight w:val="292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82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94" w:type="dxa"/>
          </w:tcPr>
          <w:p w:rsidR="001305A6" w:rsidRPr="001305A6" w:rsidRDefault="001305A6" w:rsidP="001305A6">
            <w:pPr>
              <w:spacing w:line="268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нет, чем да</w:t>
            </w:r>
          </w:p>
        </w:tc>
        <w:tc>
          <w:tcPr>
            <w:tcW w:w="922" w:type="dxa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305A6" w:rsidRPr="001305A6" w:rsidTr="00EA3ABF">
        <w:trPr>
          <w:trHeight w:val="297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82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94" w:type="dxa"/>
          </w:tcPr>
          <w:p w:rsidR="001305A6" w:rsidRPr="001305A6" w:rsidRDefault="001305A6" w:rsidP="001305A6">
            <w:pPr>
              <w:spacing w:line="268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A3ABF" w:rsidRPr="001305A6" w:rsidTr="00EA3ABF">
        <w:trPr>
          <w:trHeight w:val="292"/>
          <w:jc w:val="center"/>
        </w:trPr>
        <w:tc>
          <w:tcPr>
            <w:tcW w:w="704" w:type="dxa"/>
            <w:vMerge w:val="restart"/>
          </w:tcPr>
          <w:p w:rsidR="00EA3ABF" w:rsidRPr="001305A6" w:rsidRDefault="00EA3ABF" w:rsidP="001305A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2"/>
                <w:sz w:val="24"/>
              </w:rPr>
              <w:t>2.3.10</w:t>
            </w:r>
          </w:p>
        </w:tc>
        <w:tc>
          <w:tcPr>
            <w:tcW w:w="7682" w:type="dxa"/>
            <w:vMerge w:val="restart"/>
          </w:tcPr>
          <w:p w:rsidR="00EA3ABF" w:rsidRPr="001305A6" w:rsidRDefault="00EA3ABF" w:rsidP="00EA3AB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305A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группе</w:t>
            </w:r>
            <w:r w:rsidRPr="001305A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есть</w:t>
            </w:r>
            <w:r w:rsidRPr="001305A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хотя</w:t>
            </w:r>
            <w:r w:rsidRPr="001305A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бы</w:t>
            </w:r>
            <w:r w:rsidRPr="001305A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</w:t>
            </w:r>
            <w:r w:rsidRPr="001305A6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стационарное</w:t>
            </w:r>
            <w:r w:rsidRPr="001305A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место,</w:t>
            </w:r>
            <w:r w:rsidRPr="001305A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где</w:t>
            </w:r>
            <w:r w:rsidRPr="00EA3ABF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развернута режиссерская игра на макете или игровом поле, либо</w:t>
            </w:r>
            <w:r w:rsidRPr="001305A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</w:t>
            </w:r>
            <w:r w:rsidRPr="001305A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  <w:r w:rsidRPr="001305A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свернута</w:t>
            </w:r>
            <w:r w:rsidRPr="001305A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рядом</w:t>
            </w:r>
            <w:r w:rsidRPr="001305A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305A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макетом,</w:t>
            </w:r>
            <w:r w:rsidRPr="001305A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хранятся</w:t>
            </w:r>
            <w:r w:rsidRPr="001305A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игрушки, различные материалы в контейнере</w:t>
            </w:r>
          </w:p>
        </w:tc>
        <w:tc>
          <w:tcPr>
            <w:tcW w:w="2194" w:type="dxa"/>
          </w:tcPr>
          <w:p w:rsidR="00EA3ABF" w:rsidRPr="001305A6" w:rsidRDefault="00EA3ABF" w:rsidP="001305A6">
            <w:pPr>
              <w:spacing w:line="268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EA3ABF" w:rsidRPr="001305A6" w:rsidRDefault="00EA3ABF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65" w:type="dxa"/>
          </w:tcPr>
          <w:p w:rsidR="00EA3ABF" w:rsidRPr="00091CC5" w:rsidRDefault="00EA3ABF" w:rsidP="0036024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</w:p>
        </w:tc>
      </w:tr>
      <w:tr w:rsidR="00EA3ABF" w:rsidRPr="001305A6" w:rsidTr="00EA3ABF">
        <w:trPr>
          <w:trHeight w:val="297"/>
          <w:jc w:val="center"/>
        </w:trPr>
        <w:tc>
          <w:tcPr>
            <w:tcW w:w="704" w:type="dxa"/>
            <w:vMerge/>
          </w:tcPr>
          <w:p w:rsidR="00EA3ABF" w:rsidRPr="001305A6" w:rsidRDefault="00EA3ABF" w:rsidP="001305A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82" w:type="dxa"/>
            <w:vMerge/>
          </w:tcPr>
          <w:p w:rsidR="00EA3ABF" w:rsidRPr="001305A6" w:rsidRDefault="00EA3ABF" w:rsidP="001305A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94" w:type="dxa"/>
          </w:tcPr>
          <w:p w:rsidR="00EA3ABF" w:rsidRPr="001305A6" w:rsidRDefault="00EA3ABF" w:rsidP="001305A6">
            <w:pPr>
              <w:spacing w:line="268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да, чем нет</w:t>
            </w:r>
          </w:p>
        </w:tc>
        <w:tc>
          <w:tcPr>
            <w:tcW w:w="922" w:type="dxa"/>
          </w:tcPr>
          <w:p w:rsidR="00EA3ABF" w:rsidRPr="001305A6" w:rsidRDefault="00EA3ABF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65" w:type="dxa"/>
            <w:vMerge w:val="restart"/>
          </w:tcPr>
          <w:p w:rsidR="00EA3ABF" w:rsidRPr="001305A6" w:rsidRDefault="00EA3ABF" w:rsidP="0036024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A3ABF" w:rsidRPr="001305A6" w:rsidTr="009C7371">
        <w:trPr>
          <w:trHeight w:val="293"/>
          <w:jc w:val="center"/>
        </w:trPr>
        <w:tc>
          <w:tcPr>
            <w:tcW w:w="704" w:type="dxa"/>
            <w:vMerge/>
          </w:tcPr>
          <w:p w:rsidR="00EA3ABF" w:rsidRPr="001305A6" w:rsidRDefault="00EA3ABF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82" w:type="dxa"/>
            <w:vMerge/>
          </w:tcPr>
          <w:p w:rsidR="00EA3ABF" w:rsidRPr="001305A6" w:rsidRDefault="00EA3ABF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94" w:type="dxa"/>
          </w:tcPr>
          <w:p w:rsidR="00EA3ABF" w:rsidRPr="001305A6" w:rsidRDefault="00EA3ABF" w:rsidP="001305A6">
            <w:pPr>
              <w:spacing w:line="268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нет, чем да</w:t>
            </w:r>
          </w:p>
        </w:tc>
        <w:tc>
          <w:tcPr>
            <w:tcW w:w="922" w:type="dxa"/>
          </w:tcPr>
          <w:p w:rsidR="00EA3ABF" w:rsidRPr="001305A6" w:rsidRDefault="00EA3ABF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EA3ABF" w:rsidRPr="001305A6" w:rsidRDefault="00EA3ABF" w:rsidP="0036024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A3ABF" w:rsidRPr="001305A6" w:rsidTr="009C7371">
        <w:trPr>
          <w:trHeight w:val="292"/>
          <w:jc w:val="center"/>
        </w:trPr>
        <w:tc>
          <w:tcPr>
            <w:tcW w:w="704" w:type="dxa"/>
            <w:vMerge/>
          </w:tcPr>
          <w:p w:rsidR="00EA3ABF" w:rsidRPr="001305A6" w:rsidRDefault="00EA3ABF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82" w:type="dxa"/>
            <w:vMerge/>
          </w:tcPr>
          <w:p w:rsidR="00EA3ABF" w:rsidRPr="001305A6" w:rsidRDefault="00EA3ABF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94" w:type="dxa"/>
          </w:tcPr>
          <w:p w:rsidR="00EA3ABF" w:rsidRPr="001305A6" w:rsidRDefault="00EA3ABF" w:rsidP="001305A6">
            <w:pPr>
              <w:spacing w:line="268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EA3ABF" w:rsidRPr="001305A6" w:rsidRDefault="00EA3ABF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EA3ABF" w:rsidRPr="001305A6" w:rsidRDefault="00EA3ABF" w:rsidP="0036024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305A6" w:rsidRPr="001305A6" w:rsidTr="00EA3ABF">
        <w:trPr>
          <w:trHeight w:val="297"/>
          <w:jc w:val="center"/>
        </w:trPr>
        <w:tc>
          <w:tcPr>
            <w:tcW w:w="704" w:type="dxa"/>
            <w:vMerge w:val="restart"/>
          </w:tcPr>
          <w:p w:rsidR="001305A6" w:rsidRPr="001305A6" w:rsidRDefault="001305A6" w:rsidP="001305A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2"/>
                <w:sz w:val="24"/>
              </w:rPr>
              <w:t>3.2.11</w:t>
            </w:r>
          </w:p>
        </w:tc>
        <w:tc>
          <w:tcPr>
            <w:tcW w:w="7682" w:type="dxa"/>
            <w:vMerge w:val="restart"/>
          </w:tcPr>
          <w:p w:rsidR="001305A6" w:rsidRPr="001305A6" w:rsidRDefault="001305A6" w:rsidP="001305A6">
            <w:pPr>
              <w:ind w:right="1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Предусмотрена</w:t>
            </w:r>
            <w:r w:rsidRPr="001305A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возможность</w:t>
            </w:r>
            <w:r w:rsidRPr="001305A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зонирования</w:t>
            </w:r>
            <w:r w:rsidRPr="001305A6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пространства</w:t>
            </w:r>
            <w:r w:rsidRPr="001305A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с потолка (крючки для тканей, шатры и т.д.) и оно задействовано детьми в игре</w:t>
            </w:r>
          </w:p>
        </w:tc>
        <w:tc>
          <w:tcPr>
            <w:tcW w:w="2194" w:type="dxa"/>
          </w:tcPr>
          <w:p w:rsidR="001305A6" w:rsidRPr="001305A6" w:rsidRDefault="001305A6" w:rsidP="001305A6">
            <w:pPr>
              <w:spacing w:line="268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65" w:type="dxa"/>
            <w:vMerge w:val="restart"/>
          </w:tcPr>
          <w:p w:rsidR="001305A6" w:rsidRPr="00091CC5" w:rsidRDefault="00091CC5" w:rsidP="0036024E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</w:tr>
      <w:tr w:rsidR="001305A6" w:rsidRPr="001305A6" w:rsidTr="00EA3ABF">
        <w:trPr>
          <w:trHeight w:val="292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82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94" w:type="dxa"/>
          </w:tcPr>
          <w:p w:rsidR="001305A6" w:rsidRPr="001305A6" w:rsidRDefault="001305A6" w:rsidP="001305A6">
            <w:pPr>
              <w:spacing w:line="268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да, чем нет</w:t>
            </w:r>
          </w:p>
        </w:tc>
        <w:tc>
          <w:tcPr>
            <w:tcW w:w="922" w:type="dxa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305A6" w:rsidRPr="001305A6" w:rsidTr="00EA3ABF">
        <w:trPr>
          <w:trHeight w:val="297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82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94" w:type="dxa"/>
          </w:tcPr>
          <w:p w:rsidR="001305A6" w:rsidRPr="001305A6" w:rsidRDefault="001305A6" w:rsidP="001305A6">
            <w:pPr>
              <w:spacing w:line="268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нет, чем да</w:t>
            </w:r>
          </w:p>
        </w:tc>
        <w:tc>
          <w:tcPr>
            <w:tcW w:w="922" w:type="dxa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305A6" w:rsidRPr="001305A6" w:rsidTr="00EA3ABF">
        <w:trPr>
          <w:trHeight w:val="292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82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94" w:type="dxa"/>
          </w:tcPr>
          <w:p w:rsidR="001305A6" w:rsidRPr="001305A6" w:rsidRDefault="001305A6" w:rsidP="001305A6">
            <w:pPr>
              <w:spacing w:line="268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1305A6" w:rsidRPr="001305A6" w:rsidRDefault="001305A6" w:rsidP="0036024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305A6" w:rsidRPr="001305A6" w:rsidTr="00EA3ABF">
        <w:trPr>
          <w:trHeight w:val="292"/>
          <w:jc w:val="center"/>
        </w:trPr>
        <w:tc>
          <w:tcPr>
            <w:tcW w:w="704" w:type="dxa"/>
            <w:vMerge w:val="restart"/>
          </w:tcPr>
          <w:p w:rsidR="001305A6" w:rsidRPr="001305A6" w:rsidRDefault="001305A6" w:rsidP="001305A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2"/>
                <w:sz w:val="24"/>
              </w:rPr>
              <w:t>3.2.12</w:t>
            </w:r>
          </w:p>
        </w:tc>
        <w:tc>
          <w:tcPr>
            <w:tcW w:w="7682" w:type="dxa"/>
            <w:vMerge w:val="restart"/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В пространстве группы предусмотрена возможность передвижения</w:t>
            </w:r>
            <w:r w:rsidRPr="001305A6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построек</w:t>
            </w:r>
            <w:r w:rsidRPr="001305A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1305A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удобства</w:t>
            </w:r>
            <w:r w:rsidRPr="001305A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уборки,</w:t>
            </w: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контейнеры</w:t>
            </w:r>
            <w:r w:rsidRPr="001305A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хранения материалов, стойки для костюмов, повышающие доступность использования материалов для игры</w:t>
            </w:r>
          </w:p>
        </w:tc>
        <w:tc>
          <w:tcPr>
            <w:tcW w:w="2194" w:type="dxa"/>
          </w:tcPr>
          <w:p w:rsidR="001305A6" w:rsidRPr="001305A6" w:rsidRDefault="001305A6" w:rsidP="001305A6">
            <w:pPr>
              <w:spacing w:line="268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65" w:type="dxa"/>
            <w:vMerge w:val="restart"/>
          </w:tcPr>
          <w:p w:rsidR="001305A6" w:rsidRPr="00091CC5" w:rsidRDefault="003D26E7" w:rsidP="0036024E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1305A6" w:rsidRPr="001305A6" w:rsidTr="00EA3ABF">
        <w:trPr>
          <w:trHeight w:val="297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82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94" w:type="dxa"/>
          </w:tcPr>
          <w:p w:rsidR="001305A6" w:rsidRPr="001305A6" w:rsidRDefault="001305A6" w:rsidP="001305A6">
            <w:pPr>
              <w:spacing w:line="273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да, чем нет</w:t>
            </w:r>
          </w:p>
        </w:tc>
        <w:tc>
          <w:tcPr>
            <w:tcW w:w="922" w:type="dxa"/>
          </w:tcPr>
          <w:p w:rsidR="001305A6" w:rsidRPr="001305A6" w:rsidRDefault="001305A6" w:rsidP="0036024E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305A6" w:rsidRPr="001305A6" w:rsidTr="00EA3ABF">
        <w:trPr>
          <w:trHeight w:val="292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82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94" w:type="dxa"/>
          </w:tcPr>
          <w:p w:rsidR="001305A6" w:rsidRPr="001305A6" w:rsidRDefault="001305A6" w:rsidP="001305A6">
            <w:pPr>
              <w:spacing w:line="268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Скорее нет, чем да</w:t>
            </w:r>
          </w:p>
        </w:tc>
        <w:tc>
          <w:tcPr>
            <w:tcW w:w="922" w:type="dxa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305A6" w:rsidRPr="001305A6" w:rsidTr="00EA3ABF">
        <w:trPr>
          <w:trHeight w:val="297"/>
          <w:jc w:val="center"/>
        </w:trPr>
        <w:tc>
          <w:tcPr>
            <w:tcW w:w="704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82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94" w:type="dxa"/>
          </w:tcPr>
          <w:p w:rsidR="001305A6" w:rsidRPr="001305A6" w:rsidRDefault="001305A6" w:rsidP="001305A6">
            <w:pPr>
              <w:spacing w:line="268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1305A6" w:rsidRPr="001305A6" w:rsidRDefault="001305A6" w:rsidP="0036024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1305A6" w:rsidRPr="001305A6" w:rsidRDefault="001305A6" w:rsidP="001305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305A6" w:rsidRDefault="001305A6" w:rsidP="001305A6">
      <w:pPr>
        <w:widowControl w:val="0"/>
        <w:autoSpaceDE w:val="0"/>
        <w:autoSpaceDN w:val="0"/>
        <w:spacing w:before="90" w:after="6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</w:rPr>
      </w:pPr>
      <w:r w:rsidRPr="001305A6">
        <w:rPr>
          <w:rFonts w:ascii="Times New Roman" w:eastAsia="Times New Roman" w:hAnsi="Times New Roman" w:cs="Times New Roman"/>
          <w:b/>
          <w:sz w:val="28"/>
        </w:rPr>
        <w:t>Качественный</w:t>
      </w:r>
      <w:r w:rsidRPr="001305A6">
        <w:rPr>
          <w:rFonts w:ascii="Times New Roman" w:eastAsia="Times New Roman" w:hAnsi="Times New Roman" w:cs="Times New Roman"/>
          <w:b/>
          <w:spacing w:val="-2"/>
          <w:sz w:val="28"/>
        </w:rPr>
        <w:t xml:space="preserve"> анализ</w:t>
      </w:r>
    </w:p>
    <w:p w:rsidR="001305A6" w:rsidRPr="001305A6" w:rsidRDefault="001305A6" w:rsidP="001305A6">
      <w:pPr>
        <w:widowControl w:val="0"/>
        <w:autoSpaceDE w:val="0"/>
        <w:autoSpaceDN w:val="0"/>
        <w:spacing w:before="90" w:after="6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TableNormal2"/>
        <w:tblW w:w="130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8"/>
        <w:gridCol w:w="2242"/>
        <w:gridCol w:w="2328"/>
        <w:gridCol w:w="2372"/>
      </w:tblGrid>
      <w:tr w:rsidR="001305A6" w:rsidRPr="001305A6" w:rsidTr="001305A6">
        <w:trPr>
          <w:trHeight w:val="585"/>
          <w:jc w:val="center"/>
        </w:trPr>
        <w:tc>
          <w:tcPr>
            <w:tcW w:w="6098" w:type="dxa"/>
          </w:tcPr>
          <w:p w:rsidR="001305A6" w:rsidRPr="001305A6" w:rsidRDefault="001305A6" w:rsidP="001305A6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Показатель</w:t>
            </w:r>
          </w:p>
        </w:tc>
        <w:tc>
          <w:tcPr>
            <w:tcW w:w="2242" w:type="dxa"/>
          </w:tcPr>
          <w:p w:rsidR="001305A6" w:rsidRPr="001305A6" w:rsidRDefault="001305A6" w:rsidP="001305A6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b/>
                <w:sz w:val="24"/>
              </w:rPr>
              <w:t>1.Низкий</w:t>
            </w:r>
            <w:r w:rsidRPr="001305A6">
              <w:rPr>
                <w:rFonts w:ascii="Times New Roman" w:eastAsia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уровень</w:t>
            </w:r>
          </w:p>
        </w:tc>
        <w:tc>
          <w:tcPr>
            <w:tcW w:w="2328" w:type="dxa"/>
          </w:tcPr>
          <w:p w:rsidR="001305A6" w:rsidRPr="001305A6" w:rsidRDefault="001305A6" w:rsidP="001305A6">
            <w:pPr>
              <w:spacing w:line="273" w:lineRule="exact"/>
              <w:ind w:right="32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2.Средний</w:t>
            </w:r>
          </w:p>
          <w:p w:rsidR="001305A6" w:rsidRPr="001305A6" w:rsidRDefault="001305A6" w:rsidP="001305A6">
            <w:pPr>
              <w:spacing w:before="17"/>
              <w:ind w:right="32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уровень</w:t>
            </w:r>
          </w:p>
        </w:tc>
        <w:tc>
          <w:tcPr>
            <w:tcW w:w="2372" w:type="dxa"/>
          </w:tcPr>
          <w:p w:rsidR="001305A6" w:rsidRPr="001305A6" w:rsidRDefault="001305A6" w:rsidP="001305A6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b/>
                <w:sz w:val="24"/>
              </w:rPr>
              <w:t xml:space="preserve">3.Высокий </w:t>
            </w:r>
            <w:r w:rsidRPr="001305A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уровень</w:t>
            </w:r>
          </w:p>
        </w:tc>
      </w:tr>
      <w:tr w:rsidR="001305A6" w:rsidRPr="001305A6" w:rsidTr="001305A6">
        <w:trPr>
          <w:trHeight w:val="830"/>
          <w:jc w:val="center"/>
        </w:trPr>
        <w:tc>
          <w:tcPr>
            <w:tcW w:w="6098" w:type="dxa"/>
          </w:tcPr>
          <w:p w:rsidR="001305A6" w:rsidRPr="001305A6" w:rsidRDefault="001305A6" w:rsidP="001305A6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305A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Наличие</w:t>
            </w:r>
            <w:r w:rsidRPr="001305A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возможностей</w:t>
            </w:r>
            <w:r w:rsidRPr="001305A6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для</w:t>
            </w:r>
            <w:r w:rsidRPr="001305A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социально-</w:t>
            </w:r>
            <w:r w:rsidRPr="001305A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личностного</w:t>
            </w:r>
          </w:p>
          <w:p w:rsidR="001305A6" w:rsidRPr="001305A6" w:rsidRDefault="001305A6" w:rsidP="001305A6">
            <w:pPr>
              <w:spacing w:line="274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305A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развития</w:t>
            </w:r>
            <w:r w:rsidRPr="001305A6">
              <w:rPr>
                <w:rFonts w:ascii="Times New Roman" w:eastAsia="Times New Roman" w:hAnsi="Times New Roman" w:cs="Times New Roman"/>
                <w:b/>
                <w:spacing w:val="-11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ребенка</w:t>
            </w:r>
            <w:r w:rsidRPr="001305A6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1305A6">
              <w:rPr>
                <w:rFonts w:ascii="Times New Roman" w:eastAsia="Times New Roman" w:hAnsi="Times New Roman" w:cs="Times New Roman"/>
                <w:b/>
                <w:spacing w:val="-11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процессе</w:t>
            </w:r>
            <w:r w:rsidRPr="001305A6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организации</w:t>
            </w:r>
            <w:r w:rsidRPr="001305A6">
              <w:rPr>
                <w:rFonts w:ascii="Times New Roman" w:eastAsia="Times New Roman" w:hAnsi="Times New Roman" w:cs="Times New Roman"/>
                <w:b/>
                <w:spacing w:val="-10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различных видов деятельности</w:t>
            </w:r>
          </w:p>
        </w:tc>
        <w:tc>
          <w:tcPr>
            <w:tcW w:w="2242" w:type="dxa"/>
          </w:tcPr>
          <w:p w:rsidR="001305A6" w:rsidRPr="001305A6" w:rsidRDefault="001305A6" w:rsidP="001305A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0-</w:t>
            </w: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24</w:t>
            </w:r>
          </w:p>
        </w:tc>
        <w:tc>
          <w:tcPr>
            <w:tcW w:w="2328" w:type="dxa"/>
          </w:tcPr>
          <w:p w:rsidR="001305A6" w:rsidRPr="001305A6" w:rsidRDefault="001305A6" w:rsidP="001305A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25-35</w:t>
            </w:r>
          </w:p>
        </w:tc>
        <w:tc>
          <w:tcPr>
            <w:tcW w:w="2372" w:type="dxa"/>
          </w:tcPr>
          <w:p w:rsidR="001305A6" w:rsidRPr="001305A6" w:rsidRDefault="001305A6" w:rsidP="001305A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36-42</w:t>
            </w:r>
          </w:p>
        </w:tc>
      </w:tr>
      <w:tr w:rsidR="001305A6" w:rsidRPr="001305A6" w:rsidTr="001305A6">
        <w:trPr>
          <w:trHeight w:val="552"/>
          <w:jc w:val="center"/>
        </w:trPr>
        <w:tc>
          <w:tcPr>
            <w:tcW w:w="6098" w:type="dxa"/>
          </w:tcPr>
          <w:p w:rsidR="001305A6" w:rsidRPr="001305A6" w:rsidRDefault="001305A6" w:rsidP="001305A6">
            <w:pPr>
              <w:spacing w:line="274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305A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Характер</w:t>
            </w:r>
            <w:r w:rsidRPr="001305A6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взаимодействия</w:t>
            </w:r>
            <w:r w:rsidRPr="001305A6">
              <w:rPr>
                <w:rFonts w:ascii="Times New Roman" w:eastAsia="Times New Roman" w:hAnsi="Times New Roman" w:cs="Times New Roman"/>
                <w:b/>
                <w:spacing w:val="-10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сотрудников</w:t>
            </w:r>
            <w:r w:rsidRPr="001305A6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</w:t>
            </w:r>
            <w:r w:rsidRPr="001305A6">
              <w:rPr>
                <w:rFonts w:ascii="Times New Roman" w:eastAsia="Times New Roman" w:hAnsi="Times New Roman" w:cs="Times New Roman"/>
                <w:b/>
                <w:spacing w:val="-11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детьми</w:t>
            </w:r>
            <w:r w:rsidRPr="001305A6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и </w:t>
            </w:r>
            <w:r w:rsidRPr="001305A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родителями</w:t>
            </w:r>
          </w:p>
        </w:tc>
        <w:tc>
          <w:tcPr>
            <w:tcW w:w="2242" w:type="dxa"/>
          </w:tcPr>
          <w:p w:rsidR="001305A6" w:rsidRPr="001305A6" w:rsidRDefault="001305A6" w:rsidP="001305A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0-</w:t>
            </w: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14</w:t>
            </w:r>
          </w:p>
        </w:tc>
        <w:tc>
          <w:tcPr>
            <w:tcW w:w="2328" w:type="dxa"/>
          </w:tcPr>
          <w:p w:rsidR="001305A6" w:rsidRPr="001305A6" w:rsidRDefault="001305A6" w:rsidP="001305A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15-27</w:t>
            </w:r>
          </w:p>
        </w:tc>
        <w:tc>
          <w:tcPr>
            <w:tcW w:w="2372" w:type="dxa"/>
          </w:tcPr>
          <w:p w:rsidR="001305A6" w:rsidRPr="001305A6" w:rsidRDefault="001305A6" w:rsidP="001305A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28-33</w:t>
            </w:r>
          </w:p>
        </w:tc>
      </w:tr>
      <w:tr w:rsidR="001305A6" w:rsidRPr="001305A6" w:rsidTr="001305A6">
        <w:trPr>
          <w:trHeight w:val="551"/>
          <w:jc w:val="center"/>
        </w:trPr>
        <w:tc>
          <w:tcPr>
            <w:tcW w:w="6098" w:type="dxa"/>
          </w:tcPr>
          <w:p w:rsidR="001305A6" w:rsidRPr="001305A6" w:rsidRDefault="001305A6" w:rsidP="001305A6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305A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Наличие</w:t>
            </w:r>
            <w:r w:rsidRPr="001305A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возможностей</w:t>
            </w:r>
            <w:r w:rsidRPr="001305A6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для</w:t>
            </w:r>
            <w:r w:rsidRPr="001305A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организации</w:t>
            </w:r>
            <w:r w:rsidRPr="001305A6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игровой</w:t>
            </w:r>
          </w:p>
          <w:p w:rsidR="001305A6" w:rsidRPr="001305A6" w:rsidRDefault="001305A6" w:rsidP="001305A6">
            <w:pPr>
              <w:spacing w:before="2" w:line="257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305A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деятельности</w:t>
            </w:r>
          </w:p>
        </w:tc>
        <w:tc>
          <w:tcPr>
            <w:tcW w:w="2242" w:type="dxa"/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328" w:type="dxa"/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372" w:type="dxa"/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1305A6" w:rsidRPr="001305A6" w:rsidTr="001305A6">
        <w:trPr>
          <w:trHeight w:val="292"/>
          <w:jc w:val="center"/>
        </w:trPr>
        <w:tc>
          <w:tcPr>
            <w:tcW w:w="6098" w:type="dxa"/>
          </w:tcPr>
          <w:p w:rsidR="001305A6" w:rsidRPr="001305A6" w:rsidRDefault="001305A6" w:rsidP="001305A6">
            <w:pPr>
              <w:spacing w:line="26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b/>
                <w:sz w:val="24"/>
              </w:rPr>
              <w:t>Организация</w:t>
            </w:r>
            <w:r w:rsidRPr="001305A6">
              <w:rPr>
                <w:rFonts w:ascii="Times New Roman" w:eastAsia="Times New Roman" w:hAnsi="Times New Roman" w:cs="Times New Roman"/>
                <w:b/>
                <w:spacing w:val="-9"/>
                <w:sz w:val="24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b/>
                <w:sz w:val="24"/>
              </w:rPr>
              <w:t>времени</w:t>
            </w:r>
            <w:r w:rsidRPr="001305A6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b/>
                <w:sz w:val="24"/>
              </w:rPr>
              <w:t>для</w:t>
            </w:r>
            <w:r w:rsidRPr="001305A6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игр</w:t>
            </w:r>
          </w:p>
        </w:tc>
        <w:tc>
          <w:tcPr>
            <w:tcW w:w="2242" w:type="dxa"/>
          </w:tcPr>
          <w:p w:rsidR="001305A6" w:rsidRPr="001305A6" w:rsidRDefault="001305A6" w:rsidP="001305A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0-</w:t>
            </w: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9</w:t>
            </w:r>
          </w:p>
        </w:tc>
        <w:tc>
          <w:tcPr>
            <w:tcW w:w="2328" w:type="dxa"/>
          </w:tcPr>
          <w:p w:rsidR="001305A6" w:rsidRPr="001305A6" w:rsidRDefault="001305A6" w:rsidP="001305A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10-18</w:t>
            </w:r>
          </w:p>
        </w:tc>
        <w:tc>
          <w:tcPr>
            <w:tcW w:w="2372" w:type="dxa"/>
          </w:tcPr>
          <w:p w:rsidR="001305A6" w:rsidRPr="001305A6" w:rsidRDefault="001305A6" w:rsidP="001305A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19-24</w:t>
            </w:r>
          </w:p>
        </w:tc>
      </w:tr>
      <w:tr w:rsidR="001305A6" w:rsidRPr="001305A6" w:rsidTr="001305A6">
        <w:trPr>
          <w:trHeight w:val="297"/>
          <w:jc w:val="center"/>
        </w:trPr>
        <w:tc>
          <w:tcPr>
            <w:tcW w:w="6098" w:type="dxa"/>
          </w:tcPr>
          <w:p w:rsidR="001305A6" w:rsidRPr="001305A6" w:rsidRDefault="001305A6" w:rsidP="001305A6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b/>
                <w:sz w:val="24"/>
              </w:rPr>
              <w:t>Организация</w:t>
            </w:r>
            <w:r w:rsidRPr="001305A6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b/>
                <w:sz w:val="24"/>
              </w:rPr>
              <w:t>пространства</w:t>
            </w:r>
            <w:r w:rsidRPr="001305A6">
              <w:rPr>
                <w:rFonts w:ascii="Times New Roman" w:eastAsia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для </w:t>
            </w:r>
            <w:r w:rsidRPr="001305A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игр</w:t>
            </w:r>
          </w:p>
        </w:tc>
        <w:tc>
          <w:tcPr>
            <w:tcW w:w="2242" w:type="dxa"/>
          </w:tcPr>
          <w:p w:rsidR="001305A6" w:rsidRPr="001305A6" w:rsidRDefault="001305A6" w:rsidP="001305A6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0-</w:t>
            </w: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</w:rPr>
              <w:t>13</w:t>
            </w:r>
          </w:p>
        </w:tc>
        <w:tc>
          <w:tcPr>
            <w:tcW w:w="2328" w:type="dxa"/>
          </w:tcPr>
          <w:p w:rsidR="001305A6" w:rsidRPr="001305A6" w:rsidRDefault="001305A6" w:rsidP="001305A6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14-26</w:t>
            </w:r>
          </w:p>
        </w:tc>
        <w:tc>
          <w:tcPr>
            <w:tcW w:w="2372" w:type="dxa"/>
          </w:tcPr>
          <w:p w:rsidR="001305A6" w:rsidRPr="001305A6" w:rsidRDefault="001305A6" w:rsidP="001305A6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</w:rPr>
              <w:t>27-36</w:t>
            </w:r>
          </w:p>
        </w:tc>
      </w:tr>
    </w:tbl>
    <w:p w:rsidR="001305A6" w:rsidRDefault="001305A6" w:rsidP="001305A6">
      <w:pPr>
        <w:widowControl w:val="0"/>
        <w:tabs>
          <w:tab w:val="left" w:pos="804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0F7" w:rsidRDefault="009D50F7" w:rsidP="00801A87">
      <w:pPr>
        <w:widowControl w:val="0"/>
        <w:tabs>
          <w:tab w:val="left" w:pos="804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01A87">
        <w:rPr>
          <w:rFonts w:ascii="Times New Roman" w:eastAsia="Times New Roman" w:hAnsi="Times New Roman" w:cs="Times New Roman"/>
          <w:sz w:val="28"/>
          <w:szCs w:val="24"/>
        </w:rPr>
        <w:t>Требования к психолого</w:t>
      </w: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Pr="00801A87">
        <w:rPr>
          <w:rFonts w:ascii="Times New Roman" w:eastAsia="Times New Roman" w:hAnsi="Times New Roman" w:cs="Times New Roman"/>
          <w:sz w:val="28"/>
          <w:szCs w:val="24"/>
        </w:rPr>
        <w:t>педагогическим условиям в ДОУ системны и планомерны. Эти требования – адекватная,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801A87">
        <w:rPr>
          <w:rFonts w:ascii="Times New Roman" w:eastAsia="Times New Roman" w:hAnsi="Times New Roman" w:cs="Times New Roman"/>
          <w:sz w:val="28"/>
          <w:szCs w:val="24"/>
        </w:rPr>
        <w:lastRenderedPageBreak/>
        <w:t>позитивная перспектива развития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801A87">
        <w:rPr>
          <w:rFonts w:ascii="Times New Roman" w:eastAsia="Times New Roman" w:hAnsi="Times New Roman" w:cs="Times New Roman"/>
          <w:sz w:val="28"/>
          <w:szCs w:val="24"/>
        </w:rPr>
        <w:t>дошкольного образования. Собственная активность ребёнка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801A87">
        <w:rPr>
          <w:rFonts w:ascii="Times New Roman" w:eastAsia="Times New Roman" w:hAnsi="Times New Roman" w:cs="Times New Roman"/>
          <w:sz w:val="28"/>
          <w:szCs w:val="24"/>
        </w:rPr>
        <w:t>и становление тех форм детской деятельности, в которых происходит детское развитие, во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801A87">
        <w:rPr>
          <w:rFonts w:ascii="Times New Roman" w:eastAsia="Times New Roman" w:hAnsi="Times New Roman" w:cs="Times New Roman"/>
          <w:sz w:val="28"/>
          <w:szCs w:val="24"/>
        </w:rPr>
        <w:t xml:space="preserve">многом зависит от психологического климата, существующего в </w:t>
      </w:r>
      <w:r>
        <w:rPr>
          <w:rFonts w:ascii="Times New Roman" w:eastAsia="Times New Roman" w:hAnsi="Times New Roman" w:cs="Times New Roman"/>
          <w:sz w:val="28"/>
          <w:szCs w:val="24"/>
        </w:rPr>
        <w:t>МБДОУ</w:t>
      </w:r>
      <w:r w:rsidRPr="00801A87">
        <w:rPr>
          <w:rFonts w:ascii="Times New Roman" w:eastAsia="Times New Roman" w:hAnsi="Times New Roman" w:cs="Times New Roman"/>
          <w:sz w:val="28"/>
          <w:szCs w:val="24"/>
        </w:rPr>
        <w:t>, а также от стиля взаимоотношений педагога с воспитанниками.</w:t>
      </w:r>
    </w:p>
    <w:p w:rsidR="00801A87" w:rsidRDefault="00801A87" w:rsidP="00801A87">
      <w:pPr>
        <w:widowControl w:val="0"/>
        <w:tabs>
          <w:tab w:val="left" w:pos="804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01A87">
        <w:rPr>
          <w:rFonts w:ascii="Times New Roman" w:eastAsia="Times New Roman" w:hAnsi="Times New Roman" w:cs="Times New Roman"/>
          <w:sz w:val="28"/>
          <w:szCs w:val="24"/>
        </w:rPr>
        <w:t>Задачи психолого-педагогической работы по формированию физических,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801A87">
        <w:rPr>
          <w:rFonts w:ascii="Times New Roman" w:eastAsia="Times New Roman" w:hAnsi="Times New Roman" w:cs="Times New Roman"/>
          <w:sz w:val="28"/>
          <w:szCs w:val="24"/>
        </w:rPr>
        <w:t xml:space="preserve">интеллектуальных и личностных качеств детей в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МБДОУ </w:t>
      </w:r>
      <w:r w:rsidRPr="00801A87">
        <w:rPr>
          <w:rFonts w:ascii="Times New Roman" w:eastAsia="Times New Roman" w:hAnsi="Times New Roman" w:cs="Times New Roman"/>
          <w:sz w:val="28"/>
          <w:szCs w:val="24"/>
        </w:rPr>
        <w:t>решаются интегрировано в ходе освоения всех образовательных областей наряду с задачами,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801A87">
        <w:rPr>
          <w:rFonts w:ascii="Times New Roman" w:eastAsia="Times New Roman" w:hAnsi="Times New Roman" w:cs="Times New Roman"/>
          <w:sz w:val="28"/>
          <w:szCs w:val="24"/>
        </w:rPr>
        <w:t xml:space="preserve">отражающими специфику каждой образовательной области. </w:t>
      </w:r>
    </w:p>
    <w:p w:rsidR="00801A87" w:rsidRDefault="00801A87" w:rsidP="00801A87">
      <w:pPr>
        <w:widowControl w:val="0"/>
        <w:tabs>
          <w:tab w:val="left" w:pos="804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01A87">
        <w:rPr>
          <w:rFonts w:ascii="Times New Roman" w:eastAsia="Times New Roman" w:hAnsi="Times New Roman" w:cs="Times New Roman"/>
          <w:sz w:val="28"/>
          <w:szCs w:val="24"/>
        </w:rPr>
        <w:t xml:space="preserve">Много внимания уделяется формированию предпосылок учебной деятельности дошкольников, логического мышления, сообразительности. В процессе образовательной деятельности наблюдался положительный эмоциональный фон, партнерские взаимоотношения детей и взрослых за счет использования игры, внесения новых заданий, использования мультимедийной системы, заданий повышенной трудности, писем и т.п. </w:t>
      </w:r>
    </w:p>
    <w:p w:rsidR="00801A87" w:rsidRDefault="00801A87" w:rsidP="00801A87">
      <w:pPr>
        <w:widowControl w:val="0"/>
        <w:tabs>
          <w:tab w:val="left" w:pos="804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01A87">
        <w:rPr>
          <w:rFonts w:ascii="Times New Roman" w:eastAsia="Times New Roman" w:hAnsi="Times New Roman" w:cs="Times New Roman"/>
          <w:sz w:val="28"/>
          <w:szCs w:val="24"/>
        </w:rPr>
        <w:t xml:space="preserve">Педагоги постоянно изучают и используют в своей профессиональной деятельности современные образовательные технологии, включая информационные образовательные ресурсы, современные педагогические технологии продуктивного, дифференцированного, развивающего обучения, занимаются самообразованием. </w:t>
      </w:r>
    </w:p>
    <w:p w:rsidR="00801A87" w:rsidRDefault="00801A87" w:rsidP="00801A87">
      <w:pPr>
        <w:widowControl w:val="0"/>
        <w:tabs>
          <w:tab w:val="left" w:pos="804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01A87">
        <w:rPr>
          <w:rFonts w:ascii="Times New Roman" w:eastAsia="Times New Roman" w:hAnsi="Times New Roman" w:cs="Times New Roman"/>
          <w:sz w:val="28"/>
          <w:szCs w:val="24"/>
        </w:rPr>
        <w:t>Созданы условия для индивидуальных и коллективных игр и занятий, активности детей. Это позволяет детям организовывать разные игры и занятия в соответствии со своими интересами и замыслами, а также найти удобное, комфортное и безопасное место в зависимости от своего эмоционального состояния. При этом обеспечивается доступность ко всему содержанию развивающей среды, предоставляется детям возможность самостоятельно менять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801A87">
        <w:rPr>
          <w:rFonts w:ascii="Times New Roman" w:eastAsia="Times New Roman" w:hAnsi="Times New Roman" w:cs="Times New Roman"/>
          <w:sz w:val="28"/>
          <w:szCs w:val="24"/>
        </w:rPr>
        <w:t xml:space="preserve">среду своих занятий и увлечений. </w:t>
      </w:r>
    </w:p>
    <w:p w:rsidR="00EA3ABF" w:rsidRPr="00801A87" w:rsidRDefault="00EA3ABF" w:rsidP="00EA3ABF">
      <w:pPr>
        <w:widowControl w:val="0"/>
        <w:tabs>
          <w:tab w:val="left" w:pos="804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01A87">
        <w:rPr>
          <w:rFonts w:ascii="Times New Roman" w:eastAsia="Times New Roman" w:hAnsi="Times New Roman" w:cs="Times New Roman"/>
          <w:sz w:val="28"/>
          <w:szCs w:val="24"/>
        </w:rPr>
        <w:t>Повышению качества образовательной работы с воспитанниками способствует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801A87">
        <w:rPr>
          <w:rFonts w:ascii="Times New Roman" w:eastAsia="Times New Roman" w:hAnsi="Times New Roman" w:cs="Times New Roman"/>
          <w:sz w:val="28"/>
          <w:szCs w:val="24"/>
        </w:rPr>
        <w:t>рационально организованная в группах развивающая среда, создающая условия для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801A87">
        <w:rPr>
          <w:rFonts w:ascii="Times New Roman" w:eastAsia="Times New Roman" w:hAnsi="Times New Roman" w:cs="Times New Roman"/>
          <w:sz w:val="28"/>
          <w:szCs w:val="24"/>
        </w:rPr>
        <w:t>совместной деятельности детей и педагогов и позволяющая варьировать способы и формы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801A87">
        <w:rPr>
          <w:rFonts w:ascii="Times New Roman" w:eastAsia="Times New Roman" w:hAnsi="Times New Roman" w:cs="Times New Roman"/>
          <w:sz w:val="28"/>
          <w:szCs w:val="24"/>
        </w:rPr>
        <w:t>организации их жизнедеятельности. Эффект и поддержка положительного эмоционального</w:t>
      </w:r>
    </w:p>
    <w:p w:rsidR="00EA3ABF" w:rsidRDefault="00EA3ABF" w:rsidP="00EA3ABF">
      <w:pPr>
        <w:widowControl w:val="0"/>
        <w:tabs>
          <w:tab w:val="left" w:pos="804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01A87">
        <w:rPr>
          <w:rFonts w:ascii="Times New Roman" w:eastAsia="Times New Roman" w:hAnsi="Times New Roman" w:cs="Times New Roman"/>
          <w:sz w:val="28"/>
          <w:szCs w:val="24"/>
        </w:rPr>
        <w:t>фона создается за счет вариативного и эффективного использования помещений как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801A87">
        <w:rPr>
          <w:rFonts w:ascii="Times New Roman" w:eastAsia="Times New Roman" w:hAnsi="Times New Roman" w:cs="Times New Roman"/>
          <w:sz w:val="28"/>
          <w:szCs w:val="24"/>
        </w:rPr>
        <w:t>групповых комнат, так и помещений Детского сада в целом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801A87" w:rsidRDefault="00801A87" w:rsidP="00801A87">
      <w:pPr>
        <w:widowControl w:val="0"/>
        <w:tabs>
          <w:tab w:val="left" w:pos="804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01A87">
        <w:rPr>
          <w:rFonts w:ascii="Times New Roman" w:eastAsia="Times New Roman" w:hAnsi="Times New Roman" w:cs="Times New Roman"/>
          <w:sz w:val="28"/>
          <w:szCs w:val="24"/>
        </w:rPr>
        <w:t>Развивающая среда групповых помещений своевременно изменяется (обновляется) с учетом программы, темы недели, усложняющегося уровня умений детей и их половых различий. Педагоги стремятся к тому, чтобы материал каждой образовательной деятельности содержал что-то новое, был доступен и интересен детям. Для успешного усвоения программного содержания систематически предусматривают не только сообщение нового материала, но и повторение, закрепление, самостоятельное использование детьми полученных представлений.</w:t>
      </w:r>
    </w:p>
    <w:p w:rsidR="00B22EAE" w:rsidRDefault="00B22EAE" w:rsidP="001305A6">
      <w:pPr>
        <w:widowControl w:val="0"/>
        <w:tabs>
          <w:tab w:val="left" w:pos="804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5A6" w:rsidRPr="001305A6" w:rsidRDefault="001305A6" w:rsidP="001305A6">
      <w:pPr>
        <w:widowControl w:val="0"/>
        <w:autoSpaceDE w:val="0"/>
        <w:autoSpaceDN w:val="0"/>
        <w:spacing w:before="90" w:after="0" w:line="275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5A6">
        <w:rPr>
          <w:rFonts w:ascii="Times New Roman" w:eastAsia="Times New Roman" w:hAnsi="Times New Roman" w:cs="Times New Roman"/>
          <w:b/>
          <w:sz w:val="28"/>
          <w:szCs w:val="24"/>
        </w:rPr>
        <w:t xml:space="preserve">6. </w:t>
      </w:r>
      <w:r w:rsidRPr="001305A6">
        <w:rPr>
          <w:rFonts w:ascii="Times New Roman" w:eastAsia="Times New Roman" w:hAnsi="Times New Roman" w:cs="Times New Roman"/>
          <w:b/>
          <w:sz w:val="28"/>
        </w:rPr>
        <w:t>Оценка</w:t>
      </w:r>
      <w:r w:rsidRPr="001305A6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1305A6">
        <w:rPr>
          <w:rFonts w:ascii="Times New Roman" w:eastAsia="Times New Roman" w:hAnsi="Times New Roman" w:cs="Times New Roman"/>
          <w:b/>
          <w:sz w:val="28"/>
        </w:rPr>
        <w:t>качества</w:t>
      </w:r>
      <w:r w:rsidRPr="001305A6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1305A6">
        <w:rPr>
          <w:rFonts w:ascii="Times New Roman" w:eastAsia="Times New Roman" w:hAnsi="Times New Roman" w:cs="Times New Roman"/>
          <w:b/>
          <w:sz w:val="28"/>
        </w:rPr>
        <w:t>развивающей</w:t>
      </w:r>
      <w:r w:rsidRPr="001305A6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1305A6">
        <w:rPr>
          <w:rFonts w:ascii="Times New Roman" w:eastAsia="Times New Roman" w:hAnsi="Times New Roman" w:cs="Times New Roman"/>
          <w:b/>
          <w:sz w:val="28"/>
        </w:rPr>
        <w:t>предметно-пространственной</w:t>
      </w:r>
      <w:r w:rsidRPr="001305A6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1305A6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среды</w:t>
      </w:r>
    </w:p>
    <w:p w:rsidR="001305A6" w:rsidRPr="001305A6" w:rsidRDefault="001305A6" w:rsidP="001305A6">
      <w:pPr>
        <w:widowControl w:val="0"/>
        <w:autoSpaceDE w:val="0"/>
        <w:autoSpaceDN w:val="0"/>
        <w:spacing w:before="90" w:after="0" w:line="240" w:lineRule="auto"/>
        <w:ind w:right="113"/>
        <w:jc w:val="center"/>
        <w:rPr>
          <w:rFonts w:ascii="Times New Roman" w:eastAsia="Times New Roman" w:hAnsi="Times New Roman" w:cs="Times New Roman"/>
          <w:i/>
          <w:spacing w:val="-4"/>
          <w:sz w:val="28"/>
        </w:rPr>
      </w:pPr>
      <w:r w:rsidRPr="001305A6">
        <w:rPr>
          <w:rFonts w:ascii="Times New Roman" w:eastAsia="Times New Roman" w:hAnsi="Times New Roman" w:cs="Times New Roman"/>
          <w:i/>
          <w:sz w:val="28"/>
        </w:rPr>
        <w:t>(форма</w:t>
      </w:r>
      <w:r w:rsidRPr="001305A6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1305A6">
        <w:rPr>
          <w:rFonts w:ascii="Times New Roman" w:eastAsia="Times New Roman" w:hAnsi="Times New Roman" w:cs="Times New Roman"/>
          <w:i/>
          <w:sz w:val="28"/>
        </w:rPr>
        <w:t xml:space="preserve">для самооценки </w:t>
      </w:r>
      <w:r w:rsidRPr="001305A6">
        <w:rPr>
          <w:rFonts w:ascii="Times New Roman" w:eastAsia="Times New Roman" w:hAnsi="Times New Roman" w:cs="Times New Roman"/>
          <w:i/>
          <w:spacing w:val="-4"/>
          <w:sz w:val="28"/>
        </w:rPr>
        <w:t>ДОО)</w:t>
      </w:r>
    </w:p>
    <w:p w:rsidR="001305A6" w:rsidRPr="001305A6" w:rsidRDefault="001305A6" w:rsidP="001305A6">
      <w:pPr>
        <w:widowControl w:val="0"/>
        <w:autoSpaceDE w:val="0"/>
        <w:autoSpaceDN w:val="0"/>
        <w:spacing w:before="90" w:after="0" w:line="240" w:lineRule="auto"/>
        <w:ind w:right="113"/>
        <w:jc w:val="center"/>
        <w:rPr>
          <w:rFonts w:ascii="Times New Roman" w:eastAsia="Times New Roman" w:hAnsi="Times New Roman" w:cs="Times New Roman"/>
          <w:i/>
          <w:sz w:val="24"/>
        </w:rPr>
      </w:pP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9"/>
        <w:gridCol w:w="868"/>
        <w:gridCol w:w="1276"/>
      </w:tblGrid>
      <w:tr w:rsidR="001305A6" w:rsidRPr="001305A6" w:rsidTr="001305A6">
        <w:trPr>
          <w:trHeight w:val="292"/>
          <w:jc w:val="center"/>
        </w:trPr>
        <w:tc>
          <w:tcPr>
            <w:tcW w:w="10549" w:type="dxa"/>
          </w:tcPr>
          <w:p w:rsidR="001305A6" w:rsidRPr="001305A6" w:rsidRDefault="001305A6" w:rsidP="001305A6">
            <w:pPr>
              <w:spacing w:line="272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5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</w:t>
            </w:r>
            <w:r w:rsidRPr="001305A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образовательной</w:t>
            </w:r>
            <w:r w:rsidRPr="001305A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инфраструктуры</w:t>
            </w:r>
            <w:r w:rsidRPr="001305A6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ДОО</w:t>
            </w:r>
          </w:p>
        </w:tc>
        <w:tc>
          <w:tcPr>
            <w:tcW w:w="868" w:type="dxa"/>
          </w:tcPr>
          <w:p w:rsidR="001305A6" w:rsidRPr="001305A6" w:rsidRDefault="001305A6" w:rsidP="001305A6">
            <w:pPr>
              <w:tabs>
                <w:tab w:val="left" w:pos="0"/>
              </w:tabs>
              <w:spacing w:line="27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5A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305A6" w:rsidRPr="001305A6" w:rsidRDefault="001305A6" w:rsidP="001305A6">
            <w:pPr>
              <w:spacing w:line="272" w:lineRule="exact"/>
              <w:ind w:right="6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5A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нет</w:t>
            </w:r>
          </w:p>
        </w:tc>
      </w:tr>
      <w:tr w:rsidR="001305A6" w:rsidRPr="001305A6" w:rsidTr="001305A6">
        <w:trPr>
          <w:trHeight w:val="590"/>
          <w:jc w:val="center"/>
        </w:trPr>
        <w:tc>
          <w:tcPr>
            <w:tcW w:w="10549" w:type="dxa"/>
          </w:tcPr>
          <w:p w:rsidR="001305A6" w:rsidRPr="001305A6" w:rsidRDefault="001305A6" w:rsidP="001305A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Холлы,</w:t>
            </w: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внутренние</w:t>
            </w:r>
            <w:r w:rsidRPr="001305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помещения</w:t>
            </w: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305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территория</w:t>
            </w:r>
            <w:r w:rsidRPr="001305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ДОО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используются</w:t>
            </w:r>
            <w:r w:rsidRPr="001305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305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образовательной </w:t>
            </w:r>
            <w:r w:rsidRPr="001305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868" w:type="dxa"/>
          </w:tcPr>
          <w:p w:rsidR="001305A6" w:rsidRPr="001305A6" w:rsidRDefault="001305A6" w:rsidP="0009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305A6" w:rsidRPr="001305A6" w:rsidRDefault="003D26E7" w:rsidP="0009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1305A6" w:rsidRPr="001305A6" w:rsidTr="001305A6">
        <w:trPr>
          <w:trHeight w:val="864"/>
          <w:jc w:val="center"/>
        </w:trPr>
        <w:tc>
          <w:tcPr>
            <w:tcW w:w="10549" w:type="dxa"/>
          </w:tcPr>
          <w:p w:rsidR="001305A6" w:rsidRPr="001305A6" w:rsidRDefault="001305A6" w:rsidP="001305A6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1305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внутренних</w:t>
            </w:r>
            <w:r w:rsidRPr="001305A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помещениях</w:t>
            </w:r>
            <w:r w:rsidRPr="001305A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305A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внешней</w:t>
            </w:r>
            <w:r w:rsidRPr="001305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Pr="001305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ДОО организованы мини-музеи, посвященные семейным традициям,</w:t>
            </w:r>
            <w:r w:rsidRPr="001305A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знаковым</w:t>
            </w:r>
            <w:r w:rsidRPr="001305A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историческим</w:t>
            </w:r>
            <w:r w:rsidRPr="001305A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датам,</w:t>
            </w:r>
            <w:r w:rsidRPr="001305A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выдающимся </w:t>
            </w:r>
            <w:r w:rsidRPr="001305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землякам</w:t>
            </w:r>
          </w:p>
        </w:tc>
        <w:tc>
          <w:tcPr>
            <w:tcW w:w="868" w:type="dxa"/>
          </w:tcPr>
          <w:p w:rsidR="001305A6" w:rsidRPr="001305A6" w:rsidRDefault="001305A6" w:rsidP="0009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305A6" w:rsidRPr="001305A6" w:rsidRDefault="00091CC5" w:rsidP="0009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1305A6" w:rsidRPr="001305A6" w:rsidTr="001305A6">
        <w:trPr>
          <w:trHeight w:val="834"/>
          <w:jc w:val="center"/>
        </w:trPr>
        <w:tc>
          <w:tcPr>
            <w:tcW w:w="10549" w:type="dxa"/>
          </w:tcPr>
          <w:p w:rsidR="001305A6" w:rsidRPr="001305A6" w:rsidRDefault="001305A6" w:rsidP="001305A6">
            <w:pPr>
              <w:spacing w:line="256" w:lineRule="auto"/>
              <w:ind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 внутренних помещениях ДОО организуются циклы мобильных выставок, содержащих региональный компонент</w:t>
            </w:r>
            <w:r w:rsidRPr="001305A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(произведения</w:t>
            </w:r>
            <w:r w:rsidRPr="001305A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художественного,</w:t>
            </w:r>
            <w:r w:rsidRPr="001305A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декоративно- прикладного, литературного</w:t>
            </w:r>
            <w:r w:rsidRPr="001305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творчества</w:t>
            </w:r>
            <w:r w:rsidRPr="001305A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др.)</w:t>
            </w:r>
          </w:p>
        </w:tc>
        <w:tc>
          <w:tcPr>
            <w:tcW w:w="868" w:type="dxa"/>
          </w:tcPr>
          <w:p w:rsidR="001305A6" w:rsidRPr="001305A6" w:rsidRDefault="00091CC5" w:rsidP="0009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276" w:type="dxa"/>
          </w:tcPr>
          <w:p w:rsidR="001305A6" w:rsidRPr="001305A6" w:rsidRDefault="001305A6" w:rsidP="0009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05A6" w:rsidRPr="001305A6" w:rsidTr="001305A6">
        <w:trPr>
          <w:trHeight w:val="649"/>
          <w:jc w:val="center"/>
        </w:trPr>
        <w:tc>
          <w:tcPr>
            <w:tcW w:w="10549" w:type="dxa"/>
          </w:tcPr>
          <w:p w:rsidR="001305A6" w:rsidRPr="001305A6" w:rsidRDefault="001305A6" w:rsidP="001305A6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305A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ДОО</w:t>
            </w:r>
            <w:r w:rsidRPr="001305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создана</w:t>
            </w:r>
            <w:r w:rsidRPr="001305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удобная</w:t>
            </w:r>
            <w:r w:rsidRPr="001305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навигация</w:t>
            </w:r>
            <w:r w:rsidRPr="001305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внутреннего</w:t>
            </w:r>
            <w:r w:rsidRPr="00130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305A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внешнего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пространства</w:t>
            </w:r>
            <w:r w:rsidRPr="001305A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(наличие</w:t>
            </w:r>
            <w:r w:rsidRPr="001305A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поэтажных</w:t>
            </w:r>
            <w:r w:rsidRPr="001305A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планов</w:t>
            </w:r>
            <w:r w:rsidRPr="001305A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размещения кабинетов и возрастных групп)</w:t>
            </w:r>
          </w:p>
        </w:tc>
        <w:tc>
          <w:tcPr>
            <w:tcW w:w="868" w:type="dxa"/>
          </w:tcPr>
          <w:p w:rsidR="001305A6" w:rsidRPr="001305A6" w:rsidRDefault="00091CC5" w:rsidP="0009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276" w:type="dxa"/>
          </w:tcPr>
          <w:p w:rsidR="001305A6" w:rsidRPr="001305A6" w:rsidRDefault="001305A6" w:rsidP="0009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05A6" w:rsidRPr="001305A6" w:rsidTr="001305A6">
        <w:trPr>
          <w:trHeight w:val="544"/>
          <w:jc w:val="center"/>
        </w:trPr>
        <w:tc>
          <w:tcPr>
            <w:tcW w:w="10549" w:type="dxa"/>
          </w:tcPr>
          <w:p w:rsidR="001305A6" w:rsidRPr="001305A6" w:rsidRDefault="001305A6" w:rsidP="001305A6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305A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ДОО</w:t>
            </w:r>
            <w:r w:rsidRPr="001305A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создана</w:t>
            </w:r>
            <w:r w:rsidRPr="001305A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удобная</w:t>
            </w:r>
            <w:r w:rsidRPr="001305A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навигация</w:t>
            </w:r>
            <w:r w:rsidRPr="001305A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внутреннего</w:t>
            </w:r>
            <w:r w:rsidRPr="001305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305A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внешнего пространства (наличие таблиц (указателей) направления </w:t>
            </w:r>
            <w:r w:rsidRPr="001305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движения)</w:t>
            </w:r>
          </w:p>
        </w:tc>
        <w:tc>
          <w:tcPr>
            <w:tcW w:w="868" w:type="dxa"/>
          </w:tcPr>
          <w:p w:rsidR="001305A6" w:rsidRPr="001305A6" w:rsidRDefault="001305A6" w:rsidP="0009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305A6" w:rsidRPr="001305A6" w:rsidRDefault="003D26E7" w:rsidP="0009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1305A6" w:rsidRPr="001305A6" w:rsidTr="001305A6">
        <w:trPr>
          <w:trHeight w:val="255"/>
          <w:jc w:val="center"/>
        </w:trPr>
        <w:tc>
          <w:tcPr>
            <w:tcW w:w="10549" w:type="dxa"/>
          </w:tcPr>
          <w:p w:rsidR="001305A6" w:rsidRPr="001305A6" w:rsidRDefault="001305A6" w:rsidP="001305A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305A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ДОО</w:t>
            </w:r>
            <w:r w:rsidRPr="001305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создана</w:t>
            </w:r>
            <w:r w:rsidRPr="001305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удобная</w:t>
            </w:r>
            <w:r w:rsidRPr="001305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навигация</w:t>
            </w:r>
            <w:r w:rsidRPr="001305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внутреннего</w:t>
            </w:r>
            <w:r w:rsidRPr="00130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305A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внешнего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пространства</w:t>
            </w:r>
          </w:p>
        </w:tc>
        <w:tc>
          <w:tcPr>
            <w:tcW w:w="868" w:type="dxa"/>
          </w:tcPr>
          <w:p w:rsidR="001305A6" w:rsidRPr="001305A6" w:rsidRDefault="00091CC5" w:rsidP="0009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276" w:type="dxa"/>
          </w:tcPr>
          <w:p w:rsidR="001305A6" w:rsidRPr="001305A6" w:rsidRDefault="001305A6" w:rsidP="0009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05A6" w:rsidRPr="001305A6" w:rsidTr="001305A6">
        <w:trPr>
          <w:trHeight w:val="387"/>
          <w:jc w:val="center"/>
        </w:trPr>
        <w:tc>
          <w:tcPr>
            <w:tcW w:w="10549" w:type="dxa"/>
          </w:tcPr>
          <w:p w:rsidR="001305A6" w:rsidRPr="001305A6" w:rsidRDefault="001305A6" w:rsidP="001305A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305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ДОО</w:t>
            </w:r>
            <w:r w:rsidRPr="001305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имеются</w:t>
            </w:r>
            <w:r w:rsidRPr="001305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комфортные</w:t>
            </w:r>
            <w:r w:rsidRPr="001305A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зоны</w:t>
            </w: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ожидания</w:t>
            </w:r>
            <w:r w:rsidRPr="001305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ребенка</w:t>
            </w:r>
            <w:r w:rsidRPr="001305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для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родителя</w:t>
            </w:r>
          </w:p>
        </w:tc>
        <w:tc>
          <w:tcPr>
            <w:tcW w:w="868" w:type="dxa"/>
          </w:tcPr>
          <w:p w:rsidR="001305A6" w:rsidRPr="001305A6" w:rsidRDefault="00091CC5" w:rsidP="0009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276" w:type="dxa"/>
          </w:tcPr>
          <w:p w:rsidR="001305A6" w:rsidRPr="001305A6" w:rsidRDefault="001305A6" w:rsidP="0009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05A6" w:rsidRPr="001305A6" w:rsidTr="001305A6">
        <w:trPr>
          <w:trHeight w:val="297"/>
          <w:jc w:val="center"/>
        </w:trPr>
        <w:tc>
          <w:tcPr>
            <w:tcW w:w="10549" w:type="dxa"/>
          </w:tcPr>
          <w:p w:rsidR="001305A6" w:rsidRPr="001305A6" w:rsidRDefault="001305A6" w:rsidP="001305A6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0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Качество</w:t>
            </w:r>
            <w:r w:rsidRPr="001305A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РППС</w:t>
            </w:r>
            <w:r w:rsidRPr="001305A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1305A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группах</w:t>
            </w:r>
            <w:r w:rsidRPr="001305A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ДОО</w:t>
            </w:r>
          </w:p>
        </w:tc>
        <w:tc>
          <w:tcPr>
            <w:tcW w:w="868" w:type="dxa"/>
          </w:tcPr>
          <w:p w:rsidR="001305A6" w:rsidRPr="001305A6" w:rsidRDefault="001305A6" w:rsidP="0009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305A6" w:rsidRPr="001305A6" w:rsidRDefault="001305A6" w:rsidP="0009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05A6" w:rsidRPr="001305A6" w:rsidTr="001305A6">
        <w:trPr>
          <w:trHeight w:val="560"/>
          <w:jc w:val="center"/>
        </w:trPr>
        <w:tc>
          <w:tcPr>
            <w:tcW w:w="10549" w:type="dxa"/>
          </w:tcPr>
          <w:p w:rsidR="001305A6" w:rsidRPr="001305A6" w:rsidRDefault="001305A6" w:rsidP="001305A6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Внешний</w:t>
            </w:r>
            <w:r w:rsidRPr="001305A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вид,</w:t>
            </w:r>
            <w:r w:rsidRPr="001305A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эстетика</w:t>
            </w:r>
            <w:r w:rsidRPr="001305A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оформления</w:t>
            </w:r>
            <w:r w:rsidRPr="001305A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РППС</w:t>
            </w:r>
            <w:r w:rsidRPr="001305A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(единство</w:t>
            </w:r>
            <w:r w:rsidRPr="001305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стиля, преобладание теплых, спокойных оттенков в цветовом </w:t>
            </w:r>
            <w:r w:rsidRPr="001305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оформлении)</w:t>
            </w:r>
          </w:p>
        </w:tc>
        <w:tc>
          <w:tcPr>
            <w:tcW w:w="868" w:type="dxa"/>
          </w:tcPr>
          <w:p w:rsidR="001305A6" w:rsidRPr="001305A6" w:rsidRDefault="00091CC5" w:rsidP="0009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276" w:type="dxa"/>
          </w:tcPr>
          <w:p w:rsidR="001305A6" w:rsidRPr="001305A6" w:rsidRDefault="001305A6" w:rsidP="0009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05A6" w:rsidRPr="001305A6" w:rsidTr="001305A6">
        <w:trPr>
          <w:trHeight w:val="559"/>
          <w:jc w:val="center"/>
        </w:trPr>
        <w:tc>
          <w:tcPr>
            <w:tcW w:w="10549" w:type="dxa"/>
          </w:tcPr>
          <w:p w:rsidR="001305A6" w:rsidRPr="001305A6" w:rsidRDefault="001305A6" w:rsidP="001305A6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  <w:r w:rsidRPr="001305A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требований</w:t>
            </w:r>
            <w:r w:rsidRPr="001305A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СанПиН</w:t>
            </w:r>
            <w:r w:rsidRPr="001305A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(чистота,</w:t>
            </w:r>
            <w:r w:rsidRPr="001305A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освещение, доступность всех центров активности, соответствие размеров</w:t>
            </w:r>
            <w:r w:rsidRPr="001305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мебели</w:t>
            </w:r>
            <w:r w:rsidRPr="001305A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росту</w:t>
            </w:r>
            <w:r w:rsidRPr="001305A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детей)</w:t>
            </w:r>
          </w:p>
        </w:tc>
        <w:tc>
          <w:tcPr>
            <w:tcW w:w="868" w:type="dxa"/>
          </w:tcPr>
          <w:p w:rsidR="001305A6" w:rsidRPr="001305A6" w:rsidRDefault="00091CC5" w:rsidP="0009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276" w:type="dxa"/>
          </w:tcPr>
          <w:p w:rsidR="001305A6" w:rsidRPr="001305A6" w:rsidRDefault="001305A6" w:rsidP="0009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05A6" w:rsidRPr="001305A6" w:rsidTr="001305A6">
        <w:trPr>
          <w:trHeight w:val="585"/>
          <w:jc w:val="center"/>
        </w:trPr>
        <w:tc>
          <w:tcPr>
            <w:tcW w:w="10549" w:type="dxa"/>
          </w:tcPr>
          <w:p w:rsidR="001305A6" w:rsidRPr="001305A6" w:rsidRDefault="001305A6" w:rsidP="001305A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1305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всех</w:t>
            </w: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группах</w:t>
            </w:r>
            <w:r w:rsidRPr="001305A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ДОО</w:t>
            </w:r>
            <w:r w:rsidRPr="001305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созданы</w:t>
            </w:r>
            <w:r w:rsidRPr="001305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центры для </w:t>
            </w:r>
            <w:r w:rsidRPr="001305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развития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детского</w:t>
            </w:r>
            <w:r w:rsidRPr="001305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технического</w:t>
            </w: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творчества</w:t>
            </w:r>
          </w:p>
        </w:tc>
        <w:tc>
          <w:tcPr>
            <w:tcW w:w="868" w:type="dxa"/>
          </w:tcPr>
          <w:p w:rsidR="001305A6" w:rsidRPr="001305A6" w:rsidRDefault="00091CC5" w:rsidP="0009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276" w:type="dxa"/>
          </w:tcPr>
          <w:p w:rsidR="001305A6" w:rsidRPr="001305A6" w:rsidRDefault="001305A6" w:rsidP="0009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05A6" w:rsidRPr="001305A6" w:rsidTr="001305A6">
        <w:trPr>
          <w:trHeight w:val="590"/>
          <w:jc w:val="center"/>
        </w:trPr>
        <w:tc>
          <w:tcPr>
            <w:tcW w:w="10549" w:type="dxa"/>
          </w:tcPr>
          <w:p w:rsidR="001305A6" w:rsidRPr="001305A6" w:rsidRDefault="001305A6" w:rsidP="001305A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1305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всех</w:t>
            </w: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группах</w:t>
            </w:r>
            <w:r w:rsidRPr="001305A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ДОО</w:t>
            </w:r>
            <w:r w:rsidRPr="001305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созданы</w:t>
            </w:r>
            <w:r w:rsidRPr="001305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центры для </w:t>
            </w:r>
            <w:r w:rsidRPr="001305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развития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детского</w:t>
            </w:r>
            <w:r w:rsidRPr="001305A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художественно-продуктивного</w:t>
            </w:r>
            <w:r w:rsidRPr="001305A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творчества</w:t>
            </w:r>
          </w:p>
        </w:tc>
        <w:tc>
          <w:tcPr>
            <w:tcW w:w="868" w:type="dxa"/>
          </w:tcPr>
          <w:p w:rsidR="001305A6" w:rsidRPr="001305A6" w:rsidRDefault="00091CC5" w:rsidP="0009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276" w:type="dxa"/>
          </w:tcPr>
          <w:p w:rsidR="001305A6" w:rsidRPr="001305A6" w:rsidRDefault="001305A6" w:rsidP="0009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05A6" w:rsidRPr="001305A6" w:rsidTr="001305A6">
        <w:trPr>
          <w:trHeight w:val="590"/>
          <w:jc w:val="center"/>
        </w:trPr>
        <w:tc>
          <w:tcPr>
            <w:tcW w:w="10549" w:type="dxa"/>
          </w:tcPr>
          <w:p w:rsidR="001305A6" w:rsidRPr="001305A6" w:rsidRDefault="001305A6" w:rsidP="001305A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1305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всех</w:t>
            </w: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группах</w:t>
            </w: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ДОО</w:t>
            </w:r>
            <w:r w:rsidRPr="001305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созданы</w:t>
            </w:r>
            <w:r w:rsidRPr="001305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центры для</w:t>
            </w:r>
            <w:r w:rsidRPr="001305A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развития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детского</w:t>
            </w:r>
            <w:r w:rsidRPr="001305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литературного</w:t>
            </w: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творчества</w:t>
            </w:r>
          </w:p>
        </w:tc>
        <w:tc>
          <w:tcPr>
            <w:tcW w:w="868" w:type="dxa"/>
          </w:tcPr>
          <w:p w:rsidR="001305A6" w:rsidRPr="001305A6" w:rsidRDefault="00091CC5" w:rsidP="0009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276" w:type="dxa"/>
          </w:tcPr>
          <w:p w:rsidR="001305A6" w:rsidRPr="001305A6" w:rsidRDefault="001305A6" w:rsidP="0009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05A6" w:rsidRPr="001305A6" w:rsidTr="001305A6">
        <w:trPr>
          <w:trHeight w:val="590"/>
          <w:jc w:val="center"/>
        </w:trPr>
        <w:tc>
          <w:tcPr>
            <w:tcW w:w="10549" w:type="dxa"/>
          </w:tcPr>
          <w:p w:rsidR="001305A6" w:rsidRPr="001305A6" w:rsidRDefault="001305A6" w:rsidP="001305A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Во</w:t>
            </w:r>
            <w:r w:rsidRPr="001305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всех</w:t>
            </w:r>
            <w:r w:rsidRPr="001305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группах</w:t>
            </w:r>
            <w:r w:rsidRPr="001305A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ДОО</w:t>
            </w:r>
            <w:r w:rsidRPr="001305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созданы</w:t>
            </w:r>
            <w:r w:rsidRPr="001305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центры для </w:t>
            </w:r>
            <w:r w:rsidRPr="001305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развития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детского</w:t>
            </w:r>
            <w:r w:rsidRPr="001305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музыкального</w:t>
            </w:r>
            <w:r w:rsidRPr="001305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творчества</w:t>
            </w:r>
          </w:p>
        </w:tc>
        <w:tc>
          <w:tcPr>
            <w:tcW w:w="868" w:type="dxa"/>
          </w:tcPr>
          <w:p w:rsidR="001305A6" w:rsidRPr="001305A6" w:rsidRDefault="00091CC5" w:rsidP="0009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276" w:type="dxa"/>
          </w:tcPr>
          <w:p w:rsidR="001305A6" w:rsidRPr="001305A6" w:rsidRDefault="001305A6" w:rsidP="0009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305A6" w:rsidRPr="001305A6" w:rsidRDefault="001305A6" w:rsidP="001305A6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305A6" w:rsidRPr="001305A6" w:rsidRDefault="001305A6" w:rsidP="001305A6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305A6">
        <w:rPr>
          <w:rFonts w:ascii="Times New Roman" w:eastAsia="Times New Roman" w:hAnsi="Times New Roman" w:cs="Times New Roman"/>
          <w:b/>
          <w:sz w:val="28"/>
        </w:rPr>
        <w:t>Качественный</w:t>
      </w:r>
      <w:r w:rsidRPr="001305A6">
        <w:rPr>
          <w:rFonts w:ascii="Times New Roman" w:eastAsia="Times New Roman" w:hAnsi="Times New Roman" w:cs="Times New Roman"/>
          <w:b/>
          <w:spacing w:val="-2"/>
          <w:sz w:val="28"/>
        </w:rPr>
        <w:t xml:space="preserve"> анализ</w:t>
      </w:r>
    </w:p>
    <w:p w:rsidR="001305A6" w:rsidRPr="001305A6" w:rsidRDefault="001305A6" w:rsidP="001305A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5"/>
          <w:szCs w:val="26"/>
        </w:rPr>
      </w:pP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2533"/>
        <w:gridCol w:w="3402"/>
      </w:tblGrid>
      <w:tr w:rsidR="001305A6" w:rsidRPr="001305A6" w:rsidTr="001305A6">
        <w:trPr>
          <w:trHeight w:val="883"/>
          <w:jc w:val="center"/>
        </w:trPr>
        <w:tc>
          <w:tcPr>
            <w:tcW w:w="2756" w:type="dxa"/>
          </w:tcPr>
          <w:p w:rsidR="001305A6" w:rsidRPr="001305A6" w:rsidRDefault="001305A6" w:rsidP="001305A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33" w:type="dxa"/>
          </w:tcPr>
          <w:p w:rsidR="001305A6" w:rsidRPr="001305A6" w:rsidRDefault="001305A6" w:rsidP="001305A6">
            <w:pPr>
              <w:ind w:right="36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Итого </w:t>
            </w:r>
            <w:r w:rsidRPr="001305A6">
              <w:rPr>
                <w:rFonts w:ascii="Times New Roman" w:eastAsia="Times New Roman" w:hAnsi="Times New Roman" w:cs="Times New Roman"/>
                <w:b/>
                <w:sz w:val="24"/>
              </w:rPr>
              <w:t>(сумма</w:t>
            </w:r>
            <w:r w:rsidRPr="001305A6">
              <w:rPr>
                <w:rFonts w:ascii="Times New Roman" w:eastAsia="Times New Roman" w:hAnsi="Times New Roman" w:cs="Times New Roman"/>
                <w:b/>
                <w:spacing w:val="-15"/>
                <w:sz w:val="24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b/>
                <w:sz w:val="24"/>
              </w:rPr>
              <w:t>«да»)</w:t>
            </w:r>
          </w:p>
        </w:tc>
        <w:tc>
          <w:tcPr>
            <w:tcW w:w="3402" w:type="dxa"/>
          </w:tcPr>
          <w:p w:rsidR="001305A6" w:rsidRPr="001305A6" w:rsidRDefault="001305A6" w:rsidP="001305A6">
            <w:pPr>
              <w:spacing w:line="273" w:lineRule="exact"/>
              <w:ind w:right="35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305A6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>Доля</w:t>
            </w:r>
          </w:p>
          <w:p w:rsidR="001305A6" w:rsidRPr="001305A6" w:rsidRDefault="001305A6" w:rsidP="001305A6">
            <w:pPr>
              <w:spacing w:before="8" w:line="290" w:lineRule="atLeast"/>
              <w:ind w:right="35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305A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(от</w:t>
            </w:r>
            <w:r w:rsidRPr="001305A6">
              <w:rPr>
                <w:rFonts w:ascii="Times New Roman" w:eastAsia="Times New Roman" w:hAnsi="Times New Roman" w:cs="Times New Roman"/>
                <w:b/>
                <w:spacing w:val="-15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общего</w:t>
            </w:r>
            <w:r w:rsidRPr="001305A6">
              <w:rPr>
                <w:rFonts w:ascii="Times New Roman" w:eastAsia="Times New Roman" w:hAnsi="Times New Roman" w:cs="Times New Roman"/>
                <w:b/>
                <w:spacing w:val="-15"/>
                <w:sz w:val="24"/>
                <w:lang w:val="ru-RU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количества параметров оценки)</w:t>
            </w:r>
          </w:p>
        </w:tc>
      </w:tr>
      <w:tr w:rsidR="001305A6" w:rsidRPr="001305A6" w:rsidTr="001305A6">
        <w:trPr>
          <w:trHeight w:val="297"/>
          <w:jc w:val="center"/>
        </w:trPr>
        <w:tc>
          <w:tcPr>
            <w:tcW w:w="2756" w:type="dxa"/>
          </w:tcPr>
          <w:p w:rsidR="001305A6" w:rsidRPr="001305A6" w:rsidRDefault="001305A6" w:rsidP="001305A6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b/>
                <w:sz w:val="24"/>
              </w:rPr>
              <w:t>Инфраструктура</w:t>
            </w:r>
            <w:r w:rsidRPr="001305A6">
              <w:rPr>
                <w:rFonts w:ascii="Times New Roman" w:eastAsia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ДОО</w:t>
            </w:r>
          </w:p>
        </w:tc>
        <w:tc>
          <w:tcPr>
            <w:tcW w:w="2533" w:type="dxa"/>
          </w:tcPr>
          <w:p w:rsidR="001305A6" w:rsidRPr="00091CC5" w:rsidRDefault="00091CC5" w:rsidP="003D26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1C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D26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402" w:type="dxa"/>
          </w:tcPr>
          <w:p w:rsidR="001305A6" w:rsidRPr="00091CC5" w:rsidRDefault="003D26E7" w:rsidP="0009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</w:t>
            </w:r>
            <w:r w:rsidR="00091CC5" w:rsidRPr="00091C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1305A6" w:rsidRPr="001305A6" w:rsidTr="001305A6">
        <w:trPr>
          <w:trHeight w:val="292"/>
          <w:jc w:val="center"/>
        </w:trPr>
        <w:tc>
          <w:tcPr>
            <w:tcW w:w="2756" w:type="dxa"/>
          </w:tcPr>
          <w:p w:rsidR="001305A6" w:rsidRPr="001305A6" w:rsidRDefault="001305A6" w:rsidP="001305A6">
            <w:pPr>
              <w:spacing w:line="272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305A6">
              <w:rPr>
                <w:rFonts w:ascii="Times New Roman" w:eastAsia="Times New Roman" w:hAnsi="Times New Roman" w:cs="Times New Roman"/>
                <w:b/>
                <w:sz w:val="24"/>
              </w:rPr>
              <w:t>РППС</w:t>
            </w:r>
            <w:r w:rsidRPr="001305A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b/>
                <w:sz w:val="24"/>
              </w:rPr>
              <w:t>групп</w:t>
            </w:r>
            <w:r w:rsidRPr="001305A6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1305A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ДОО</w:t>
            </w:r>
          </w:p>
        </w:tc>
        <w:tc>
          <w:tcPr>
            <w:tcW w:w="2533" w:type="dxa"/>
          </w:tcPr>
          <w:p w:rsidR="001305A6" w:rsidRPr="00091CC5" w:rsidRDefault="00091CC5" w:rsidP="003D26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1C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D26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402" w:type="dxa"/>
          </w:tcPr>
          <w:p w:rsidR="001305A6" w:rsidRPr="00091CC5" w:rsidRDefault="003D26E7" w:rsidP="0009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</w:t>
            </w:r>
            <w:r w:rsidR="00091CC5" w:rsidRPr="00091C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</w:tbl>
    <w:p w:rsidR="00801A87" w:rsidRDefault="00801A87" w:rsidP="00801A8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A3ABF" w:rsidRPr="00EA3ABF" w:rsidRDefault="00EA3ABF" w:rsidP="00EA3A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3ABF">
        <w:rPr>
          <w:rFonts w:ascii="Times New Roman" w:hAnsi="Times New Roman" w:cs="Times New Roman"/>
          <w:sz w:val="28"/>
        </w:rPr>
        <w:t>При создании предметно-пространственной среды в нашем детском саду педагогический коллектив руководствовался требованиями федеральных стандартов и внутренней системе оценке качества образования.</w:t>
      </w:r>
    </w:p>
    <w:p w:rsidR="00EA3ABF" w:rsidRPr="00EA3ABF" w:rsidRDefault="00EA3ABF" w:rsidP="00EA3A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3ABF">
        <w:rPr>
          <w:rFonts w:ascii="Times New Roman" w:hAnsi="Times New Roman" w:cs="Times New Roman"/>
          <w:sz w:val="28"/>
        </w:rPr>
        <w:t>Основными критериями оценки развивающей пространственной среды дошкольного образования являются:</w:t>
      </w:r>
    </w:p>
    <w:p w:rsidR="00EA3ABF" w:rsidRPr="00EA3ABF" w:rsidRDefault="00EA3ABF" w:rsidP="00EA3A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3ABF">
        <w:rPr>
          <w:rFonts w:ascii="Times New Roman" w:hAnsi="Times New Roman" w:cs="Times New Roman"/>
          <w:sz w:val="28"/>
        </w:rPr>
        <w:t>- соответствие компонентов предметно-пространственной среды реализуемой образовательной программе детского сада и возрастным возможностям обучающихся;</w:t>
      </w:r>
    </w:p>
    <w:p w:rsidR="00EA3ABF" w:rsidRPr="00EA3ABF" w:rsidRDefault="00EA3ABF" w:rsidP="00EA3A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3ABF">
        <w:rPr>
          <w:rFonts w:ascii="Times New Roman" w:hAnsi="Times New Roman" w:cs="Times New Roman"/>
          <w:sz w:val="28"/>
        </w:rPr>
        <w:t>- организация образовательного пространства и разнообразие материалов, оборудования и инвентаря (в здании и на участке) в соответствии с требованиями ФГОС (должна быть трансформируемой, полифункциональной, вариативной, доступной, безопасной);</w:t>
      </w:r>
    </w:p>
    <w:p w:rsidR="00EA3ABF" w:rsidRPr="00EA3ABF" w:rsidRDefault="00EA3ABF" w:rsidP="00EA3A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3ABF">
        <w:rPr>
          <w:rFonts w:ascii="Times New Roman" w:hAnsi="Times New Roman" w:cs="Times New Roman"/>
          <w:sz w:val="28"/>
        </w:rPr>
        <w:t>-наличие условий для общения и совместной деятельности обучающихся и взрослых, двигательной активности обучающихся, а также возможности для уединения;</w:t>
      </w:r>
    </w:p>
    <w:p w:rsidR="00EA3ABF" w:rsidRPr="00EA3ABF" w:rsidRDefault="00EA3ABF" w:rsidP="00EA3A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3ABF">
        <w:rPr>
          <w:rFonts w:ascii="Times New Roman" w:hAnsi="Times New Roman" w:cs="Times New Roman"/>
          <w:sz w:val="28"/>
        </w:rPr>
        <w:t>-учёт национально-культурных, климатических условий.</w:t>
      </w:r>
    </w:p>
    <w:p w:rsidR="00480B97" w:rsidRDefault="00EA3ABF" w:rsidP="00EA3A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3ABF">
        <w:rPr>
          <w:rFonts w:ascii="Times New Roman" w:hAnsi="Times New Roman" w:cs="Times New Roman"/>
          <w:sz w:val="28"/>
        </w:rPr>
        <w:t>Чтобы ответить вопрос, cоответствует ли предметная среда в нашем детском саду государственным стандартам мы организовали и провели мониторинг предметно-пространственной среды опираясь на внутреннюю систему оценки качества образования.</w:t>
      </w:r>
    </w:p>
    <w:p w:rsidR="00EA3ABF" w:rsidRDefault="00EA3ABF" w:rsidP="00EA3A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3ABF">
        <w:rPr>
          <w:rFonts w:ascii="Times New Roman" w:hAnsi="Times New Roman" w:cs="Times New Roman"/>
          <w:sz w:val="28"/>
        </w:rPr>
        <w:t xml:space="preserve">Анализ данных мониторинга свидетельствует о достаточных ресурсах детского сада в данном аспекте. Педагоги высоко оценивают эстетику оформления внутреннего пространства образовательного помещения (7,7 баллов), его </w:t>
      </w:r>
      <w:r w:rsidRPr="00EA3ABF">
        <w:rPr>
          <w:rFonts w:ascii="Times New Roman" w:hAnsi="Times New Roman" w:cs="Times New Roman"/>
          <w:sz w:val="28"/>
        </w:rPr>
        <w:lastRenderedPageBreak/>
        <w:t>цветовое оформление (7,55 баллов) и освещенность (7,63 баллов). Также достаточно высоко оценивается дизайн здания и территории образовательной организации (по 7 баллов соответственно). Участок ДОУ оформлен с художественным вкусом, с необходимым инвентарём. Помещение детского сада является безопасным, эстетически привлекательным развивающим. Пространство групп организовано в виде разграниченных зон («центров»), соответствующих направлениям ФГОС и оснащ</w:t>
      </w:r>
      <w:r w:rsidR="009D50F7">
        <w:rPr>
          <w:rFonts w:ascii="Times New Roman" w:hAnsi="Times New Roman" w:cs="Times New Roman"/>
          <w:sz w:val="28"/>
        </w:rPr>
        <w:t>е</w:t>
      </w:r>
      <w:r w:rsidRPr="00EA3ABF">
        <w:rPr>
          <w:rFonts w:ascii="Times New Roman" w:hAnsi="Times New Roman" w:cs="Times New Roman"/>
          <w:sz w:val="28"/>
        </w:rPr>
        <w:t>ны большим количеством развивающих материалов, все предметы в группах доступны детям</w:t>
      </w:r>
      <w:r>
        <w:rPr>
          <w:rFonts w:ascii="Times New Roman" w:hAnsi="Times New Roman" w:cs="Times New Roman"/>
          <w:sz w:val="28"/>
        </w:rPr>
        <w:t>.</w:t>
      </w:r>
      <w:r w:rsidRPr="00EA3ABF">
        <w:rPr>
          <w:rFonts w:ascii="Times New Roman" w:hAnsi="Times New Roman" w:cs="Times New Roman"/>
          <w:sz w:val="28"/>
        </w:rPr>
        <w:t xml:space="preserve"> В раздевалках групп оформлены уголки «Наши успехи и достижения», «Мы рисуем», «Наши руки не для скуки мастерим» В холе детского сада проводятся тематические выставки художественного творчества наших детей и родителей по сезонам года и лексическим темам.</w:t>
      </w:r>
    </w:p>
    <w:p w:rsidR="00EA3ABF" w:rsidRDefault="00EA3ABF" w:rsidP="00EA3A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3ABF">
        <w:rPr>
          <w:rFonts w:ascii="Times New Roman" w:hAnsi="Times New Roman" w:cs="Times New Roman"/>
          <w:sz w:val="28"/>
        </w:rPr>
        <w:t>Ответы педагогов дают возможность увидеть некоторые слабые места в организации пространства. Показатель трансформируемости пространства составляет 6,21 балла по оценочной шкале. Это определяет необходимость обеспечения детского сада инвентарем, позволяющим изменять предметно-пространственную среду в зависимости от образовательной ситуации, от меняющихся интересов и потребностей детей. Для этого следует закупить модульную мебель, подвижные перегородки.</w:t>
      </w:r>
    </w:p>
    <w:p w:rsidR="00EA3ABF" w:rsidRDefault="00EA3ABF" w:rsidP="00EA3A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3ABF">
        <w:rPr>
          <w:rFonts w:ascii="Times New Roman" w:hAnsi="Times New Roman" w:cs="Times New Roman"/>
          <w:sz w:val="28"/>
        </w:rPr>
        <w:t>Педагоги полагают, что специально организованное предметное</w:t>
      </w:r>
      <w:r>
        <w:rPr>
          <w:rFonts w:ascii="Times New Roman" w:hAnsi="Times New Roman" w:cs="Times New Roman"/>
          <w:sz w:val="28"/>
        </w:rPr>
        <w:t xml:space="preserve"> </w:t>
      </w:r>
      <w:r w:rsidRPr="00EA3ABF">
        <w:rPr>
          <w:rFonts w:ascii="Times New Roman" w:hAnsi="Times New Roman" w:cs="Times New Roman"/>
          <w:sz w:val="28"/>
        </w:rPr>
        <w:t>пространство детского сада поддерживает инициативу и самостоятельность детей, стимулирует их к различным видам активности (игровой – 8,5 балла, познавательной – 8,22 балла, двигательной – 8,17 балла). Стимулирование детской активности во многом обеспечивается наличием полифункциональных предметов, не обладающих жестко закрепленными способами употребления, пригодных для использования в различных видах деятельности детей раннего и дошкольного возраста. Стимулирующим фактором деятельности служит доступность расположения предметов и пособий для воспитанников детсада, что обеспечивает возможность выбора и самостоятельного использования ими материала. Данный параметр предметно-пространственной среды педагогами оценен достаточно высоко и составляет 8,4.</w:t>
      </w:r>
    </w:p>
    <w:p w:rsidR="00EA3ABF" w:rsidRPr="00EA3ABF" w:rsidRDefault="00EA3ABF" w:rsidP="00EA3A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3ABF">
        <w:rPr>
          <w:rFonts w:ascii="Times New Roman" w:hAnsi="Times New Roman" w:cs="Times New Roman"/>
          <w:sz w:val="28"/>
        </w:rPr>
        <w:t>В группах есть театральный уголок с наборами различного кукольного, пальчикового театра, маски персонажей и костюмы, музыкальные инструменты, диски с музыкой и сказками, имеются уголки ряжения.</w:t>
      </w:r>
    </w:p>
    <w:p w:rsidR="00EA3ABF" w:rsidRPr="00EA3ABF" w:rsidRDefault="00EA3ABF" w:rsidP="00EA3A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3ABF">
        <w:rPr>
          <w:rFonts w:ascii="Times New Roman" w:hAnsi="Times New Roman" w:cs="Times New Roman"/>
          <w:sz w:val="28"/>
        </w:rPr>
        <w:t xml:space="preserve">Книжные уголки и уголки патриотизма содержат литературу и пособия в соответствии с возрастом детей. Каждый ребенок может самостоятельно выбрать книгу, альбом с картинками, иллюстрациями по своему желанию. Педагоги </w:t>
      </w:r>
      <w:r w:rsidRPr="00EA3ABF">
        <w:rPr>
          <w:rFonts w:ascii="Times New Roman" w:hAnsi="Times New Roman" w:cs="Times New Roman"/>
          <w:sz w:val="28"/>
        </w:rPr>
        <w:lastRenderedPageBreak/>
        <w:t>знакомят детей с символикой государства, с историей родного края, района, посёлка. Уголок оснащен глобусом, картой, флагами и гербами России.</w:t>
      </w:r>
      <w:r>
        <w:rPr>
          <w:rFonts w:ascii="Times New Roman" w:hAnsi="Times New Roman" w:cs="Times New Roman"/>
          <w:sz w:val="28"/>
        </w:rPr>
        <w:t xml:space="preserve"> </w:t>
      </w:r>
      <w:r w:rsidRPr="00EA3ABF">
        <w:rPr>
          <w:rFonts w:ascii="Times New Roman" w:hAnsi="Times New Roman" w:cs="Times New Roman"/>
          <w:sz w:val="28"/>
        </w:rPr>
        <w:t>Для развития познавательной активности детей и стимуляции социальных интересов в книжных уголках размещены детские энциклопедии, иллюстрированные издания о животном и растительном мире планеты, о жизни людей разных стран, детские журналы, альбомы, иллюстрации к произведениям.</w:t>
      </w:r>
    </w:p>
    <w:p w:rsidR="00EA3ABF" w:rsidRPr="00EA3ABF" w:rsidRDefault="00EA3ABF" w:rsidP="00EA3A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3ABF">
        <w:rPr>
          <w:rFonts w:ascii="Times New Roman" w:hAnsi="Times New Roman" w:cs="Times New Roman"/>
          <w:sz w:val="28"/>
        </w:rPr>
        <w:t>Уголки экологии оснащены календарём природы и погоды.</w:t>
      </w:r>
      <w:r>
        <w:rPr>
          <w:rFonts w:ascii="Times New Roman" w:hAnsi="Times New Roman" w:cs="Times New Roman"/>
          <w:sz w:val="28"/>
        </w:rPr>
        <w:t xml:space="preserve"> </w:t>
      </w:r>
      <w:r w:rsidRPr="00EA3ABF">
        <w:rPr>
          <w:rFonts w:ascii="Times New Roman" w:hAnsi="Times New Roman" w:cs="Times New Roman"/>
          <w:sz w:val="28"/>
        </w:rPr>
        <w:t>Дети постоянно отмечают состояние погоды на календаре природы. Присутствуют различные дидактические игры экологической направленности, серии картин типа «Времена года», «Животный и растительный мир», коллекции природного материала, муляжей овощей и фруктов, насекомых и т. д. Оформлены макеты деревьев по временам года и основным явлениям в природе.</w:t>
      </w:r>
    </w:p>
    <w:p w:rsidR="00EA3ABF" w:rsidRPr="00EA3ABF" w:rsidRDefault="00EA3ABF" w:rsidP="00EA3A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3ABF">
        <w:rPr>
          <w:rFonts w:ascii="Times New Roman" w:hAnsi="Times New Roman" w:cs="Times New Roman"/>
          <w:sz w:val="28"/>
        </w:rPr>
        <w:t>Все составляющие макета мобильны, т.е. в режиме хранения он представляет собой панно и коробку с материалами. Дети по своему желанию наполняют содержанием макет разными животными и растительными элементами.</w:t>
      </w:r>
    </w:p>
    <w:p w:rsidR="00EA3ABF" w:rsidRPr="00EA3ABF" w:rsidRDefault="00EA3ABF" w:rsidP="00EA3A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3ABF">
        <w:rPr>
          <w:rFonts w:ascii="Times New Roman" w:hAnsi="Times New Roman" w:cs="Times New Roman"/>
          <w:sz w:val="28"/>
        </w:rPr>
        <w:t>Таким образом,</w:t>
      </w:r>
      <w:r>
        <w:rPr>
          <w:rFonts w:ascii="Times New Roman" w:hAnsi="Times New Roman" w:cs="Times New Roman"/>
          <w:sz w:val="28"/>
        </w:rPr>
        <w:t xml:space="preserve"> </w:t>
      </w:r>
      <w:r w:rsidRPr="00EA3ABF">
        <w:rPr>
          <w:rFonts w:ascii="Times New Roman" w:hAnsi="Times New Roman" w:cs="Times New Roman"/>
          <w:sz w:val="28"/>
        </w:rPr>
        <w:t>результат оценки мониторинга составил от 5 до 7 баллов</w:t>
      </w:r>
      <w:r>
        <w:rPr>
          <w:rFonts w:ascii="Times New Roman" w:hAnsi="Times New Roman" w:cs="Times New Roman"/>
          <w:sz w:val="28"/>
        </w:rPr>
        <w:t xml:space="preserve">, </w:t>
      </w:r>
      <w:r w:rsidRPr="00EA3ABF">
        <w:rPr>
          <w:rFonts w:ascii="Times New Roman" w:hAnsi="Times New Roman" w:cs="Times New Roman"/>
          <w:sz w:val="28"/>
        </w:rPr>
        <w:t>что соответствует среднему уровню развития организации предметной среды. В группах создана комфортная развивающая предметно-пространственная среда, соответствующая ФГОС, возрастным, гендерным, индивидуальным особенностям детей, компоненты среды соответствуют образовательной программе детского сада и возрастным возможностям детей. Осуществляется творческий подход при её организации. Образовательное пространство оснащено средствами обучения и воспитания, соответствующими материалами. Всё это обеспечивает игровую, познавательную, исследовательскую и творческую активность всех воспитанников, экспериментирование, двигательную активность, эмоциональное благополучие детей во взаимодействии с предметно-пространственным окружением.</w:t>
      </w:r>
      <w:r>
        <w:rPr>
          <w:rFonts w:ascii="Times New Roman" w:hAnsi="Times New Roman" w:cs="Times New Roman"/>
          <w:sz w:val="28"/>
        </w:rPr>
        <w:t xml:space="preserve"> </w:t>
      </w:r>
      <w:r w:rsidRPr="00EA3ABF">
        <w:rPr>
          <w:rFonts w:ascii="Times New Roman" w:hAnsi="Times New Roman" w:cs="Times New Roman"/>
          <w:sz w:val="28"/>
        </w:rPr>
        <w:t>Развивающая среда поделена на зоны что позволяет детям в соответствии со своими интересами и желаниями в одно и то же время свободно заниматься, не мешая при этом друг другу, разными видами деятельности. Сферы самостоятельной детской активности внутри группы не пересекаются, достаточно места для свободы передвижения детей. Оборудование размещено по уголкам и соответствует санитарно-эпидемиологическим нормативам и правилам пожарной безопасности.</w:t>
      </w:r>
    </w:p>
    <w:p w:rsidR="00EA3ABF" w:rsidRPr="00EA3ABF" w:rsidRDefault="00EA3ABF" w:rsidP="00EA3A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3ABF">
        <w:rPr>
          <w:rFonts w:ascii="Times New Roman" w:hAnsi="Times New Roman" w:cs="Times New Roman"/>
          <w:sz w:val="28"/>
        </w:rPr>
        <w:t>Подводя итоги изучения мониторинга</w:t>
      </w:r>
      <w:r>
        <w:rPr>
          <w:rFonts w:ascii="Times New Roman" w:hAnsi="Times New Roman" w:cs="Times New Roman"/>
          <w:sz w:val="28"/>
        </w:rPr>
        <w:t xml:space="preserve"> </w:t>
      </w:r>
      <w:r w:rsidRPr="00EA3ABF">
        <w:rPr>
          <w:rFonts w:ascii="Times New Roman" w:hAnsi="Times New Roman" w:cs="Times New Roman"/>
          <w:sz w:val="28"/>
        </w:rPr>
        <w:t xml:space="preserve">следует отметить, что педагоги достаточно высоко оценивают возможности организаций в плане безопасности, доступности расположения предметов и пособий для детей. Высока оценка </w:t>
      </w:r>
      <w:r w:rsidRPr="00EA3ABF">
        <w:rPr>
          <w:rFonts w:ascii="Times New Roman" w:hAnsi="Times New Roman" w:cs="Times New Roman"/>
          <w:sz w:val="28"/>
        </w:rPr>
        <w:lastRenderedPageBreak/>
        <w:t>педагогами предметного пространства в аспекте стимулирования различных видов деятельности детей, а также наличия зон и оборудования, игрового материала для игровой, познавательной, художественно-эстетической деятельности.</w:t>
      </w:r>
    </w:p>
    <w:p w:rsidR="00EA3ABF" w:rsidRPr="00EA3ABF" w:rsidRDefault="00EA3ABF" w:rsidP="00EA3A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3ABF">
        <w:rPr>
          <w:rFonts w:ascii="Times New Roman" w:hAnsi="Times New Roman" w:cs="Times New Roman"/>
          <w:sz w:val="28"/>
        </w:rPr>
        <w:t>Проблемными моментами в создании предметно-пространственной среды являются нетрансформируемость среды, отсутствие мест для расслабления, уединения, индивидуальных занятий детей, нехватка технических средств обучения и воспитания.</w:t>
      </w:r>
    </w:p>
    <w:p w:rsidR="00EA3ABF" w:rsidRDefault="00EA3ABF" w:rsidP="00EA3A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3ABF">
        <w:rPr>
          <w:rFonts w:ascii="Times New Roman" w:hAnsi="Times New Roman" w:cs="Times New Roman"/>
          <w:sz w:val="28"/>
        </w:rPr>
        <w:t>В перспективе: планируем пополнить среду ДОУ приобретением современного игрового оборудования, измерительного материала, игровых мягких модулей, приобрести игровые пособия по правилам дорожного движения, спортивное и оздоровительное оборудование,</w:t>
      </w:r>
      <w:r>
        <w:rPr>
          <w:rFonts w:ascii="Times New Roman" w:hAnsi="Times New Roman" w:cs="Times New Roman"/>
          <w:sz w:val="28"/>
        </w:rPr>
        <w:t xml:space="preserve"> </w:t>
      </w:r>
      <w:r w:rsidRPr="00EA3ABF">
        <w:rPr>
          <w:rFonts w:ascii="Times New Roman" w:hAnsi="Times New Roman" w:cs="Times New Roman"/>
          <w:sz w:val="28"/>
        </w:rPr>
        <w:t>комплекты игр-головоломок, деревянные предметные игрушки по декоративно-прикладному искусству, также технические средства (проектор, ноутбоук).</w:t>
      </w:r>
    </w:p>
    <w:p w:rsidR="00EA3ABF" w:rsidRPr="00801A87" w:rsidRDefault="00EA3ABF" w:rsidP="00801A8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95DD4" w:rsidRPr="00A95DD4" w:rsidRDefault="00A95DD4" w:rsidP="00A95DD4">
      <w:pPr>
        <w:widowControl w:val="0"/>
        <w:autoSpaceDE w:val="0"/>
        <w:autoSpaceDN w:val="0"/>
        <w:spacing w:before="69" w:after="0" w:line="237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DD4">
        <w:rPr>
          <w:rFonts w:ascii="Times New Roman" w:eastAsia="Times New Roman" w:hAnsi="Times New Roman" w:cs="Times New Roman"/>
          <w:b/>
          <w:sz w:val="28"/>
          <w:szCs w:val="28"/>
        </w:rPr>
        <w:t>7. Оценка</w:t>
      </w:r>
      <w:r w:rsidRPr="00A95DD4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A95DD4">
        <w:rPr>
          <w:rFonts w:ascii="Times New Roman" w:eastAsia="Times New Roman" w:hAnsi="Times New Roman" w:cs="Times New Roman"/>
          <w:b/>
          <w:sz w:val="28"/>
          <w:szCs w:val="28"/>
        </w:rPr>
        <w:t>качества</w:t>
      </w:r>
      <w:r w:rsidRPr="00A95DD4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A95DD4">
        <w:rPr>
          <w:rFonts w:ascii="Times New Roman" w:eastAsia="Times New Roman" w:hAnsi="Times New Roman" w:cs="Times New Roman"/>
          <w:b/>
          <w:sz w:val="28"/>
          <w:szCs w:val="28"/>
        </w:rPr>
        <w:t>взаимодействия</w:t>
      </w:r>
      <w:r w:rsidRPr="00A95DD4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A95DD4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A95DD4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 w:rsidRPr="00A95DD4">
        <w:rPr>
          <w:rFonts w:ascii="Times New Roman" w:eastAsia="Times New Roman" w:hAnsi="Times New Roman" w:cs="Times New Roman"/>
          <w:b/>
          <w:sz w:val="28"/>
          <w:szCs w:val="28"/>
        </w:rPr>
        <w:t>родителями -</w:t>
      </w:r>
      <w:r w:rsidRPr="00A95DD4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A95DD4">
        <w:rPr>
          <w:rFonts w:ascii="Times New Roman" w:eastAsia="Times New Roman" w:hAnsi="Times New Roman" w:cs="Times New Roman"/>
          <w:b/>
          <w:sz w:val="28"/>
          <w:szCs w:val="28"/>
        </w:rPr>
        <w:t>равноправными</w:t>
      </w:r>
      <w:r w:rsidRPr="00A95DD4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A95DD4">
        <w:rPr>
          <w:rFonts w:ascii="Times New Roman" w:eastAsia="Times New Roman" w:hAnsi="Times New Roman" w:cs="Times New Roman"/>
          <w:b/>
          <w:sz w:val="28"/>
          <w:szCs w:val="28"/>
        </w:rPr>
        <w:t>участниками образовательных отношений</w:t>
      </w:r>
    </w:p>
    <w:p w:rsidR="00A95DD4" w:rsidRPr="00A95DD4" w:rsidRDefault="00A95DD4" w:rsidP="00A95DD4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DD4">
        <w:rPr>
          <w:rFonts w:ascii="Times New Roman" w:eastAsia="Times New Roman" w:hAnsi="Times New Roman" w:cs="Times New Roman"/>
          <w:b/>
          <w:sz w:val="28"/>
          <w:szCs w:val="28"/>
        </w:rPr>
        <w:t>Метод</w:t>
      </w:r>
      <w:r w:rsidRPr="00A95DD4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A95DD4">
        <w:rPr>
          <w:rFonts w:ascii="Times New Roman" w:eastAsia="Times New Roman" w:hAnsi="Times New Roman" w:cs="Times New Roman"/>
          <w:b/>
          <w:sz w:val="28"/>
          <w:szCs w:val="28"/>
        </w:rPr>
        <w:t>сбора</w:t>
      </w:r>
      <w:r w:rsidRPr="00A95DD4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A95DD4">
        <w:rPr>
          <w:rFonts w:ascii="Times New Roman" w:eastAsia="Times New Roman" w:hAnsi="Times New Roman" w:cs="Times New Roman"/>
          <w:b/>
          <w:sz w:val="28"/>
          <w:szCs w:val="28"/>
        </w:rPr>
        <w:t>информации</w:t>
      </w:r>
      <w:r w:rsidRPr="00A95DD4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A95DD4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A95DD4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A95DD4">
        <w:rPr>
          <w:rFonts w:ascii="Times New Roman" w:eastAsia="Times New Roman" w:hAnsi="Times New Roman" w:cs="Times New Roman"/>
          <w:b/>
          <w:sz w:val="28"/>
          <w:szCs w:val="28"/>
        </w:rPr>
        <w:t>анализ</w:t>
      </w:r>
      <w:r w:rsidRPr="00A95DD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A95DD4">
        <w:rPr>
          <w:rFonts w:ascii="Times New Roman" w:eastAsia="Times New Roman" w:hAnsi="Times New Roman" w:cs="Times New Roman"/>
          <w:b/>
          <w:sz w:val="28"/>
          <w:szCs w:val="28"/>
        </w:rPr>
        <w:t>результатов</w:t>
      </w:r>
      <w:r w:rsidRPr="00A95DD4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A95DD4">
        <w:rPr>
          <w:rFonts w:ascii="Times New Roman" w:eastAsia="Times New Roman" w:hAnsi="Times New Roman" w:cs="Times New Roman"/>
          <w:b/>
          <w:sz w:val="28"/>
          <w:szCs w:val="28"/>
        </w:rPr>
        <w:t>анкетирования</w:t>
      </w:r>
      <w:r w:rsidRPr="00A95DD4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A95DD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родителей в ДОО</w:t>
      </w:r>
    </w:p>
    <w:p w:rsidR="00A95DD4" w:rsidRPr="00A95DD4" w:rsidRDefault="00A95DD4" w:rsidP="00A95DD4">
      <w:pPr>
        <w:widowControl w:val="0"/>
        <w:autoSpaceDE w:val="0"/>
        <w:autoSpaceDN w:val="0"/>
        <w:spacing w:after="0" w:line="240" w:lineRule="auto"/>
        <w:ind w:left="1243" w:right="69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5DD4">
        <w:rPr>
          <w:rFonts w:ascii="Times New Roman" w:eastAsia="Times New Roman" w:hAnsi="Times New Roman" w:cs="Times New Roman"/>
          <w:i/>
          <w:sz w:val="28"/>
          <w:szCs w:val="28"/>
        </w:rPr>
        <w:t>(форма</w:t>
      </w:r>
      <w:r w:rsidRPr="00A95DD4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 w:rsidRPr="00A95DD4">
        <w:rPr>
          <w:rFonts w:ascii="Times New Roman" w:eastAsia="Times New Roman" w:hAnsi="Times New Roman" w:cs="Times New Roman"/>
          <w:i/>
          <w:sz w:val="28"/>
          <w:szCs w:val="28"/>
        </w:rPr>
        <w:t>для</w:t>
      </w:r>
      <w:r w:rsidRPr="00A95DD4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 w:rsidRPr="00A95DD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ДОО)</w:t>
      </w:r>
    </w:p>
    <w:p w:rsidR="00A95DD4" w:rsidRPr="00A95DD4" w:rsidRDefault="00A95DD4" w:rsidP="00A95DD4">
      <w:pPr>
        <w:widowControl w:val="0"/>
        <w:autoSpaceDE w:val="0"/>
        <w:autoSpaceDN w:val="0"/>
        <w:spacing w:after="0" w:line="275" w:lineRule="exact"/>
        <w:ind w:left="1245" w:right="6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5DD4">
        <w:rPr>
          <w:rFonts w:ascii="Times New Roman" w:eastAsia="Times New Roman" w:hAnsi="Times New Roman" w:cs="Times New Roman"/>
          <w:sz w:val="28"/>
          <w:szCs w:val="28"/>
        </w:rPr>
        <w:t>АНКЕТА</w:t>
      </w:r>
      <w:r w:rsidRPr="00A95DD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95DD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95DD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РОДИТЕЛЕЙ (заполняется в группах ДОО)</w:t>
      </w:r>
    </w:p>
    <w:p w:rsidR="00A95DD4" w:rsidRPr="00A95DD4" w:rsidRDefault="00A95DD4" w:rsidP="00A95DD4">
      <w:pPr>
        <w:widowControl w:val="0"/>
        <w:autoSpaceDE w:val="0"/>
        <w:autoSpaceDN w:val="0"/>
        <w:spacing w:after="0" w:line="298" w:lineRule="exact"/>
        <w:ind w:left="1246" w:right="69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5DD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Уважаемые</w:t>
      </w:r>
      <w:r w:rsidRPr="00A95DD4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A95DD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родители!</w:t>
      </w:r>
    </w:p>
    <w:p w:rsidR="00A95DD4" w:rsidRDefault="00A95DD4" w:rsidP="00A95DD4">
      <w:pPr>
        <w:widowControl w:val="0"/>
        <w:autoSpaceDE w:val="0"/>
        <w:autoSpaceDN w:val="0"/>
        <w:spacing w:before="4" w:after="0" w:line="240" w:lineRule="auto"/>
        <w:ind w:left="1251" w:right="69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5DD4">
        <w:rPr>
          <w:rFonts w:ascii="Times New Roman" w:eastAsia="Times New Roman" w:hAnsi="Times New Roman" w:cs="Times New Roman"/>
          <w:i/>
          <w:sz w:val="28"/>
          <w:szCs w:val="28"/>
        </w:rPr>
        <w:t>Приглашаем</w:t>
      </w:r>
      <w:r w:rsidRPr="00A95DD4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A95DD4">
        <w:rPr>
          <w:rFonts w:ascii="Times New Roman" w:eastAsia="Times New Roman" w:hAnsi="Times New Roman" w:cs="Times New Roman"/>
          <w:i/>
          <w:sz w:val="28"/>
          <w:szCs w:val="28"/>
        </w:rPr>
        <w:t>принять</w:t>
      </w:r>
      <w:r w:rsidRPr="00A95DD4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A95DD4">
        <w:rPr>
          <w:rFonts w:ascii="Times New Roman" w:eastAsia="Times New Roman" w:hAnsi="Times New Roman" w:cs="Times New Roman"/>
          <w:i/>
          <w:sz w:val="28"/>
          <w:szCs w:val="28"/>
        </w:rPr>
        <w:t>участие</w:t>
      </w:r>
      <w:r w:rsidRPr="00A95DD4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A95DD4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A95DD4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A95DD4">
        <w:rPr>
          <w:rFonts w:ascii="Times New Roman" w:eastAsia="Times New Roman" w:hAnsi="Times New Roman" w:cs="Times New Roman"/>
          <w:i/>
          <w:sz w:val="28"/>
          <w:szCs w:val="28"/>
        </w:rPr>
        <w:t>анкетировании,</w:t>
      </w:r>
      <w:r w:rsidRPr="00A95DD4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A95DD4">
        <w:rPr>
          <w:rFonts w:ascii="Times New Roman" w:eastAsia="Times New Roman" w:hAnsi="Times New Roman" w:cs="Times New Roman"/>
          <w:i/>
          <w:sz w:val="28"/>
          <w:szCs w:val="28"/>
        </w:rPr>
        <w:t>поставьте</w:t>
      </w:r>
      <w:r w:rsidRPr="00A95DD4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A95DD4">
        <w:rPr>
          <w:rFonts w:ascii="Times New Roman" w:eastAsia="Times New Roman" w:hAnsi="Times New Roman" w:cs="Times New Roman"/>
          <w:i/>
          <w:sz w:val="28"/>
          <w:szCs w:val="28"/>
        </w:rPr>
        <w:t xml:space="preserve">знак </w:t>
      </w:r>
      <w:r w:rsidRPr="00A95DD4">
        <w:rPr>
          <w:rFonts w:ascii="Times New Roman" w:eastAsia="Times New Roman" w:hAnsi="Times New Roman" w:cs="Times New Roman"/>
          <w:b/>
          <w:i/>
          <w:sz w:val="28"/>
          <w:szCs w:val="28"/>
        </w:rPr>
        <w:t>«+»</w:t>
      </w:r>
      <w:r w:rsidRPr="00A95DD4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A95DD4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A95DD4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A95DD4">
        <w:rPr>
          <w:rFonts w:ascii="Times New Roman" w:eastAsia="Times New Roman" w:hAnsi="Times New Roman" w:cs="Times New Roman"/>
          <w:i/>
          <w:sz w:val="28"/>
          <w:szCs w:val="28"/>
        </w:rPr>
        <w:t>выбранном поле для ответов.</w:t>
      </w:r>
    </w:p>
    <w:p w:rsidR="00091CC5" w:rsidRPr="00091CC5" w:rsidRDefault="00091CC5" w:rsidP="00091CC5">
      <w:pPr>
        <w:widowControl w:val="0"/>
        <w:autoSpaceDE w:val="0"/>
        <w:autoSpaceDN w:val="0"/>
        <w:spacing w:before="4" w:after="0" w:line="240" w:lineRule="auto"/>
        <w:ind w:left="1251" w:right="695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91CC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Из </w:t>
      </w:r>
      <w:r w:rsidR="009D50F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</w:t>
      </w:r>
      <w:r w:rsidR="00DB446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8</w:t>
      </w:r>
      <w:r w:rsidRPr="00091CC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родителей, прошедших анкетирование, мы получили следующий результат:</w:t>
      </w:r>
    </w:p>
    <w:p w:rsidR="00A95DD4" w:rsidRPr="00A95DD4" w:rsidRDefault="00A95DD4" w:rsidP="00A95DD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24"/>
          <w:szCs w:val="26"/>
        </w:rPr>
      </w:pPr>
    </w:p>
    <w:tbl>
      <w:tblPr>
        <w:tblStyle w:val="TableNormal1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8"/>
        <w:gridCol w:w="992"/>
        <w:gridCol w:w="851"/>
        <w:gridCol w:w="1619"/>
      </w:tblGrid>
      <w:tr w:rsidR="00A95DD4" w:rsidRPr="00A95DD4" w:rsidTr="009D50F7">
        <w:trPr>
          <w:trHeight w:val="858"/>
          <w:jc w:val="center"/>
        </w:trPr>
        <w:tc>
          <w:tcPr>
            <w:tcW w:w="10638" w:type="dxa"/>
          </w:tcPr>
          <w:p w:rsidR="00A95DD4" w:rsidRPr="00A95DD4" w:rsidRDefault="00A95DD4" w:rsidP="00A95DD4">
            <w:pPr>
              <w:spacing w:line="273" w:lineRule="exact"/>
              <w:ind w:left="2592" w:right="25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D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Параметр</w:t>
            </w:r>
            <w:r w:rsidRPr="00A95DD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оценки</w:t>
            </w:r>
          </w:p>
        </w:tc>
        <w:tc>
          <w:tcPr>
            <w:tcW w:w="992" w:type="dxa"/>
          </w:tcPr>
          <w:p w:rsidR="00A95DD4" w:rsidRPr="00A95DD4" w:rsidRDefault="00A95DD4" w:rsidP="00A95DD4">
            <w:pPr>
              <w:spacing w:line="273" w:lineRule="exact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DD4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A95DD4" w:rsidRPr="00A95DD4" w:rsidRDefault="00A95DD4" w:rsidP="00A95DD4">
            <w:pPr>
              <w:spacing w:line="273" w:lineRule="exact"/>
              <w:ind w:left="2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DD4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Нет</w:t>
            </w:r>
          </w:p>
        </w:tc>
        <w:tc>
          <w:tcPr>
            <w:tcW w:w="1619" w:type="dxa"/>
          </w:tcPr>
          <w:p w:rsidR="00A95DD4" w:rsidRPr="00A95DD4" w:rsidRDefault="00A95DD4" w:rsidP="00A95DD4">
            <w:pPr>
              <w:spacing w:line="237" w:lineRule="auto"/>
              <w:ind w:left="365" w:hanging="26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D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Затрудняюсь ответить</w:t>
            </w:r>
          </w:p>
        </w:tc>
      </w:tr>
      <w:tr w:rsidR="00A95DD4" w:rsidRPr="00A95DD4" w:rsidTr="009D50F7">
        <w:trPr>
          <w:trHeight w:val="552"/>
          <w:jc w:val="center"/>
        </w:trPr>
        <w:tc>
          <w:tcPr>
            <w:tcW w:w="14100" w:type="dxa"/>
            <w:gridSpan w:val="4"/>
          </w:tcPr>
          <w:p w:rsidR="00A95DD4" w:rsidRPr="00A95DD4" w:rsidRDefault="00A95DD4" w:rsidP="00A95DD4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Pr="00A95D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Использование</w:t>
            </w:r>
            <w:r w:rsidRPr="00A95D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педагогического</w:t>
            </w:r>
            <w:r w:rsidRPr="00A95DD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ресурса</w:t>
            </w:r>
            <w:r w:rsidRPr="00A95DD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семьи</w:t>
            </w:r>
            <w:r w:rsidRPr="00A95D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A95DD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образовательном</w:t>
            </w:r>
            <w:r w:rsidRPr="00A95D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процессе,</w:t>
            </w:r>
            <w:r w:rsidRPr="00A95DD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обеспечение</w:t>
            </w:r>
          </w:p>
          <w:p w:rsidR="00A95DD4" w:rsidRPr="00A95DD4" w:rsidRDefault="00A95DD4" w:rsidP="00A95DD4">
            <w:pPr>
              <w:spacing w:before="2" w:line="257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индивидуальной</w:t>
            </w:r>
            <w:r w:rsidRPr="00A95DD4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поддержки</w:t>
            </w:r>
            <w:r w:rsidRPr="00A95DD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ребенка</w:t>
            </w:r>
            <w:r w:rsidRPr="00A95D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A95DD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условиях</w:t>
            </w:r>
            <w:r w:rsidRPr="00A95DD4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семейного</w:t>
            </w:r>
            <w:r w:rsidRPr="00A95D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воспитания</w:t>
            </w:r>
          </w:p>
        </w:tc>
      </w:tr>
      <w:tr w:rsidR="00A95DD4" w:rsidRPr="00A95DD4" w:rsidTr="009D50F7">
        <w:trPr>
          <w:trHeight w:val="551"/>
          <w:jc w:val="center"/>
        </w:trPr>
        <w:tc>
          <w:tcPr>
            <w:tcW w:w="10638" w:type="dxa"/>
          </w:tcPr>
          <w:p w:rsidR="00A95DD4" w:rsidRPr="00A95DD4" w:rsidRDefault="00A95DD4" w:rsidP="00A95DD4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Мнение</w:t>
            </w:r>
            <w:r w:rsidRPr="00A95DD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родителей</w:t>
            </w:r>
            <w:r w:rsidRPr="00A95DD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учитывается</w:t>
            </w:r>
            <w:r w:rsidRPr="00A95D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 выборе</w:t>
            </w:r>
            <w:r w:rsidRPr="00A95DD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программ,</w:t>
            </w:r>
            <w:r w:rsidRPr="00A95D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Pr="00A95DD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методик</w:t>
            </w:r>
            <w:r w:rsidRPr="00A95D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5DD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технологий</w:t>
            </w:r>
            <w:r w:rsidRPr="00A95DD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обучения</w:t>
            </w:r>
            <w:r w:rsidRPr="00A95D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детей</w:t>
            </w:r>
          </w:p>
        </w:tc>
        <w:tc>
          <w:tcPr>
            <w:tcW w:w="992" w:type="dxa"/>
          </w:tcPr>
          <w:p w:rsidR="00A95DD4" w:rsidRPr="00A95DD4" w:rsidRDefault="009D50F7" w:rsidP="00A95D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B44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51" w:type="dxa"/>
          </w:tcPr>
          <w:p w:rsidR="00A95DD4" w:rsidRPr="00A95DD4" w:rsidRDefault="00A95DD4" w:rsidP="00A95D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19" w:type="dxa"/>
          </w:tcPr>
          <w:p w:rsidR="00A95DD4" w:rsidRPr="00A95DD4" w:rsidRDefault="00A95DD4" w:rsidP="00A95D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5DD4" w:rsidRPr="00A95DD4" w:rsidTr="009D50F7">
        <w:trPr>
          <w:trHeight w:val="551"/>
          <w:jc w:val="center"/>
        </w:trPr>
        <w:tc>
          <w:tcPr>
            <w:tcW w:w="10638" w:type="dxa"/>
          </w:tcPr>
          <w:p w:rsidR="00A95DD4" w:rsidRPr="00A95DD4" w:rsidRDefault="00A95DD4" w:rsidP="00A95DD4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Родители</w:t>
            </w:r>
            <w:r w:rsidRPr="00A95D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принимают</w:t>
            </w:r>
            <w:r w:rsidRPr="00A95D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A95D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95D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планировании</w:t>
            </w:r>
            <w:r w:rsidRPr="00A95DD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группы,</w:t>
            </w:r>
            <w:r w:rsidRPr="00A95D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детского сада</w:t>
            </w:r>
            <w:r w:rsidRPr="00A95D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(на</w:t>
            </w:r>
            <w:r w:rsidRPr="00A95D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неделю,</w:t>
            </w:r>
            <w:r w:rsidRPr="00A95D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месяц, </w:t>
            </w:r>
            <w:r w:rsidRPr="00A95D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год)</w:t>
            </w:r>
          </w:p>
        </w:tc>
        <w:tc>
          <w:tcPr>
            <w:tcW w:w="992" w:type="dxa"/>
          </w:tcPr>
          <w:p w:rsidR="00A95DD4" w:rsidRPr="00A95DD4" w:rsidRDefault="009D50F7" w:rsidP="00A95D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851" w:type="dxa"/>
          </w:tcPr>
          <w:p w:rsidR="00A95DD4" w:rsidRPr="00A95DD4" w:rsidRDefault="00DB4468" w:rsidP="00A95D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619" w:type="dxa"/>
          </w:tcPr>
          <w:p w:rsidR="00A95DD4" w:rsidRPr="00A95DD4" w:rsidRDefault="00A95DD4" w:rsidP="00A95D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5DD4" w:rsidRPr="00A95DD4" w:rsidTr="009D50F7">
        <w:trPr>
          <w:trHeight w:val="843"/>
          <w:jc w:val="center"/>
        </w:trPr>
        <w:tc>
          <w:tcPr>
            <w:tcW w:w="10638" w:type="dxa"/>
          </w:tcPr>
          <w:p w:rsidR="00A95DD4" w:rsidRPr="00A95DD4" w:rsidRDefault="00A95DD4" w:rsidP="00A95DD4">
            <w:pPr>
              <w:ind w:left="11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Родителей</w:t>
            </w:r>
            <w:r w:rsidRPr="00A95DD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регулярно</w:t>
            </w:r>
            <w:r w:rsidRPr="00A95DD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вовлекают</w:t>
            </w:r>
            <w:r w:rsidRPr="00A95DD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95DD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образовательную</w:t>
            </w:r>
            <w:r w:rsidRPr="00A95DD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деятельность </w:t>
            </w:r>
            <w:r w:rsidRPr="00A95D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(приглашают на празднования дней рождения, к участию в различных формах образовательной деятельности, в конкурсах,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экскурсиях,</w:t>
            </w:r>
            <w:r w:rsidRPr="00A95DD4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праздниках,</w:t>
            </w:r>
            <w:r w:rsidRPr="00A95DD4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развлечениях,</w:t>
            </w:r>
            <w:r w:rsidRPr="00A95DD4">
              <w:rPr>
                <w:rFonts w:ascii="Times New Roman" w:eastAsia="Times New Roman" w:hAnsi="Times New Roman" w:cs="Times New Roman"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социальных</w:t>
            </w:r>
            <w:r w:rsidRPr="00A95DD4">
              <w:rPr>
                <w:rFonts w:ascii="Times New Roman" w:eastAsia="Times New Roman" w:hAnsi="Times New Roman" w:cs="Times New Roman"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акциях, проектах и др.)</w:t>
            </w:r>
          </w:p>
        </w:tc>
        <w:tc>
          <w:tcPr>
            <w:tcW w:w="992" w:type="dxa"/>
          </w:tcPr>
          <w:p w:rsidR="00A95DD4" w:rsidRPr="00A95DD4" w:rsidRDefault="009D50F7" w:rsidP="00A95D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B44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51" w:type="dxa"/>
          </w:tcPr>
          <w:p w:rsidR="00A95DD4" w:rsidRPr="00A95DD4" w:rsidRDefault="00A95DD4" w:rsidP="00A95D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19" w:type="dxa"/>
          </w:tcPr>
          <w:p w:rsidR="00A95DD4" w:rsidRPr="00A95DD4" w:rsidRDefault="00A95DD4" w:rsidP="00A95D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5DD4" w:rsidRPr="00A95DD4" w:rsidTr="009D50F7">
        <w:trPr>
          <w:trHeight w:val="685"/>
          <w:jc w:val="center"/>
        </w:trPr>
        <w:tc>
          <w:tcPr>
            <w:tcW w:w="10638" w:type="dxa"/>
          </w:tcPr>
          <w:p w:rsidR="00A95DD4" w:rsidRPr="00091CC5" w:rsidRDefault="00A95DD4" w:rsidP="00091CC5">
            <w:pPr>
              <w:ind w:left="110"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Родителям доступны информационные ресурсы, которые они могут использовать для расширения собственных знаний о развитии</w:t>
            </w:r>
            <w:r w:rsidRPr="00A95DD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ребенка,</w:t>
            </w:r>
            <w:r w:rsidRPr="00A95D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размещенные</w:t>
            </w:r>
            <w:r w:rsidRPr="00A95DD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A95D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информационных</w:t>
            </w:r>
            <w:r w:rsidRPr="00A95DD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стендах</w:t>
            </w:r>
            <w:r w:rsidRPr="00A95DD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группе, холлах детского сада, на сайте образовательной</w:t>
            </w:r>
            <w:r w:rsidR="00091C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1C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 и</w:t>
            </w:r>
            <w:r w:rsidRPr="00091C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91C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992" w:type="dxa"/>
          </w:tcPr>
          <w:p w:rsidR="00A95DD4" w:rsidRPr="00091CC5" w:rsidRDefault="009D50F7" w:rsidP="00A95D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B44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51" w:type="dxa"/>
          </w:tcPr>
          <w:p w:rsidR="00A95DD4" w:rsidRPr="00091CC5" w:rsidRDefault="00A95DD4" w:rsidP="00A95D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19" w:type="dxa"/>
          </w:tcPr>
          <w:p w:rsidR="00A95DD4" w:rsidRPr="00091CC5" w:rsidRDefault="00A95DD4" w:rsidP="00A95D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5DD4" w:rsidRPr="00A95DD4" w:rsidTr="009D50F7">
        <w:trPr>
          <w:trHeight w:val="333"/>
          <w:jc w:val="center"/>
        </w:trPr>
        <w:tc>
          <w:tcPr>
            <w:tcW w:w="10638" w:type="dxa"/>
          </w:tcPr>
          <w:p w:rsidR="00A95DD4" w:rsidRPr="00A95DD4" w:rsidRDefault="00A95DD4" w:rsidP="00A95DD4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A95DD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взаимодействия</w:t>
            </w:r>
            <w:r w:rsidRPr="00A95D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95D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родителями</w:t>
            </w:r>
            <w:r w:rsidRPr="00A95DD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используются</w:t>
            </w:r>
            <w:r w:rsidRPr="00A95D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различные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мессенджеры</w:t>
            </w:r>
            <w:r w:rsidRPr="00A95DD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r w:rsidRPr="00A95DD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5DD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др.),</w:t>
            </w:r>
            <w:r w:rsidRPr="00A95DD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сайт</w:t>
            </w:r>
            <w:r w:rsidRPr="00A95D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детского</w:t>
            </w:r>
            <w:r w:rsidRPr="00A95D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сада, открытые платформы для голосования</w:t>
            </w:r>
          </w:p>
        </w:tc>
        <w:tc>
          <w:tcPr>
            <w:tcW w:w="992" w:type="dxa"/>
          </w:tcPr>
          <w:p w:rsidR="00A95DD4" w:rsidRPr="00A95DD4" w:rsidRDefault="009D50F7" w:rsidP="00A95D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B44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51" w:type="dxa"/>
          </w:tcPr>
          <w:p w:rsidR="00A95DD4" w:rsidRPr="00A95DD4" w:rsidRDefault="00A95DD4" w:rsidP="00A95D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19" w:type="dxa"/>
          </w:tcPr>
          <w:p w:rsidR="00A95DD4" w:rsidRPr="00A95DD4" w:rsidRDefault="00A95DD4" w:rsidP="00A95D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5DD4" w:rsidRPr="00A95DD4" w:rsidTr="009D50F7">
        <w:trPr>
          <w:trHeight w:val="307"/>
          <w:jc w:val="center"/>
        </w:trPr>
        <w:tc>
          <w:tcPr>
            <w:tcW w:w="10638" w:type="dxa"/>
          </w:tcPr>
          <w:p w:rsidR="00A95DD4" w:rsidRPr="00A95DD4" w:rsidRDefault="00A95DD4" w:rsidP="00A95DD4">
            <w:pPr>
              <w:spacing w:line="267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95D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родителями</w:t>
            </w:r>
            <w:r w:rsidRPr="00A95D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обсуждаются</w:t>
            </w:r>
            <w:r w:rsidRPr="00A95D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результаты</w:t>
            </w:r>
            <w:r w:rsidRPr="00A95D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диагностики</w:t>
            </w:r>
            <w:r w:rsidRPr="00A95D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педагогических</w:t>
            </w:r>
            <w:r w:rsidRPr="00A95DD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наблюдений</w:t>
            </w:r>
            <w:r w:rsidRPr="00A95D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Pr="00A95D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992" w:type="dxa"/>
          </w:tcPr>
          <w:p w:rsidR="00A95DD4" w:rsidRPr="00A95DD4" w:rsidRDefault="00DB4468" w:rsidP="00A95D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851" w:type="dxa"/>
          </w:tcPr>
          <w:p w:rsidR="00A95DD4" w:rsidRPr="00A95DD4" w:rsidRDefault="00A95DD4" w:rsidP="00A95D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19" w:type="dxa"/>
          </w:tcPr>
          <w:p w:rsidR="00A95DD4" w:rsidRPr="00A95DD4" w:rsidRDefault="00DB4468" w:rsidP="00A95D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A95DD4" w:rsidRPr="00A95DD4" w:rsidTr="009D50F7">
        <w:trPr>
          <w:trHeight w:val="235"/>
          <w:jc w:val="center"/>
        </w:trPr>
        <w:tc>
          <w:tcPr>
            <w:tcW w:w="10638" w:type="dxa"/>
          </w:tcPr>
          <w:p w:rsidR="00A95DD4" w:rsidRPr="00A95DD4" w:rsidRDefault="00A95DD4" w:rsidP="00A95DD4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</w:t>
            </w:r>
            <w:r w:rsidRPr="00A95DD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поддерживают родителей</w:t>
            </w:r>
            <w:r w:rsidRPr="00A95D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95D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A95DD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стремлении</w:t>
            </w:r>
            <w:r w:rsidRPr="00A95D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ребенка,</w:t>
            </w:r>
            <w:r w:rsidRPr="00A95D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привлекают</w:t>
            </w:r>
            <w:r w:rsidRPr="00A95DD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A95DD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необходимости</w:t>
            </w:r>
            <w:r w:rsidRPr="00A95DD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95DD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помощи</w:t>
            </w:r>
            <w:r w:rsidRPr="00A95DD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родителям логопеда, психолога и других специалистов</w:t>
            </w:r>
          </w:p>
        </w:tc>
        <w:tc>
          <w:tcPr>
            <w:tcW w:w="992" w:type="dxa"/>
          </w:tcPr>
          <w:p w:rsidR="00A95DD4" w:rsidRPr="00A95DD4" w:rsidRDefault="009D50F7" w:rsidP="00A95D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B44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A95DD4" w:rsidRPr="00A95DD4" w:rsidRDefault="00A95DD4" w:rsidP="00A95D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19" w:type="dxa"/>
          </w:tcPr>
          <w:p w:rsidR="00A95DD4" w:rsidRPr="00A95DD4" w:rsidRDefault="00DB4468" w:rsidP="00A95D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A95DD4" w:rsidRPr="00A95DD4" w:rsidTr="009D50F7">
        <w:trPr>
          <w:trHeight w:val="669"/>
          <w:jc w:val="center"/>
        </w:trPr>
        <w:tc>
          <w:tcPr>
            <w:tcW w:w="10638" w:type="dxa"/>
          </w:tcPr>
          <w:p w:rsidR="00A95DD4" w:rsidRPr="00A95DD4" w:rsidRDefault="00A95DD4" w:rsidP="00A95DD4">
            <w:pPr>
              <w:spacing w:line="237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Родителям</w:t>
            </w:r>
            <w:r w:rsidRPr="00A95DD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доступная</w:t>
            </w:r>
            <w:r w:rsidRPr="00A95DD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возможность</w:t>
            </w:r>
            <w:r w:rsidRPr="00A95DD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общения</w:t>
            </w:r>
            <w:r w:rsidRPr="00A95DD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95DD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каждым</w:t>
            </w:r>
            <w:r w:rsidRPr="00A95DD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педагогом лично или с помощью электронной почты, мессенджеров и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Родители</w:t>
            </w:r>
            <w:r w:rsidRPr="00A95DD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могут</w:t>
            </w:r>
            <w:r w:rsidRPr="00A95DD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задать</w:t>
            </w:r>
            <w:r w:rsidRPr="00A95D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</w:t>
            </w:r>
            <w:r w:rsidRPr="00A95DD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5D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развитии</w:t>
            </w:r>
            <w:r w:rsidRPr="00A95DD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ребенка</w:t>
            </w:r>
            <w:r w:rsidRPr="00A95DD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5D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получить ответ педагога.</w:t>
            </w:r>
          </w:p>
        </w:tc>
        <w:tc>
          <w:tcPr>
            <w:tcW w:w="992" w:type="dxa"/>
          </w:tcPr>
          <w:p w:rsidR="00A95DD4" w:rsidRPr="00A95DD4" w:rsidRDefault="009D50F7" w:rsidP="00A95D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B44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51" w:type="dxa"/>
          </w:tcPr>
          <w:p w:rsidR="00A95DD4" w:rsidRPr="00A95DD4" w:rsidRDefault="00A95DD4" w:rsidP="00A95D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19" w:type="dxa"/>
          </w:tcPr>
          <w:p w:rsidR="00A95DD4" w:rsidRPr="00A95DD4" w:rsidRDefault="00A95DD4" w:rsidP="00A95D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5DD4" w:rsidRPr="00A95DD4" w:rsidTr="009D50F7">
        <w:trPr>
          <w:trHeight w:val="269"/>
          <w:jc w:val="center"/>
        </w:trPr>
        <w:tc>
          <w:tcPr>
            <w:tcW w:w="10638" w:type="dxa"/>
          </w:tcPr>
          <w:p w:rsidR="00A95DD4" w:rsidRPr="00A95DD4" w:rsidRDefault="00A95DD4" w:rsidP="00A95DD4">
            <w:pPr>
              <w:spacing w:line="237" w:lineRule="auto"/>
              <w:ind w:left="11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родителями проводятся образовательные просветительские мероприятия</w:t>
            </w:r>
            <w:r w:rsidRPr="00A95D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(консультации,</w:t>
            </w:r>
            <w:r w:rsidRPr="00A95DD4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семинары,</w:t>
            </w:r>
            <w:r w:rsidRPr="00A95DD4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круглые</w:t>
            </w:r>
            <w:r w:rsidRPr="00A95DD4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столы,</w:t>
            </w:r>
            <w:r w:rsidRPr="00A95DD4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мастер-классы</w:t>
            </w:r>
            <w:r w:rsidRPr="00A95DD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и </w:t>
            </w:r>
            <w:r w:rsidRPr="00A95DD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>др.)</w:t>
            </w:r>
          </w:p>
        </w:tc>
        <w:tc>
          <w:tcPr>
            <w:tcW w:w="992" w:type="dxa"/>
          </w:tcPr>
          <w:p w:rsidR="00A95DD4" w:rsidRPr="00A95DD4" w:rsidRDefault="009D50F7" w:rsidP="00A95D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B44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51" w:type="dxa"/>
          </w:tcPr>
          <w:p w:rsidR="00A95DD4" w:rsidRPr="00A95DD4" w:rsidRDefault="00A95DD4" w:rsidP="00A95D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19" w:type="dxa"/>
          </w:tcPr>
          <w:p w:rsidR="00A95DD4" w:rsidRPr="00A95DD4" w:rsidRDefault="00A95DD4" w:rsidP="00A95D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tbl>
      <w:tblPr>
        <w:tblStyle w:val="TableNormal12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1"/>
        <w:gridCol w:w="992"/>
        <w:gridCol w:w="851"/>
        <w:gridCol w:w="1559"/>
      </w:tblGrid>
      <w:tr w:rsidR="00A95DD4" w:rsidRPr="00A95DD4" w:rsidTr="009D50F7">
        <w:trPr>
          <w:trHeight w:val="701"/>
        </w:trPr>
        <w:tc>
          <w:tcPr>
            <w:tcW w:w="10631" w:type="dxa"/>
          </w:tcPr>
          <w:p w:rsidR="00A95DD4" w:rsidRPr="00A95DD4" w:rsidRDefault="00A95DD4" w:rsidP="00A95DD4">
            <w:pPr>
              <w:ind w:left="110" w:right="2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Родителям</w:t>
            </w:r>
            <w:r w:rsidRPr="00A95DD4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предоставляются</w:t>
            </w:r>
            <w:r w:rsidRPr="00A95DD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материалы</w:t>
            </w:r>
            <w:r w:rsidRPr="00A95DD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A95DD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списки</w:t>
            </w:r>
            <w:r w:rsidRPr="00A95DD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литературы для получения дополнительных знаний о развитии ребенка с учетом индивидуальных особенностей детей, в том числе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состояния</w:t>
            </w:r>
            <w:r w:rsidRPr="00A95DD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здоровья</w:t>
            </w:r>
          </w:p>
        </w:tc>
        <w:tc>
          <w:tcPr>
            <w:tcW w:w="992" w:type="dxa"/>
          </w:tcPr>
          <w:p w:rsidR="00A95DD4" w:rsidRPr="00091CC5" w:rsidRDefault="009D50F7" w:rsidP="00A95DD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="00DB4468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851" w:type="dxa"/>
          </w:tcPr>
          <w:p w:rsidR="00A95DD4" w:rsidRPr="00091CC5" w:rsidRDefault="00A95DD4" w:rsidP="00A95DD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A95DD4" w:rsidRPr="00091CC5" w:rsidRDefault="00A95DD4" w:rsidP="00A95DD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A95DD4" w:rsidRPr="00A95DD4" w:rsidTr="009D50F7">
        <w:trPr>
          <w:trHeight w:val="337"/>
        </w:trPr>
        <w:tc>
          <w:tcPr>
            <w:tcW w:w="14033" w:type="dxa"/>
            <w:gridSpan w:val="4"/>
          </w:tcPr>
          <w:p w:rsidR="00A95DD4" w:rsidRPr="00A95DD4" w:rsidRDefault="00A95DD4" w:rsidP="00A95DD4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95DD4"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 w:rsidRPr="00A95DD4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b/>
                <w:sz w:val="24"/>
              </w:rPr>
              <w:t>Удовлетворенность</w:t>
            </w:r>
            <w:r w:rsidRPr="00A95DD4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b/>
                <w:sz w:val="24"/>
              </w:rPr>
              <w:t>семьи</w:t>
            </w:r>
            <w:r w:rsidRPr="00A95DD4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образовательными</w:t>
            </w:r>
            <w:r w:rsidRPr="00A95DD4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услугами</w:t>
            </w:r>
          </w:p>
        </w:tc>
      </w:tr>
      <w:tr w:rsidR="00A95DD4" w:rsidRPr="00A95DD4" w:rsidTr="009D50F7">
        <w:trPr>
          <w:trHeight w:val="1129"/>
        </w:trPr>
        <w:tc>
          <w:tcPr>
            <w:tcW w:w="10631" w:type="dxa"/>
          </w:tcPr>
          <w:p w:rsidR="00A95DD4" w:rsidRPr="00A95DD4" w:rsidRDefault="00A95DD4" w:rsidP="00A95DD4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Удовлетворены ли</w:t>
            </w:r>
            <w:r w:rsidRPr="00A95DD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Вы открытостью, полнотой</w:t>
            </w:r>
            <w:r w:rsidRPr="00A95DD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и доступностью информации о деятельности образовательной организации, размещенной</w:t>
            </w:r>
            <w:r w:rsidRPr="00A95DD4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A95DD4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информационных</w:t>
            </w:r>
            <w:r w:rsidRPr="00A95DD4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стендах,</w:t>
            </w:r>
            <w:r w:rsidRPr="00A95DD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официальном</w:t>
            </w:r>
            <w:r w:rsidRPr="00A95DD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сайте детского сада, других информационных ресурсах </w:t>
            </w:r>
            <w:r w:rsidRPr="00A95DD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(страничках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организации</w:t>
            </w:r>
            <w:r w:rsidRPr="00A95DD4">
              <w:rPr>
                <w:rFonts w:ascii="Times New Roman" w:eastAsia="Times New Roman" w:hAnsi="Times New Roman" w:cs="Times New Roman"/>
                <w:i/>
                <w:spacing w:val="-5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</w:t>
            </w:r>
            <w:r w:rsidRPr="00A95DD4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социальных сетях,</w:t>
            </w:r>
            <w:r w:rsidRPr="00A95DD4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канале</w:t>
            </w:r>
            <w:r w:rsidRPr="00A95DD4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i/>
                <w:sz w:val="24"/>
              </w:rPr>
              <w:t>YouTube</w:t>
            </w:r>
            <w:r w:rsidRPr="00A95DD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и </w:t>
            </w:r>
            <w:r w:rsidRPr="00A95DD4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др.)</w:t>
            </w:r>
            <w:r w:rsidRPr="00A95DD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?</w:t>
            </w:r>
          </w:p>
        </w:tc>
        <w:tc>
          <w:tcPr>
            <w:tcW w:w="992" w:type="dxa"/>
          </w:tcPr>
          <w:p w:rsidR="00A95DD4" w:rsidRPr="00091CC5" w:rsidRDefault="009D50F7" w:rsidP="00A95DD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="00DB4468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851" w:type="dxa"/>
          </w:tcPr>
          <w:p w:rsidR="00A95DD4" w:rsidRPr="00091CC5" w:rsidRDefault="00A95DD4" w:rsidP="00A95DD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A95DD4" w:rsidRPr="00091CC5" w:rsidRDefault="00A95DD4" w:rsidP="00A95DD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A95DD4" w:rsidRPr="00A95DD4" w:rsidTr="009D50F7">
        <w:trPr>
          <w:trHeight w:val="281"/>
        </w:trPr>
        <w:tc>
          <w:tcPr>
            <w:tcW w:w="10631" w:type="dxa"/>
          </w:tcPr>
          <w:p w:rsidR="00A95DD4" w:rsidRPr="00A95DD4" w:rsidRDefault="00A95DD4" w:rsidP="00A95DD4">
            <w:pPr>
              <w:ind w:left="110" w:right="2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Имеется ли у родителей возможность выразить собственное мнение</w:t>
            </w:r>
            <w:r w:rsidRPr="00A95DD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A95DD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A95DD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детского</w:t>
            </w:r>
            <w:r w:rsidRPr="00A95DD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сада</w:t>
            </w:r>
            <w:r w:rsidRPr="00A95DD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(например,</w:t>
            </w:r>
            <w:r w:rsidRPr="00A95DD4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</w:t>
            </w:r>
            <w:r w:rsidRPr="00A95DD4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электронном</w:t>
            </w:r>
            <w:r w:rsidRPr="00A95DD4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виде</w:t>
            </w:r>
            <w:r w:rsidRPr="00A95DD4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на сайте образовательной организации, в ходе «электронного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опроса»)</w:t>
            </w:r>
            <w:r w:rsidRPr="00A95DD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?</w:t>
            </w:r>
          </w:p>
        </w:tc>
        <w:tc>
          <w:tcPr>
            <w:tcW w:w="992" w:type="dxa"/>
          </w:tcPr>
          <w:p w:rsidR="00A95DD4" w:rsidRPr="00091CC5" w:rsidRDefault="009D50F7" w:rsidP="00A95DD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="00DB4468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851" w:type="dxa"/>
          </w:tcPr>
          <w:p w:rsidR="00A95DD4" w:rsidRPr="00091CC5" w:rsidRDefault="00A95DD4" w:rsidP="00A95DD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A95DD4" w:rsidRPr="00091CC5" w:rsidRDefault="00A95DD4" w:rsidP="00A95DD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A95DD4" w:rsidRPr="00A95DD4" w:rsidTr="009D50F7">
        <w:trPr>
          <w:trHeight w:val="435"/>
        </w:trPr>
        <w:tc>
          <w:tcPr>
            <w:tcW w:w="10631" w:type="dxa"/>
          </w:tcPr>
          <w:p w:rsidR="00A95DD4" w:rsidRPr="00A95DD4" w:rsidRDefault="00A95DD4" w:rsidP="00A95DD4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Удовлетворены</w:t>
            </w:r>
            <w:r w:rsidRPr="00A95DD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ли</w:t>
            </w:r>
            <w:r w:rsidRPr="00A95DD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Вы</w:t>
            </w:r>
            <w:r w:rsidRPr="00A95DD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материально-техническим</w:t>
            </w:r>
            <w:r w:rsidRPr="00A95DD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обеспечением</w:t>
            </w:r>
          </w:p>
          <w:p w:rsidR="00A95DD4" w:rsidRPr="00A95DD4" w:rsidRDefault="00A95DD4" w:rsidP="00A95DD4">
            <w:pPr>
              <w:spacing w:line="27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группового</w:t>
            </w:r>
            <w:r w:rsidRPr="00A95DD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помещения</w:t>
            </w:r>
            <w:r w:rsidRPr="00A95DD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95DD4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игровой</w:t>
            </w:r>
            <w:r w:rsidRPr="00A95DD4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площадки</w:t>
            </w:r>
            <w:r w:rsidRPr="00A95DD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Вашей</w:t>
            </w:r>
            <w:r w:rsidRPr="00A95DD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возрастной </w:t>
            </w:r>
            <w:r w:rsidRPr="00A95DD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группы?</w:t>
            </w:r>
          </w:p>
        </w:tc>
        <w:tc>
          <w:tcPr>
            <w:tcW w:w="992" w:type="dxa"/>
          </w:tcPr>
          <w:p w:rsidR="00A95DD4" w:rsidRPr="00091CC5" w:rsidRDefault="009D50F7" w:rsidP="00A95DD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</w:p>
        </w:tc>
        <w:tc>
          <w:tcPr>
            <w:tcW w:w="851" w:type="dxa"/>
          </w:tcPr>
          <w:p w:rsidR="00A95DD4" w:rsidRPr="00091CC5" w:rsidRDefault="00A95DD4" w:rsidP="00A95DD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A95DD4" w:rsidRPr="00091CC5" w:rsidRDefault="00DB4468" w:rsidP="00A95DD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</w:p>
        </w:tc>
      </w:tr>
      <w:tr w:rsidR="00A95DD4" w:rsidRPr="00A95DD4" w:rsidTr="009D50F7">
        <w:trPr>
          <w:trHeight w:val="551"/>
        </w:trPr>
        <w:tc>
          <w:tcPr>
            <w:tcW w:w="10631" w:type="dxa"/>
          </w:tcPr>
          <w:p w:rsidR="00A95DD4" w:rsidRPr="00A95DD4" w:rsidRDefault="00A95DD4" w:rsidP="00A95DD4">
            <w:pPr>
              <w:spacing w:line="267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Удовлетворены</w:t>
            </w:r>
            <w:r w:rsidRPr="00A95DD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ли</w:t>
            </w:r>
            <w:r w:rsidRPr="00A95DD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Вы</w:t>
            </w:r>
            <w:r w:rsidRPr="00A95DD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материально-техническим</w:t>
            </w:r>
            <w:r w:rsidRPr="00A95DD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обеспечением</w:t>
            </w:r>
          </w:p>
          <w:p w:rsidR="00A95DD4" w:rsidRPr="00A95DD4" w:rsidRDefault="00A95DD4" w:rsidP="00A95DD4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здания</w:t>
            </w:r>
            <w:r w:rsidRPr="00A95DD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детского</w:t>
            </w:r>
            <w:r w:rsidRPr="00A95DD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сада</w:t>
            </w:r>
            <w:r w:rsidRPr="00A95DD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в целом</w:t>
            </w:r>
            <w:r w:rsidRPr="00A95DD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95DD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A95DD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территории?</w:t>
            </w:r>
          </w:p>
        </w:tc>
        <w:tc>
          <w:tcPr>
            <w:tcW w:w="992" w:type="dxa"/>
          </w:tcPr>
          <w:p w:rsidR="00A95DD4" w:rsidRPr="00091CC5" w:rsidRDefault="009D50F7" w:rsidP="00A95DD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28</w:t>
            </w:r>
          </w:p>
        </w:tc>
        <w:tc>
          <w:tcPr>
            <w:tcW w:w="851" w:type="dxa"/>
          </w:tcPr>
          <w:p w:rsidR="00A95DD4" w:rsidRPr="00091CC5" w:rsidRDefault="00A95DD4" w:rsidP="00A95DD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A95DD4" w:rsidRPr="00091CC5" w:rsidRDefault="00A95DD4" w:rsidP="00A95DD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A95DD4" w:rsidRPr="00A95DD4" w:rsidTr="009D50F7">
        <w:trPr>
          <w:trHeight w:val="1018"/>
        </w:trPr>
        <w:tc>
          <w:tcPr>
            <w:tcW w:w="10631" w:type="dxa"/>
          </w:tcPr>
          <w:p w:rsidR="00A95DD4" w:rsidRPr="00A95DD4" w:rsidRDefault="00A95DD4" w:rsidP="009D50F7">
            <w:pPr>
              <w:ind w:left="110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Удовлетворены ли Вы уровнем комфортности условий представления услуг в образовательной организации</w:t>
            </w:r>
            <w:r w:rsidRPr="00A95DD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?</w:t>
            </w:r>
            <w:r w:rsidRPr="00A95DD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(Наличие комфортной зоны отдыха (ожидания для родителей и других посетителей); наличие</w:t>
            </w:r>
            <w:r w:rsidRPr="00A95DD4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A95DD4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понятность</w:t>
            </w:r>
            <w:r w:rsidRPr="00A95DD4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навигации</w:t>
            </w:r>
            <w:r w:rsidRPr="00A95DD4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A95DD4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помещении</w:t>
            </w:r>
            <w:r w:rsidRPr="00A95DD4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A95DD4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на</w:t>
            </w:r>
            <w:r w:rsidRPr="00A95DD4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территории</w:t>
            </w:r>
            <w:r w:rsidRPr="00A95DD4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детского</w:t>
            </w:r>
            <w:r w:rsidRPr="00A95DD4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сада; наличие и доступность санитарно-гигиенических помещений организации;</w:t>
            </w:r>
            <w:r w:rsidR="009D50F7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>удовлетворительное</w:t>
            </w:r>
            <w:r w:rsidRPr="00A95DD4">
              <w:rPr>
                <w:rFonts w:ascii="Times New Roman" w:eastAsia="Times New Roman" w:hAnsi="Times New Roman" w:cs="Times New Roman"/>
                <w:i/>
                <w:spacing w:val="8"/>
                <w:sz w:val="20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>санитарное</w:t>
            </w:r>
            <w:r w:rsidRPr="00A95DD4">
              <w:rPr>
                <w:rFonts w:ascii="Times New Roman" w:eastAsia="Times New Roman" w:hAnsi="Times New Roman" w:cs="Times New Roman"/>
                <w:i/>
                <w:spacing w:val="9"/>
                <w:sz w:val="20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>состояние</w:t>
            </w:r>
            <w:r w:rsidRPr="00A95DD4">
              <w:rPr>
                <w:rFonts w:ascii="Times New Roman" w:eastAsia="Times New Roman" w:hAnsi="Times New Roman" w:cs="Times New Roman"/>
                <w:i/>
                <w:spacing w:val="9"/>
                <w:sz w:val="20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>помещений</w:t>
            </w:r>
            <w:r w:rsidRPr="00A95DD4">
              <w:rPr>
                <w:rFonts w:ascii="Times New Roman" w:eastAsia="Times New Roman" w:hAnsi="Times New Roman" w:cs="Times New Roman"/>
                <w:i/>
                <w:spacing w:val="6"/>
                <w:sz w:val="20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>детского</w:t>
            </w:r>
            <w:r w:rsidRPr="00A95DD4">
              <w:rPr>
                <w:rFonts w:ascii="Times New Roman" w:eastAsia="Times New Roman" w:hAnsi="Times New Roman" w:cs="Times New Roman"/>
                <w:i/>
                <w:spacing w:val="7"/>
                <w:sz w:val="20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>сада)</w:t>
            </w:r>
          </w:p>
        </w:tc>
        <w:tc>
          <w:tcPr>
            <w:tcW w:w="992" w:type="dxa"/>
          </w:tcPr>
          <w:p w:rsidR="00A95DD4" w:rsidRPr="00091CC5" w:rsidRDefault="009D50F7" w:rsidP="00A95DD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="00DB4468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851" w:type="dxa"/>
          </w:tcPr>
          <w:p w:rsidR="00A95DD4" w:rsidRPr="00091CC5" w:rsidRDefault="00A95DD4" w:rsidP="00A95DD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A95DD4" w:rsidRPr="00091CC5" w:rsidRDefault="00A95DD4" w:rsidP="00A95DD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A95DD4" w:rsidRPr="00A95DD4" w:rsidTr="009D50F7">
        <w:trPr>
          <w:trHeight w:val="355"/>
        </w:trPr>
        <w:tc>
          <w:tcPr>
            <w:tcW w:w="10631" w:type="dxa"/>
          </w:tcPr>
          <w:p w:rsidR="00A95DD4" w:rsidRPr="00A95DD4" w:rsidRDefault="00A95DD4" w:rsidP="00A95DD4">
            <w:pPr>
              <w:spacing w:line="237" w:lineRule="auto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Администрация</w:t>
            </w:r>
            <w:r w:rsidRPr="00A95DD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детского</w:t>
            </w:r>
            <w:r w:rsidRPr="00A95DD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сада,</w:t>
            </w:r>
            <w:r w:rsidRPr="00A95DD4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</w:t>
            </w:r>
            <w:r w:rsidRPr="00A95DD4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группы</w:t>
            </w:r>
            <w:r w:rsidRPr="00A95DD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проводят анкетирование родителей для выявления уровня их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удовлетворенности</w:t>
            </w:r>
            <w:r w:rsidRPr="00A95DD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образовательными</w:t>
            </w:r>
            <w:r w:rsidRPr="00A95DD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услугами</w:t>
            </w:r>
          </w:p>
        </w:tc>
        <w:tc>
          <w:tcPr>
            <w:tcW w:w="992" w:type="dxa"/>
          </w:tcPr>
          <w:p w:rsidR="00A95DD4" w:rsidRPr="00091CC5" w:rsidRDefault="009D50F7" w:rsidP="00A95DD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="00DB4468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851" w:type="dxa"/>
          </w:tcPr>
          <w:p w:rsidR="00A95DD4" w:rsidRPr="00091CC5" w:rsidRDefault="00A95DD4" w:rsidP="00A95DD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A95DD4" w:rsidRPr="00091CC5" w:rsidRDefault="00DB4468" w:rsidP="00DB446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</w:tr>
      <w:tr w:rsidR="00A95DD4" w:rsidRPr="00A95DD4" w:rsidTr="009D50F7">
        <w:trPr>
          <w:trHeight w:val="519"/>
        </w:trPr>
        <w:tc>
          <w:tcPr>
            <w:tcW w:w="10631" w:type="dxa"/>
          </w:tcPr>
          <w:p w:rsidR="00A95DD4" w:rsidRPr="00A95DD4" w:rsidRDefault="00A95DD4" w:rsidP="00A95DD4">
            <w:pPr>
              <w:ind w:left="110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Анкетирование родителей проводится по различным аспектам качества</w:t>
            </w:r>
            <w:r w:rsidRPr="00A95DD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дошкольного</w:t>
            </w:r>
            <w:r w:rsidRPr="00A95DD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образования,</w:t>
            </w:r>
            <w:r w:rsidRPr="00A95DD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присмотра</w:t>
            </w:r>
            <w:r w:rsidRPr="00A95DD4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95DD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ухода</w:t>
            </w:r>
            <w:r w:rsidRPr="00A95DD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(например, качество образования, безопасность, качество питания,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сохранение и</w:t>
            </w:r>
            <w:r w:rsidRPr="00A95DD4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развитие</w:t>
            </w:r>
            <w:r w:rsidRPr="00A95DD4">
              <w:rPr>
                <w:rFonts w:ascii="Times New Roman" w:eastAsia="Times New Roman" w:hAnsi="Times New Roman" w:cs="Times New Roman"/>
                <w:i/>
                <w:spacing w:val="-6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здоровья</w:t>
            </w:r>
            <w:r w:rsidRPr="00A95DD4">
              <w:rPr>
                <w:rFonts w:ascii="Times New Roman" w:eastAsia="Times New Roman" w:hAnsi="Times New Roman" w:cs="Times New Roman"/>
                <w:i/>
                <w:spacing w:val="-5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детей</w:t>
            </w:r>
            <w:r w:rsidRPr="00A95DD4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</w:t>
            </w:r>
            <w:r w:rsidRPr="00A95DD4">
              <w:rPr>
                <w:rFonts w:ascii="Times New Roman" w:eastAsia="Times New Roman" w:hAnsi="Times New Roman" w:cs="Times New Roman"/>
                <w:i/>
                <w:spacing w:val="2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>др.)</w:t>
            </w:r>
          </w:p>
        </w:tc>
        <w:tc>
          <w:tcPr>
            <w:tcW w:w="992" w:type="dxa"/>
          </w:tcPr>
          <w:p w:rsidR="00A95DD4" w:rsidRPr="00091CC5" w:rsidRDefault="009D50F7" w:rsidP="00A95DD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="00DB4468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851" w:type="dxa"/>
          </w:tcPr>
          <w:p w:rsidR="00A95DD4" w:rsidRPr="00091CC5" w:rsidRDefault="00A95DD4" w:rsidP="00A95DD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A95DD4" w:rsidRPr="00091CC5" w:rsidRDefault="00DB4468" w:rsidP="00A95DD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A95DD4" w:rsidRPr="00A95DD4" w:rsidTr="009D50F7">
        <w:trPr>
          <w:trHeight w:val="672"/>
        </w:trPr>
        <w:tc>
          <w:tcPr>
            <w:tcW w:w="10631" w:type="dxa"/>
          </w:tcPr>
          <w:p w:rsidR="00A95DD4" w:rsidRPr="00A95DD4" w:rsidRDefault="00A95DD4" w:rsidP="00A95DD4">
            <w:pPr>
              <w:ind w:left="110" w:right="2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Ваше мнение учитывается при планировании деятельности детского</w:t>
            </w:r>
            <w:r w:rsidRPr="00A95DD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сада</w:t>
            </w:r>
            <w:r w:rsidRPr="00A95DD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A95DD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повышению</w:t>
            </w:r>
            <w:r w:rsidRPr="00A95DD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качества</w:t>
            </w:r>
            <w:r w:rsidRPr="00A95DD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дошкольного</w:t>
            </w:r>
            <w:r w:rsidRPr="00A95DD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образования, присмотра и ухода в детском саду, повышению уровня его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материально-технического</w:t>
            </w:r>
            <w:r w:rsidRPr="00A95DD4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обеспечения</w:t>
            </w:r>
          </w:p>
        </w:tc>
        <w:tc>
          <w:tcPr>
            <w:tcW w:w="992" w:type="dxa"/>
          </w:tcPr>
          <w:p w:rsidR="00A95DD4" w:rsidRPr="00091CC5" w:rsidRDefault="009D50F7" w:rsidP="00A95DD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="00DB4468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851" w:type="dxa"/>
          </w:tcPr>
          <w:p w:rsidR="00A95DD4" w:rsidRPr="00091CC5" w:rsidRDefault="00A95DD4" w:rsidP="00A95DD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A95DD4" w:rsidRPr="00091CC5" w:rsidRDefault="00A95DD4" w:rsidP="00A95DD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A95DD4" w:rsidRPr="00A95DD4" w:rsidTr="009D50F7">
        <w:trPr>
          <w:trHeight w:val="701"/>
        </w:trPr>
        <w:tc>
          <w:tcPr>
            <w:tcW w:w="10631" w:type="dxa"/>
          </w:tcPr>
          <w:p w:rsidR="00A95DD4" w:rsidRPr="00A95DD4" w:rsidRDefault="00A95DD4" w:rsidP="00A95DD4">
            <w:pPr>
              <w:ind w:left="110" w:right="208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 детского сада информируют о результатах работы по повышению качества условий дошкольного образования, присмотра</w:t>
            </w:r>
            <w:r w:rsidRPr="00A95DD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95DD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ухода</w:t>
            </w:r>
            <w:r w:rsidRPr="00A95DD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(информация</w:t>
            </w:r>
            <w:r w:rsidRPr="00A95DD4">
              <w:rPr>
                <w:rFonts w:ascii="Times New Roman" w:eastAsia="Times New Roman" w:hAnsi="Times New Roman" w:cs="Times New Roman"/>
                <w:i/>
                <w:spacing w:val="-6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размещается</w:t>
            </w:r>
            <w:r w:rsidRPr="00A95DD4">
              <w:rPr>
                <w:rFonts w:ascii="Times New Roman" w:eastAsia="Times New Roman" w:hAnsi="Times New Roman" w:cs="Times New Roman"/>
                <w:i/>
                <w:spacing w:val="-10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на</w:t>
            </w:r>
            <w:r w:rsidRPr="00A95DD4">
              <w:rPr>
                <w:rFonts w:ascii="Times New Roman" w:eastAsia="Times New Roman" w:hAnsi="Times New Roman" w:cs="Times New Roman"/>
                <w:i/>
                <w:spacing w:val="-5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стендах,</w:t>
            </w:r>
            <w:r w:rsidRPr="00A95DD4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сайте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детского сада, администрация детского сада знакомит родителей</w:t>
            </w:r>
            <w:r w:rsidRPr="00A95DD4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</w:t>
            </w:r>
            <w:r w:rsidRPr="00A95DD4">
              <w:rPr>
                <w:rFonts w:ascii="Times New Roman" w:eastAsia="Times New Roman" w:hAnsi="Times New Roman" w:cs="Times New Roman"/>
                <w:i/>
                <w:spacing w:val="-5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изменениями</w:t>
            </w:r>
            <w:r w:rsidRPr="00A95DD4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на</w:t>
            </w:r>
            <w:r w:rsidRPr="00A95DD4">
              <w:rPr>
                <w:rFonts w:ascii="Times New Roman" w:eastAsia="Times New Roman" w:hAnsi="Times New Roman" w:cs="Times New Roman"/>
                <w:i/>
                <w:spacing w:val="-9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родительских</w:t>
            </w:r>
            <w:r w:rsidRPr="00A95DD4">
              <w:rPr>
                <w:rFonts w:ascii="Times New Roman" w:eastAsia="Times New Roman" w:hAnsi="Times New Roman" w:cs="Times New Roman"/>
                <w:i/>
                <w:spacing w:val="-5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собраниях</w:t>
            </w:r>
            <w:r w:rsidRPr="00A95DD4">
              <w:rPr>
                <w:rFonts w:ascii="Times New Roman" w:eastAsia="Times New Roman" w:hAnsi="Times New Roman" w:cs="Times New Roman"/>
                <w:i/>
                <w:spacing w:val="-5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</w:t>
            </w:r>
            <w:r w:rsidRPr="00A95DD4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др.)</w:t>
            </w:r>
          </w:p>
        </w:tc>
        <w:tc>
          <w:tcPr>
            <w:tcW w:w="992" w:type="dxa"/>
          </w:tcPr>
          <w:p w:rsidR="00A95DD4" w:rsidRPr="00091CC5" w:rsidRDefault="009D50F7" w:rsidP="00A95DD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="00DB4468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851" w:type="dxa"/>
          </w:tcPr>
          <w:p w:rsidR="00A95DD4" w:rsidRPr="00091CC5" w:rsidRDefault="00A95DD4" w:rsidP="00A95DD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A95DD4" w:rsidRPr="00091CC5" w:rsidRDefault="00A95DD4" w:rsidP="00A95DD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A95DD4" w:rsidRPr="00A95DD4" w:rsidTr="009D50F7">
        <w:trPr>
          <w:trHeight w:val="1693"/>
        </w:trPr>
        <w:tc>
          <w:tcPr>
            <w:tcW w:w="10631" w:type="dxa"/>
          </w:tcPr>
          <w:p w:rsidR="00A95DD4" w:rsidRPr="00A95DD4" w:rsidRDefault="00A95DD4" w:rsidP="00A95DD4">
            <w:pPr>
              <w:ind w:left="110" w:right="1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Удовлетворены ли Вы оперативностью администрации детского сада в получении обратной связи на Ваши</w:t>
            </w:r>
            <w:r w:rsidRPr="00A95DD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обращения, замечания, предложения </w:t>
            </w:r>
            <w:r w:rsidRPr="00A95DD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(родители проинформированы о графике личного приема</w:t>
            </w:r>
            <w:r w:rsidRPr="00A95DD4">
              <w:rPr>
                <w:rFonts w:ascii="Times New Roman" w:eastAsia="Times New Roman" w:hAnsi="Times New Roman" w:cs="Times New Roman"/>
                <w:i/>
                <w:spacing w:val="-6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заведующего,</w:t>
            </w:r>
            <w:r w:rsidRPr="00A95DD4">
              <w:rPr>
                <w:rFonts w:ascii="Times New Roman" w:eastAsia="Times New Roman" w:hAnsi="Times New Roman" w:cs="Times New Roman"/>
                <w:i/>
                <w:spacing w:val="-9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регулярно</w:t>
            </w:r>
            <w:r w:rsidRPr="00A95DD4">
              <w:rPr>
                <w:rFonts w:ascii="Times New Roman" w:eastAsia="Times New Roman" w:hAnsi="Times New Roman" w:cs="Times New Roman"/>
                <w:i/>
                <w:spacing w:val="-10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имеют</w:t>
            </w:r>
            <w:r w:rsidRPr="00A95DD4">
              <w:rPr>
                <w:rFonts w:ascii="Times New Roman" w:eastAsia="Times New Roman" w:hAnsi="Times New Roman" w:cs="Times New Roman"/>
                <w:i/>
                <w:spacing w:val="-7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возможность</w:t>
            </w:r>
            <w:r w:rsidRPr="00A95DD4">
              <w:rPr>
                <w:rFonts w:ascii="Times New Roman" w:eastAsia="Times New Roman" w:hAnsi="Times New Roman" w:cs="Times New Roman"/>
                <w:i/>
                <w:spacing w:val="-6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обсуждения с заведующим интересующих проблем, администрация детского сада оперативно реагирует на проблемы родителей: проводит служебные расследования, оперативный контроль,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разъяснительную</w:t>
            </w:r>
            <w:r w:rsidRPr="00A95DD4">
              <w:rPr>
                <w:rFonts w:ascii="Times New Roman" w:eastAsia="Times New Roman" w:hAnsi="Times New Roman" w:cs="Times New Roman"/>
                <w:i/>
                <w:spacing w:val="-8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работу</w:t>
            </w:r>
            <w:r w:rsidRPr="00A95DD4">
              <w:rPr>
                <w:rFonts w:ascii="Times New Roman" w:eastAsia="Times New Roman" w:hAnsi="Times New Roman" w:cs="Times New Roman"/>
                <w:i/>
                <w:spacing w:val="-8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</w:t>
            </w:r>
            <w:r w:rsidRPr="00A95DD4">
              <w:rPr>
                <w:rFonts w:ascii="Times New Roman" w:eastAsia="Times New Roman" w:hAnsi="Times New Roman" w:cs="Times New Roman"/>
                <w:i/>
                <w:spacing w:val="-7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сотрудниками</w:t>
            </w:r>
            <w:r w:rsidRPr="00A95DD4">
              <w:rPr>
                <w:rFonts w:ascii="Times New Roman" w:eastAsia="Times New Roman" w:hAnsi="Times New Roman" w:cs="Times New Roman"/>
                <w:i/>
                <w:spacing w:val="-7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</w:t>
            </w:r>
            <w:r w:rsidRPr="00A95DD4">
              <w:rPr>
                <w:rFonts w:ascii="Times New Roman" w:eastAsia="Times New Roman" w:hAnsi="Times New Roman" w:cs="Times New Roman"/>
                <w:i/>
                <w:spacing w:val="-7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информирует</w:t>
            </w:r>
            <w:r w:rsidRPr="00A95DD4">
              <w:rPr>
                <w:rFonts w:ascii="Times New Roman" w:eastAsia="Times New Roman" w:hAnsi="Times New Roman" w:cs="Times New Roman"/>
                <w:i/>
                <w:spacing w:val="-7"/>
                <w:sz w:val="24"/>
                <w:lang w:val="ru-RU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 результатах родителей)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?</w:t>
            </w:r>
          </w:p>
        </w:tc>
        <w:tc>
          <w:tcPr>
            <w:tcW w:w="992" w:type="dxa"/>
          </w:tcPr>
          <w:p w:rsidR="00A95DD4" w:rsidRPr="00091CC5" w:rsidRDefault="009D50F7" w:rsidP="00A95DD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="00DB4468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851" w:type="dxa"/>
          </w:tcPr>
          <w:p w:rsidR="00A95DD4" w:rsidRPr="00091CC5" w:rsidRDefault="00A95DD4" w:rsidP="00A95DD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A95DD4" w:rsidRPr="00091CC5" w:rsidRDefault="00A95DD4" w:rsidP="00A95DD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A95DD4" w:rsidRPr="00A95DD4" w:rsidTr="009D50F7">
        <w:trPr>
          <w:trHeight w:val="276"/>
        </w:trPr>
        <w:tc>
          <w:tcPr>
            <w:tcW w:w="10631" w:type="dxa"/>
          </w:tcPr>
          <w:p w:rsidR="00A95DD4" w:rsidRPr="00A95DD4" w:rsidRDefault="00A95DD4" w:rsidP="00A95DD4">
            <w:pPr>
              <w:ind w:left="110" w:right="1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</w:t>
            </w:r>
          </w:p>
        </w:tc>
        <w:tc>
          <w:tcPr>
            <w:tcW w:w="992" w:type="dxa"/>
          </w:tcPr>
          <w:p w:rsidR="00A95DD4" w:rsidRPr="00091CC5" w:rsidRDefault="00A95DD4" w:rsidP="00A95D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A95DD4" w:rsidRPr="00091CC5" w:rsidRDefault="00A95DD4" w:rsidP="00A95D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A95DD4" w:rsidRPr="00091CC5" w:rsidRDefault="00A95DD4" w:rsidP="00A95D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A95DD4" w:rsidRPr="00A95DD4" w:rsidRDefault="00A95DD4" w:rsidP="00A95DD4">
      <w:pPr>
        <w:widowControl w:val="0"/>
        <w:autoSpaceDE w:val="0"/>
        <w:autoSpaceDN w:val="0"/>
        <w:spacing w:after="0" w:line="240" w:lineRule="auto"/>
        <w:ind w:left="1245" w:right="695"/>
        <w:jc w:val="center"/>
        <w:rPr>
          <w:rFonts w:ascii="Times New Roman" w:eastAsia="Times New Roman" w:hAnsi="Times New Roman" w:cs="Times New Roman"/>
          <w:i/>
          <w:sz w:val="28"/>
        </w:rPr>
      </w:pPr>
      <w:r w:rsidRPr="00A95DD4">
        <w:rPr>
          <w:rFonts w:ascii="Times New Roman" w:eastAsia="Times New Roman" w:hAnsi="Times New Roman" w:cs="Times New Roman"/>
          <w:i/>
          <w:sz w:val="28"/>
        </w:rPr>
        <w:t>Благодарим</w:t>
      </w:r>
      <w:r w:rsidRPr="00A95DD4">
        <w:rPr>
          <w:rFonts w:ascii="Times New Roman" w:eastAsia="Times New Roman" w:hAnsi="Times New Roman" w:cs="Times New Roman"/>
          <w:i/>
          <w:spacing w:val="-8"/>
          <w:sz w:val="28"/>
        </w:rPr>
        <w:t xml:space="preserve"> </w:t>
      </w:r>
      <w:r w:rsidRPr="00A95DD4">
        <w:rPr>
          <w:rFonts w:ascii="Times New Roman" w:eastAsia="Times New Roman" w:hAnsi="Times New Roman" w:cs="Times New Roman"/>
          <w:i/>
          <w:sz w:val="28"/>
        </w:rPr>
        <w:t>за</w:t>
      </w:r>
      <w:r w:rsidRPr="00A95DD4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A95DD4">
        <w:rPr>
          <w:rFonts w:ascii="Times New Roman" w:eastAsia="Times New Roman" w:hAnsi="Times New Roman" w:cs="Times New Roman"/>
          <w:i/>
          <w:sz w:val="28"/>
        </w:rPr>
        <w:t>участие</w:t>
      </w:r>
      <w:r w:rsidRPr="00A95DD4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A95DD4">
        <w:rPr>
          <w:rFonts w:ascii="Times New Roman" w:eastAsia="Times New Roman" w:hAnsi="Times New Roman" w:cs="Times New Roman"/>
          <w:i/>
          <w:sz w:val="28"/>
        </w:rPr>
        <w:t>в</w:t>
      </w:r>
      <w:r w:rsidRPr="00A95DD4">
        <w:rPr>
          <w:rFonts w:ascii="Times New Roman" w:eastAsia="Times New Roman" w:hAnsi="Times New Roman" w:cs="Times New Roman"/>
          <w:i/>
          <w:spacing w:val="-7"/>
          <w:sz w:val="28"/>
        </w:rPr>
        <w:t xml:space="preserve"> </w:t>
      </w:r>
      <w:r w:rsidRPr="00A95DD4">
        <w:rPr>
          <w:rFonts w:ascii="Times New Roman" w:eastAsia="Times New Roman" w:hAnsi="Times New Roman" w:cs="Times New Roman"/>
          <w:i/>
          <w:spacing w:val="-2"/>
          <w:sz w:val="28"/>
        </w:rPr>
        <w:t>опросе!</w:t>
      </w:r>
    </w:p>
    <w:p w:rsidR="00A95DD4" w:rsidRDefault="00A95DD4" w:rsidP="00A95DD4">
      <w:pPr>
        <w:widowControl w:val="0"/>
        <w:tabs>
          <w:tab w:val="left" w:pos="804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988" w:rsidRPr="00FD6988" w:rsidRDefault="00FD6988" w:rsidP="00FD6988">
      <w:pPr>
        <w:widowControl w:val="0"/>
        <w:tabs>
          <w:tab w:val="left" w:pos="804"/>
        </w:tabs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6988">
        <w:rPr>
          <w:rFonts w:ascii="Times New Roman" w:eastAsia="Times New Roman" w:hAnsi="Times New Roman" w:cs="Times New Roman"/>
          <w:sz w:val="28"/>
          <w:szCs w:val="24"/>
        </w:rPr>
        <w:t>При анализе анкетирования выявлено следующее:</w:t>
      </w:r>
    </w:p>
    <w:p w:rsidR="00EA3ABF" w:rsidRPr="00EA3ABF" w:rsidRDefault="00EA3ABF" w:rsidP="00EA3ABF">
      <w:pPr>
        <w:widowControl w:val="0"/>
        <w:tabs>
          <w:tab w:val="left" w:pos="804"/>
        </w:tabs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A3ABF">
        <w:rPr>
          <w:rFonts w:ascii="Times New Roman" w:eastAsia="Times New Roman" w:hAnsi="Times New Roman" w:cs="Times New Roman"/>
          <w:sz w:val="28"/>
          <w:szCs w:val="24"/>
        </w:rPr>
        <w:t>По результатам анкетирования была выявлена степень удовлетворенности потребителя качеством предоставляемых образовательных услуг. В целом, по мнению родителей (законных представителей), дошкольное учреждение полностью удовлетворяет их запрос (92 %) на образовательные услуги для детей дошкольного возраста.</w:t>
      </w:r>
    </w:p>
    <w:p w:rsidR="00EA3ABF" w:rsidRPr="00EA3ABF" w:rsidRDefault="00EA3ABF" w:rsidP="00EA3ABF">
      <w:pPr>
        <w:widowControl w:val="0"/>
        <w:tabs>
          <w:tab w:val="left" w:pos="804"/>
        </w:tabs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A3ABF">
        <w:rPr>
          <w:rFonts w:ascii="Times New Roman" w:eastAsia="Times New Roman" w:hAnsi="Times New Roman" w:cs="Times New Roman"/>
          <w:sz w:val="28"/>
          <w:szCs w:val="24"/>
        </w:rPr>
        <w:t>Анкетирование позволяет сделать следующие выводы:</w:t>
      </w:r>
    </w:p>
    <w:p w:rsidR="00EA3ABF" w:rsidRPr="00EA3ABF" w:rsidRDefault="00EA3ABF" w:rsidP="00EA3ABF">
      <w:pPr>
        <w:widowControl w:val="0"/>
        <w:tabs>
          <w:tab w:val="left" w:pos="804"/>
        </w:tabs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A3ABF">
        <w:rPr>
          <w:rFonts w:ascii="Times New Roman" w:eastAsia="Times New Roman" w:hAnsi="Times New Roman" w:cs="Times New Roman"/>
          <w:sz w:val="28"/>
          <w:szCs w:val="24"/>
        </w:rPr>
        <w:t xml:space="preserve">1. Участников образовательного процесса существующая система работы ДОУ удовлетворяет. Она оправдывает </w:t>
      </w:r>
      <w:r w:rsidRPr="00EA3ABF">
        <w:rPr>
          <w:rFonts w:ascii="Times New Roman" w:eastAsia="Times New Roman" w:hAnsi="Times New Roman" w:cs="Times New Roman"/>
          <w:sz w:val="28"/>
          <w:szCs w:val="24"/>
        </w:rPr>
        <w:lastRenderedPageBreak/>
        <w:t>их потребности и ожидания.</w:t>
      </w:r>
    </w:p>
    <w:p w:rsidR="00EA3ABF" w:rsidRPr="00EA3ABF" w:rsidRDefault="00EA3ABF" w:rsidP="00EA3ABF">
      <w:pPr>
        <w:widowControl w:val="0"/>
        <w:tabs>
          <w:tab w:val="left" w:pos="804"/>
        </w:tabs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A3ABF">
        <w:rPr>
          <w:rFonts w:ascii="Times New Roman" w:eastAsia="Times New Roman" w:hAnsi="Times New Roman" w:cs="Times New Roman"/>
          <w:sz w:val="28"/>
          <w:szCs w:val="24"/>
        </w:rPr>
        <w:t>2.Родители доверяют воспитателям, сложившейся системе воспитания и образования в детском саду.</w:t>
      </w:r>
    </w:p>
    <w:p w:rsidR="00EA3ABF" w:rsidRPr="00EA3ABF" w:rsidRDefault="00EA3ABF" w:rsidP="00EA3ABF">
      <w:pPr>
        <w:widowControl w:val="0"/>
        <w:tabs>
          <w:tab w:val="left" w:pos="804"/>
        </w:tabs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A3ABF">
        <w:rPr>
          <w:rFonts w:ascii="Times New Roman" w:eastAsia="Times New Roman" w:hAnsi="Times New Roman" w:cs="Times New Roman"/>
          <w:sz w:val="28"/>
          <w:szCs w:val="24"/>
        </w:rPr>
        <w:t>3. Педагоги ДОУ достаточно информируют родителей о целях, задачах, содержании и формах образовательной деятельности ДОУ</w:t>
      </w:r>
    </w:p>
    <w:p w:rsidR="00091CC5" w:rsidRDefault="00EA3ABF" w:rsidP="00EA3ABF">
      <w:pPr>
        <w:widowControl w:val="0"/>
        <w:tabs>
          <w:tab w:val="left" w:pos="804"/>
        </w:tabs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A3ABF">
        <w:rPr>
          <w:rFonts w:ascii="Times New Roman" w:eastAsia="Times New Roman" w:hAnsi="Times New Roman" w:cs="Times New Roman"/>
          <w:sz w:val="28"/>
          <w:szCs w:val="24"/>
        </w:rPr>
        <w:t>В целом на основании результатов анкетирования деятельность дошкольного учреждения по оказанию муниципальной услуги по представлению дошкольного образования можно считать «удовлетворительной»</w:t>
      </w:r>
    </w:p>
    <w:p w:rsidR="00EA3ABF" w:rsidRDefault="00EA3ABF" w:rsidP="00EA3ABF">
      <w:pPr>
        <w:widowControl w:val="0"/>
        <w:tabs>
          <w:tab w:val="left" w:pos="804"/>
        </w:tabs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A3ABF">
        <w:rPr>
          <w:rFonts w:ascii="Times New Roman" w:eastAsia="Times New Roman" w:hAnsi="Times New Roman" w:cs="Times New Roman"/>
          <w:sz w:val="28"/>
          <w:szCs w:val="24"/>
        </w:rPr>
        <w:t>Анализ полученных результатов позволяет говорить об удовлетворенности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A3ABF">
        <w:rPr>
          <w:rFonts w:ascii="Times New Roman" w:eastAsia="Times New Roman" w:hAnsi="Times New Roman" w:cs="Times New Roman"/>
          <w:sz w:val="28"/>
          <w:szCs w:val="24"/>
        </w:rPr>
        <w:t>большинством родителей деятельностью ДОУ и его коллектива. Исходя из имеющихся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A3ABF">
        <w:rPr>
          <w:rFonts w:ascii="Times New Roman" w:eastAsia="Times New Roman" w:hAnsi="Times New Roman" w:cs="Times New Roman"/>
          <w:sz w:val="28"/>
          <w:szCs w:val="24"/>
        </w:rPr>
        <w:t>данных, можно уверенно заявить, что образовательные услуги, предлагаемые нашим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A3ABF">
        <w:rPr>
          <w:rFonts w:ascii="Times New Roman" w:eastAsia="Times New Roman" w:hAnsi="Times New Roman" w:cs="Times New Roman"/>
          <w:sz w:val="28"/>
          <w:szCs w:val="24"/>
        </w:rPr>
        <w:t>детским садом, соответствуют запросам родителей.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EA3ABF" w:rsidRPr="00091CC5" w:rsidRDefault="00EA3ABF" w:rsidP="00EA3ABF">
      <w:pPr>
        <w:widowControl w:val="0"/>
        <w:tabs>
          <w:tab w:val="left" w:pos="804"/>
        </w:tabs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A3ABF">
        <w:rPr>
          <w:rFonts w:ascii="Times New Roman" w:eastAsia="Times New Roman" w:hAnsi="Times New Roman" w:cs="Times New Roman"/>
          <w:sz w:val="28"/>
          <w:szCs w:val="24"/>
        </w:rPr>
        <w:t>В качестве рекомендаций для коллектива отметим следующее: следует продолжать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A3ABF">
        <w:rPr>
          <w:rFonts w:ascii="Times New Roman" w:eastAsia="Times New Roman" w:hAnsi="Times New Roman" w:cs="Times New Roman"/>
          <w:sz w:val="28"/>
          <w:szCs w:val="24"/>
        </w:rPr>
        <w:t>работу по обеспечению благоприятных и безопасных условий пребывания дошкольников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A3ABF">
        <w:rPr>
          <w:rFonts w:ascii="Times New Roman" w:eastAsia="Times New Roman" w:hAnsi="Times New Roman" w:cs="Times New Roman"/>
          <w:sz w:val="28"/>
          <w:szCs w:val="24"/>
        </w:rPr>
        <w:t>в детском саду, обогащению материально-технической среды ДОУ, повышению качества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A3ABF">
        <w:rPr>
          <w:rFonts w:ascii="Times New Roman" w:eastAsia="Times New Roman" w:hAnsi="Times New Roman" w:cs="Times New Roman"/>
          <w:sz w:val="28"/>
          <w:szCs w:val="24"/>
        </w:rPr>
        <w:t>воспитательно-образовательного процесса и квалификации педагогических работников,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A3ABF">
        <w:rPr>
          <w:rFonts w:ascii="Times New Roman" w:eastAsia="Times New Roman" w:hAnsi="Times New Roman" w:cs="Times New Roman"/>
          <w:sz w:val="28"/>
          <w:szCs w:val="24"/>
        </w:rPr>
        <w:t>внедрению дополнительных услуг.</w:t>
      </w:r>
    </w:p>
    <w:p w:rsidR="00FD6988" w:rsidRDefault="00FD6988" w:rsidP="00A95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3"/>
        </w:rPr>
      </w:pPr>
    </w:p>
    <w:p w:rsidR="00A95DD4" w:rsidRPr="00A95DD4" w:rsidRDefault="00A95DD4" w:rsidP="00A95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3"/>
        </w:rPr>
      </w:pPr>
      <w:r w:rsidRPr="00A95DD4">
        <w:rPr>
          <w:rFonts w:ascii="Times New Roman" w:eastAsia="Calibri" w:hAnsi="Times New Roman" w:cs="Times New Roman"/>
          <w:b/>
          <w:bCs/>
          <w:color w:val="000000"/>
          <w:sz w:val="28"/>
          <w:szCs w:val="23"/>
        </w:rPr>
        <w:t>8.</w:t>
      </w:r>
      <w:r w:rsidRPr="00A95DD4">
        <w:rPr>
          <w:rFonts w:ascii="Times New Roman" w:eastAsia="Calibri" w:hAnsi="Times New Roman" w:cs="Times New Roman"/>
          <w:color w:val="000000"/>
          <w:sz w:val="32"/>
          <w:szCs w:val="24"/>
        </w:rPr>
        <w:t xml:space="preserve"> </w:t>
      </w:r>
      <w:r w:rsidRPr="00A95DD4">
        <w:rPr>
          <w:rFonts w:ascii="Times New Roman" w:eastAsia="Calibri" w:hAnsi="Times New Roman" w:cs="Times New Roman"/>
          <w:b/>
          <w:bCs/>
          <w:color w:val="000000"/>
          <w:sz w:val="28"/>
          <w:szCs w:val="23"/>
        </w:rPr>
        <w:t>Создание в ДОО условий для сохранения здоровья обучающихся, обеспечения безопасности дошкольного образования, качества присмотра и ухода</w:t>
      </w:r>
    </w:p>
    <w:p w:rsidR="00A95DD4" w:rsidRPr="00A95DD4" w:rsidRDefault="00A95DD4" w:rsidP="00A95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3"/>
        </w:rPr>
      </w:pPr>
      <w:r w:rsidRPr="00A95DD4">
        <w:rPr>
          <w:rFonts w:ascii="Times New Roman" w:eastAsia="Calibri" w:hAnsi="Times New Roman" w:cs="Times New Roman"/>
          <w:b/>
          <w:bCs/>
          <w:color w:val="000000"/>
          <w:sz w:val="28"/>
          <w:szCs w:val="23"/>
        </w:rPr>
        <w:t>8.1.Качество безопасных условий пребывания детей в ДОО</w:t>
      </w:r>
    </w:p>
    <w:p w:rsidR="00A95DD4" w:rsidRPr="00A95DD4" w:rsidRDefault="00A95DD4" w:rsidP="00A95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3"/>
        </w:rPr>
      </w:pPr>
      <w:r w:rsidRPr="00A95DD4">
        <w:rPr>
          <w:rFonts w:ascii="Times New Roman" w:eastAsia="Calibri" w:hAnsi="Times New Roman" w:cs="Times New Roman"/>
          <w:b/>
          <w:bCs/>
          <w:color w:val="000000"/>
          <w:sz w:val="28"/>
          <w:szCs w:val="23"/>
        </w:rPr>
        <w:t xml:space="preserve">Форма по оценке безопасных условий пребывания детей в дошкольных образовательных организациях </w:t>
      </w:r>
    </w:p>
    <w:p w:rsidR="00A95DD4" w:rsidRPr="00A95DD4" w:rsidRDefault="00A95DD4" w:rsidP="00A95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3"/>
        </w:rPr>
      </w:pPr>
      <w:r w:rsidRPr="00A95DD4">
        <w:rPr>
          <w:rFonts w:ascii="Times New Roman" w:eastAsia="Calibri" w:hAnsi="Times New Roman" w:cs="Times New Roman"/>
          <w:b/>
          <w:bCs/>
          <w:color w:val="000000"/>
          <w:sz w:val="28"/>
          <w:szCs w:val="23"/>
        </w:rPr>
        <w:t>для дошкольной образовательной организации</w:t>
      </w:r>
    </w:p>
    <w:p w:rsidR="00A95DD4" w:rsidRDefault="00A95DD4" w:rsidP="00A95DD4">
      <w:pPr>
        <w:widowControl w:val="0"/>
        <w:tabs>
          <w:tab w:val="left" w:pos="804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3"/>
        </w:rPr>
      </w:pPr>
      <w:r w:rsidRPr="00A95DD4">
        <w:rPr>
          <w:rFonts w:ascii="Times New Roman" w:eastAsia="Times New Roman" w:hAnsi="Times New Roman" w:cs="Times New Roman"/>
          <w:b/>
          <w:i/>
          <w:iCs/>
          <w:sz w:val="28"/>
          <w:szCs w:val="23"/>
        </w:rPr>
        <w:t>(форма для самооценки ДОО)</w:t>
      </w:r>
    </w:p>
    <w:p w:rsidR="00FD6988" w:rsidRPr="00A95DD4" w:rsidRDefault="00FD6988" w:rsidP="00A95DD4">
      <w:pPr>
        <w:widowControl w:val="0"/>
        <w:tabs>
          <w:tab w:val="left" w:pos="804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3"/>
        </w:rPr>
      </w:pPr>
    </w:p>
    <w:tbl>
      <w:tblPr>
        <w:tblW w:w="14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1199"/>
        <w:gridCol w:w="1418"/>
        <w:gridCol w:w="1786"/>
      </w:tblGrid>
      <w:tr w:rsidR="00A95DD4" w:rsidRPr="00A95DD4" w:rsidTr="00480B97">
        <w:trPr>
          <w:trHeight w:val="243"/>
          <w:jc w:val="center"/>
        </w:trPr>
        <w:tc>
          <w:tcPr>
            <w:tcW w:w="562" w:type="dxa"/>
          </w:tcPr>
          <w:p w:rsidR="00A95DD4" w:rsidRPr="00A95DD4" w:rsidRDefault="00A95DD4" w:rsidP="00A9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5DD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11199" w:type="dxa"/>
          </w:tcPr>
          <w:p w:rsidR="00A95DD4" w:rsidRPr="00A95DD4" w:rsidRDefault="00A95DD4" w:rsidP="00A9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5DD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418" w:type="dxa"/>
          </w:tcPr>
          <w:p w:rsidR="00A95DD4" w:rsidRPr="00A95DD4" w:rsidRDefault="00A95DD4" w:rsidP="00A9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5DD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"-" или "+" </w:t>
            </w:r>
          </w:p>
        </w:tc>
        <w:tc>
          <w:tcPr>
            <w:tcW w:w="1786" w:type="dxa"/>
          </w:tcPr>
          <w:p w:rsidR="00A95DD4" w:rsidRPr="00A95DD4" w:rsidRDefault="00A95DD4" w:rsidP="00A9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5DD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A95DD4" w:rsidRPr="00A95DD4" w:rsidTr="00480B97">
        <w:trPr>
          <w:trHeight w:val="243"/>
          <w:jc w:val="center"/>
        </w:trPr>
        <w:tc>
          <w:tcPr>
            <w:tcW w:w="562" w:type="dxa"/>
          </w:tcPr>
          <w:p w:rsidR="00A95DD4" w:rsidRPr="00A95DD4" w:rsidRDefault="00A95DD4" w:rsidP="00480B97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2" w:hanging="142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9" w:type="dxa"/>
          </w:tcPr>
          <w:p w:rsidR="00A95DD4" w:rsidRPr="00A95DD4" w:rsidRDefault="00A95DD4" w:rsidP="00A95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инструкции работников ДОО и инструкции по охране жизни и здоровья воспитанников актуализируются в соответствии с вступлением в силу нормативных правовых актов.</w:t>
            </w:r>
          </w:p>
        </w:tc>
        <w:tc>
          <w:tcPr>
            <w:tcW w:w="1418" w:type="dxa"/>
          </w:tcPr>
          <w:p w:rsidR="00A95DD4" w:rsidRPr="00A95DD4" w:rsidRDefault="00FD6988" w:rsidP="00A9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786" w:type="dxa"/>
          </w:tcPr>
          <w:p w:rsidR="00A95DD4" w:rsidRPr="00A95DD4" w:rsidRDefault="00A95DD4" w:rsidP="00A9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5DD4" w:rsidRPr="00A95DD4" w:rsidTr="00480B97">
        <w:trPr>
          <w:trHeight w:val="243"/>
          <w:jc w:val="center"/>
        </w:trPr>
        <w:tc>
          <w:tcPr>
            <w:tcW w:w="562" w:type="dxa"/>
          </w:tcPr>
          <w:p w:rsidR="00A95DD4" w:rsidRPr="00A95DD4" w:rsidRDefault="00A95DD4" w:rsidP="00480B97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2" w:hanging="142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9" w:type="dxa"/>
          </w:tcPr>
          <w:p w:rsidR="00A95DD4" w:rsidRPr="00A95DD4" w:rsidRDefault="00A95DD4" w:rsidP="00A95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срок до 27 января 2023 года проведен внеплановый инструктаж всех работников ДОО на предмет усиления мер и закрепления персональной ответственности за соблюдение условий, препятствующих 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самовольному уходу детей из детского сада.</w:t>
            </w:r>
          </w:p>
        </w:tc>
        <w:tc>
          <w:tcPr>
            <w:tcW w:w="1418" w:type="dxa"/>
          </w:tcPr>
          <w:p w:rsidR="00A95DD4" w:rsidRPr="00A95DD4" w:rsidRDefault="00FD6988" w:rsidP="00A9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+</w:t>
            </w:r>
          </w:p>
        </w:tc>
        <w:tc>
          <w:tcPr>
            <w:tcW w:w="1786" w:type="dxa"/>
          </w:tcPr>
          <w:p w:rsidR="00A95DD4" w:rsidRPr="00A95DD4" w:rsidRDefault="00A95DD4" w:rsidP="00A9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5DD4" w:rsidRPr="00A95DD4" w:rsidTr="00480B97">
        <w:trPr>
          <w:trHeight w:val="243"/>
          <w:jc w:val="center"/>
        </w:trPr>
        <w:tc>
          <w:tcPr>
            <w:tcW w:w="562" w:type="dxa"/>
          </w:tcPr>
          <w:p w:rsidR="00A95DD4" w:rsidRPr="00A95DD4" w:rsidRDefault="00A95DD4" w:rsidP="00480B97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2" w:hanging="142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9" w:type="dxa"/>
          </w:tcPr>
          <w:p w:rsidR="00A95DD4" w:rsidRPr="00A95DD4" w:rsidRDefault="00A95DD4" w:rsidP="00A95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 проводятся образовательные ситуации с детьми, направленные на формирование навыков безопасного поведения и недопустимости самовольного ухода из детского сада.</w:t>
            </w:r>
          </w:p>
        </w:tc>
        <w:tc>
          <w:tcPr>
            <w:tcW w:w="1418" w:type="dxa"/>
          </w:tcPr>
          <w:p w:rsidR="00A95DD4" w:rsidRPr="00A95DD4" w:rsidRDefault="00FD6988" w:rsidP="00A9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786" w:type="dxa"/>
          </w:tcPr>
          <w:p w:rsidR="00A95DD4" w:rsidRPr="00A95DD4" w:rsidRDefault="00A95DD4" w:rsidP="00A9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5DD4" w:rsidRPr="00A95DD4" w:rsidTr="00480B97">
        <w:trPr>
          <w:trHeight w:val="243"/>
          <w:jc w:val="center"/>
        </w:trPr>
        <w:tc>
          <w:tcPr>
            <w:tcW w:w="562" w:type="dxa"/>
          </w:tcPr>
          <w:p w:rsidR="00A95DD4" w:rsidRPr="00A95DD4" w:rsidRDefault="00A95DD4" w:rsidP="00480B97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2" w:hanging="142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9" w:type="dxa"/>
          </w:tcPr>
          <w:p w:rsidR="00A95DD4" w:rsidRPr="00A95DD4" w:rsidRDefault="00A95DD4" w:rsidP="00A95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 до 13 февраля 2023 г. проведены практические тренировки по эвакуации дошкольников и работников ДОО.</w:t>
            </w:r>
          </w:p>
        </w:tc>
        <w:tc>
          <w:tcPr>
            <w:tcW w:w="1418" w:type="dxa"/>
          </w:tcPr>
          <w:p w:rsidR="00A95DD4" w:rsidRPr="00A95DD4" w:rsidRDefault="00FD6988" w:rsidP="00A9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786" w:type="dxa"/>
          </w:tcPr>
          <w:p w:rsidR="00A95DD4" w:rsidRPr="00A95DD4" w:rsidRDefault="00A95DD4" w:rsidP="00A9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5DD4" w:rsidRPr="00A95DD4" w:rsidTr="00480B97">
        <w:trPr>
          <w:trHeight w:val="243"/>
          <w:jc w:val="center"/>
        </w:trPr>
        <w:tc>
          <w:tcPr>
            <w:tcW w:w="562" w:type="dxa"/>
          </w:tcPr>
          <w:p w:rsidR="00A95DD4" w:rsidRPr="00A95DD4" w:rsidRDefault="00A95DD4" w:rsidP="00480B97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2" w:hanging="142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9" w:type="dxa"/>
          </w:tcPr>
          <w:p w:rsidR="00A95DD4" w:rsidRPr="00A95DD4" w:rsidRDefault="00A95DD4" w:rsidP="00A95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входных дверях зданий и ограждениях территории ДОО установлены запорные устройства.</w:t>
            </w:r>
          </w:p>
        </w:tc>
        <w:tc>
          <w:tcPr>
            <w:tcW w:w="1418" w:type="dxa"/>
          </w:tcPr>
          <w:p w:rsidR="00A95DD4" w:rsidRPr="00A95DD4" w:rsidRDefault="00FD6988" w:rsidP="00A9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786" w:type="dxa"/>
          </w:tcPr>
          <w:p w:rsidR="00A95DD4" w:rsidRPr="00A95DD4" w:rsidRDefault="00A95DD4" w:rsidP="00A9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5DD4" w:rsidRPr="00A95DD4" w:rsidTr="00480B97">
        <w:trPr>
          <w:trHeight w:val="243"/>
          <w:jc w:val="center"/>
        </w:trPr>
        <w:tc>
          <w:tcPr>
            <w:tcW w:w="562" w:type="dxa"/>
          </w:tcPr>
          <w:p w:rsidR="00A95DD4" w:rsidRPr="00A95DD4" w:rsidRDefault="00A95DD4" w:rsidP="00480B97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2" w:hanging="142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9" w:type="dxa"/>
          </w:tcPr>
          <w:p w:rsidR="00A95DD4" w:rsidRPr="00A95DD4" w:rsidRDefault="00A95DD4" w:rsidP="00A95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Запирающие устройства на входных дверях зданий и ограждений территории ДОО установлены в недоступном для детей месте.</w:t>
            </w:r>
          </w:p>
        </w:tc>
        <w:tc>
          <w:tcPr>
            <w:tcW w:w="1418" w:type="dxa"/>
          </w:tcPr>
          <w:p w:rsidR="00A95DD4" w:rsidRPr="00A95DD4" w:rsidRDefault="00FD6988" w:rsidP="00A9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786" w:type="dxa"/>
          </w:tcPr>
          <w:p w:rsidR="00A95DD4" w:rsidRPr="00A95DD4" w:rsidRDefault="00A95DD4" w:rsidP="00A9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5DD4" w:rsidRPr="00A95DD4" w:rsidTr="00480B97">
        <w:trPr>
          <w:trHeight w:val="243"/>
          <w:jc w:val="center"/>
        </w:trPr>
        <w:tc>
          <w:tcPr>
            <w:tcW w:w="562" w:type="dxa"/>
          </w:tcPr>
          <w:p w:rsidR="00A95DD4" w:rsidRPr="00A95DD4" w:rsidRDefault="00A95DD4" w:rsidP="00480B97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2" w:hanging="142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9" w:type="dxa"/>
          </w:tcPr>
          <w:p w:rsidR="00A95DD4" w:rsidRPr="00A95DD4" w:rsidRDefault="00A95DD4" w:rsidP="00A95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ДОО установлено видеонаблюдение.</w:t>
            </w:r>
          </w:p>
        </w:tc>
        <w:tc>
          <w:tcPr>
            <w:tcW w:w="1418" w:type="dxa"/>
          </w:tcPr>
          <w:p w:rsidR="00A95DD4" w:rsidRPr="00A95DD4" w:rsidRDefault="00FD6988" w:rsidP="00A9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786" w:type="dxa"/>
          </w:tcPr>
          <w:p w:rsidR="00A95DD4" w:rsidRPr="00A95DD4" w:rsidRDefault="00A95DD4" w:rsidP="00A9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5DD4" w:rsidRPr="00A95DD4" w:rsidTr="00480B97">
        <w:trPr>
          <w:trHeight w:val="243"/>
          <w:jc w:val="center"/>
        </w:trPr>
        <w:tc>
          <w:tcPr>
            <w:tcW w:w="562" w:type="dxa"/>
          </w:tcPr>
          <w:p w:rsidR="00A95DD4" w:rsidRPr="00A95DD4" w:rsidRDefault="00A95DD4" w:rsidP="00480B97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2" w:hanging="142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9" w:type="dxa"/>
          </w:tcPr>
          <w:p w:rsidR="00A95DD4" w:rsidRPr="00A95DD4" w:rsidRDefault="00A95DD4" w:rsidP="00A95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Установленное видеонаблюдение исключает «слепые зоны» на прогулочных площадках, территориях возле калиток, ворот, входных дверей зданий ДОО.</w:t>
            </w:r>
          </w:p>
        </w:tc>
        <w:tc>
          <w:tcPr>
            <w:tcW w:w="1418" w:type="dxa"/>
          </w:tcPr>
          <w:p w:rsidR="00A95DD4" w:rsidRPr="00A95DD4" w:rsidRDefault="00FD6988" w:rsidP="00A9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786" w:type="dxa"/>
          </w:tcPr>
          <w:p w:rsidR="00A95DD4" w:rsidRPr="00A95DD4" w:rsidRDefault="00A95DD4" w:rsidP="00A9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5DD4" w:rsidRPr="00A95DD4" w:rsidTr="00480B97">
        <w:trPr>
          <w:trHeight w:val="243"/>
          <w:jc w:val="center"/>
        </w:trPr>
        <w:tc>
          <w:tcPr>
            <w:tcW w:w="562" w:type="dxa"/>
          </w:tcPr>
          <w:p w:rsidR="00A95DD4" w:rsidRPr="00A95DD4" w:rsidRDefault="00A95DD4" w:rsidP="00480B97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2" w:hanging="142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9" w:type="dxa"/>
          </w:tcPr>
          <w:p w:rsidR="00A95DD4" w:rsidRPr="00A95DD4" w:rsidRDefault="00A95DD4" w:rsidP="00A95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 возможность проникновения посторонних на территорию ДОО через ограждение.</w:t>
            </w:r>
          </w:p>
        </w:tc>
        <w:tc>
          <w:tcPr>
            <w:tcW w:w="1418" w:type="dxa"/>
          </w:tcPr>
          <w:p w:rsidR="00A95DD4" w:rsidRPr="00A95DD4" w:rsidRDefault="00FD6988" w:rsidP="00A9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786" w:type="dxa"/>
          </w:tcPr>
          <w:p w:rsidR="00A95DD4" w:rsidRPr="00A95DD4" w:rsidRDefault="00A95DD4" w:rsidP="00A9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5DD4" w:rsidRPr="00A95DD4" w:rsidTr="00480B97">
        <w:trPr>
          <w:trHeight w:val="243"/>
          <w:jc w:val="center"/>
        </w:trPr>
        <w:tc>
          <w:tcPr>
            <w:tcW w:w="562" w:type="dxa"/>
          </w:tcPr>
          <w:p w:rsidR="00A95DD4" w:rsidRPr="00A95DD4" w:rsidRDefault="00A95DD4" w:rsidP="00480B97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2" w:hanging="142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9" w:type="dxa"/>
          </w:tcPr>
          <w:p w:rsidR="00A95DD4" w:rsidRPr="00A95DD4" w:rsidRDefault="00A95DD4" w:rsidP="00A95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Проводятся ежедневные осмотры территории ДОО и оборудования игровых участков на предмет безопасности.</w:t>
            </w:r>
          </w:p>
        </w:tc>
        <w:tc>
          <w:tcPr>
            <w:tcW w:w="1418" w:type="dxa"/>
          </w:tcPr>
          <w:p w:rsidR="00A95DD4" w:rsidRPr="00A95DD4" w:rsidRDefault="00FD6988" w:rsidP="00A9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786" w:type="dxa"/>
          </w:tcPr>
          <w:p w:rsidR="00A95DD4" w:rsidRPr="00A95DD4" w:rsidRDefault="00A95DD4" w:rsidP="00A9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5DD4" w:rsidRPr="00A95DD4" w:rsidTr="00480B97">
        <w:trPr>
          <w:trHeight w:val="243"/>
          <w:jc w:val="center"/>
        </w:trPr>
        <w:tc>
          <w:tcPr>
            <w:tcW w:w="562" w:type="dxa"/>
          </w:tcPr>
          <w:p w:rsidR="00A95DD4" w:rsidRPr="00A95DD4" w:rsidRDefault="00A95DD4" w:rsidP="00480B97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2" w:hanging="142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9" w:type="dxa"/>
          </w:tcPr>
          <w:p w:rsidR="00A95DD4" w:rsidRPr="00A95DD4" w:rsidRDefault="00A95DD4" w:rsidP="00A95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ДОО отсутствует неисправное и опасное для жизни и здоровья детей оборудование.</w:t>
            </w:r>
          </w:p>
        </w:tc>
        <w:tc>
          <w:tcPr>
            <w:tcW w:w="1418" w:type="dxa"/>
          </w:tcPr>
          <w:p w:rsidR="00A95DD4" w:rsidRPr="00A95DD4" w:rsidRDefault="00FD6988" w:rsidP="00A9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786" w:type="dxa"/>
          </w:tcPr>
          <w:p w:rsidR="00A95DD4" w:rsidRPr="00A95DD4" w:rsidRDefault="00A95DD4" w:rsidP="00A9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5DD4" w:rsidRPr="00A95DD4" w:rsidTr="00480B97">
        <w:trPr>
          <w:trHeight w:val="243"/>
          <w:jc w:val="center"/>
        </w:trPr>
        <w:tc>
          <w:tcPr>
            <w:tcW w:w="562" w:type="dxa"/>
          </w:tcPr>
          <w:p w:rsidR="00A95DD4" w:rsidRPr="00A95DD4" w:rsidRDefault="00A95DD4" w:rsidP="00480B97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2" w:hanging="142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9" w:type="dxa"/>
          </w:tcPr>
          <w:p w:rsidR="00A95DD4" w:rsidRPr="00A95DD4" w:rsidRDefault="00A95DD4" w:rsidP="00A95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</w:rPr>
              <w:t>В ДОО соблюдается пропускной режим с обязательным дежурством работников.</w:t>
            </w:r>
          </w:p>
        </w:tc>
        <w:tc>
          <w:tcPr>
            <w:tcW w:w="1418" w:type="dxa"/>
          </w:tcPr>
          <w:p w:rsidR="00A95DD4" w:rsidRPr="00A95DD4" w:rsidRDefault="00FD6988" w:rsidP="00A9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786" w:type="dxa"/>
          </w:tcPr>
          <w:p w:rsidR="00A95DD4" w:rsidRPr="00A95DD4" w:rsidRDefault="00A95DD4" w:rsidP="00A9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5DD4" w:rsidRPr="00A95DD4" w:rsidTr="00480B97">
        <w:trPr>
          <w:trHeight w:val="243"/>
          <w:jc w:val="center"/>
        </w:trPr>
        <w:tc>
          <w:tcPr>
            <w:tcW w:w="562" w:type="dxa"/>
          </w:tcPr>
          <w:p w:rsidR="00A95DD4" w:rsidRPr="00A95DD4" w:rsidRDefault="00A95DD4" w:rsidP="00480B97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2" w:hanging="142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9" w:type="dxa"/>
          </w:tcPr>
          <w:p w:rsidR="00A95DD4" w:rsidRPr="00A95DD4" w:rsidRDefault="00A95DD4" w:rsidP="00A95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</w:rPr>
              <w:t>В ДОО ведется журнал регистрации посетителей.</w:t>
            </w:r>
          </w:p>
        </w:tc>
        <w:tc>
          <w:tcPr>
            <w:tcW w:w="1418" w:type="dxa"/>
          </w:tcPr>
          <w:p w:rsidR="00A95DD4" w:rsidRPr="00A95DD4" w:rsidRDefault="00FD6988" w:rsidP="00A9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786" w:type="dxa"/>
          </w:tcPr>
          <w:p w:rsidR="00A95DD4" w:rsidRPr="00A95DD4" w:rsidRDefault="00A95DD4" w:rsidP="00A9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5DD4" w:rsidRPr="00A95DD4" w:rsidTr="00480B97">
        <w:trPr>
          <w:trHeight w:val="243"/>
          <w:jc w:val="center"/>
        </w:trPr>
        <w:tc>
          <w:tcPr>
            <w:tcW w:w="562" w:type="dxa"/>
          </w:tcPr>
          <w:p w:rsidR="00A95DD4" w:rsidRPr="00A95DD4" w:rsidRDefault="00A95DD4" w:rsidP="00480B97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2" w:hanging="142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9" w:type="dxa"/>
          </w:tcPr>
          <w:p w:rsidR="00A95DD4" w:rsidRPr="00A95DD4" w:rsidRDefault="00A95DD4" w:rsidP="00A95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</w:rPr>
              <w:t>ДОО обеспечена кнопкой тревожной сигнализации.</w:t>
            </w:r>
          </w:p>
        </w:tc>
        <w:tc>
          <w:tcPr>
            <w:tcW w:w="1418" w:type="dxa"/>
          </w:tcPr>
          <w:p w:rsidR="00A95DD4" w:rsidRPr="00A95DD4" w:rsidRDefault="00FD6988" w:rsidP="00A9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786" w:type="dxa"/>
          </w:tcPr>
          <w:p w:rsidR="00A95DD4" w:rsidRPr="00A95DD4" w:rsidRDefault="00A95DD4" w:rsidP="00A9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5DD4" w:rsidRPr="00A95DD4" w:rsidTr="00480B97">
        <w:trPr>
          <w:trHeight w:val="243"/>
          <w:jc w:val="center"/>
        </w:trPr>
        <w:tc>
          <w:tcPr>
            <w:tcW w:w="562" w:type="dxa"/>
          </w:tcPr>
          <w:p w:rsidR="00A95DD4" w:rsidRPr="00A95DD4" w:rsidRDefault="00A95DD4" w:rsidP="00480B97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2" w:hanging="142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9" w:type="dxa"/>
          </w:tcPr>
          <w:p w:rsidR="00A95DD4" w:rsidRPr="00A95DD4" w:rsidRDefault="00A95DD4" w:rsidP="00A95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Оконные блоки ДОО укомплектованы замками безопасности (ГОСТ 23166-99).</w:t>
            </w:r>
          </w:p>
        </w:tc>
        <w:tc>
          <w:tcPr>
            <w:tcW w:w="1418" w:type="dxa"/>
          </w:tcPr>
          <w:p w:rsidR="00A95DD4" w:rsidRPr="00A95DD4" w:rsidRDefault="00FD6988" w:rsidP="00A9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786" w:type="dxa"/>
          </w:tcPr>
          <w:p w:rsidR="00A95DD4" w:rsidRPr="00A95DD4" w:rsidRDefault="00A95DD4" w:rsidP="00A9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5DD4" w:rsidRPr="00A95DD4" w:rsidTr="00480B97">
        <w:trPr>
          <w:trHeight w:val="243"/>
          <w:jc w:val="center"/>
        </w:trPr>
        <w:tc>
          <w:tcPr>
            <w:tcW w:w="562" w:type="dxa"/>
          </w:tcPr>
          <w:p w:rsidR="00A95DD4" w:rsidRPr="00A95DD4" w:rsidRDefault="00A95DD4" w:rsidP="00480B97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2" w:hanging="142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9" w:type="dxa"/>
          </w:tcPr>
          <w:p w:rsidR="00A95DD4" w:rsidRPr="00A95DD4" w:rsidRDefault="00A95DD4" w:rsidP="00A95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 и оборудование в групповых ячейках и других</w:t>
            </w:r>
          </w:p>
          <w:p w:rsidR="00A95DD4" w:rsidRPr="00A95DD4" w:rsidRDefault="00A95DD4" w:rsidP="00A95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помещениях, которые доступны для детей, безопасно закреплены.</w:t>
            </w:r>
          </w:p>
        </w:tc>
        <w:tc>
          <w:tcPr>
            <w:tcW w:w="1418" w:type="dxa"/>
          </w:tcPr>
          <w:p w:rsidR="00A95DD4" w:rsidRPr="00A95DD4" w:rsidRDefault="00FD6988" w:rsidP="00A9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786" w:type="dxa"/>
          </w:tcPr>
          <w:p w:rsidR="00A95DD4" w:rsidRPr="00A95DD4" w:rsidRDefault="00A95DD4" w:rsidP="00A9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5DD4" w:rsidRPr="00A95DD4" w:rsidTr="00480B97">
        <w:trPr>
          <w:trHeight w:val="243"/>
          <w:jc w:val="center"/>
        </w:trPr>
        <w:tc>
          <w:tcPr>
            <w:tcW w:w="562" w:type="dxa"/>
          </w:tcPr>
          <w:p w:rsidR="00A95DD4" w:rsidRPr="00A95DD4" w:rsidRDefault="00A95DD4" w:rsidP="00480B97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2" w:hanging="142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9" w:type="dxa"/>
          </w:tcPr>
          <w:p w:rsidR="00A95DD4" w:rsidRPr="00A95DD4" w:rsidRDefault="00A95DD4" w:rsidP="00A95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выделено помещение (или оборудовано место, исключающее доступ детей).</w:t>
            </w:r>
          </w:p>
        </w:tc>
        <w:tc>
          <w:tcPr>
            <w:tcW w:w="1418" w:type="dxa"/>
          </w:tcPr>
          <w:p w:rsidR="00A95DD4" w:rsidRPr="00A95DD4" w:rsidRDefault="00FD6988" w:rsidP="00A9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786" w:type="dxa"/>
          </w:tcPr>
          <w:p w:rsidR="00A95DD4" w:rsidRPr="00A95DD4" w:rsidRDefault="00A95DD4" w:rsidP="00A9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5DD4" w:rsidRPr="00A95DD4" w:rsidTr="00480B97">
        <w:trPr>
          <w:trHeight w:val="701"/>
          <w:jc w:val="center"/>
        </w:trPr>
        <w:tc>
          <w:tcPr>
            <w:tcW w:w="562" w:type="dxa"/>
            <w:vMerge w:val="restart"/>
          </w:tcPr>
          <w:p w:rsidR="00A95DD4" w:rsidRPr="00A95DD4" w:rsidRDefault="00A95DD4" w:rsidP="00480B97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2" w:hanging="142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9" w:type="dxa"/>
          </w:tcPr>
          <w:p w:rsidR="00A95DD4" w:rsidRPr="00A95DD4" w:rsidRDefault="00A95DD4" w:rsidP="00A95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</w:rPr>
              <w:t>18.1. Остекленные двери в зданиях ДОО безопасны в эксплуатации, и на них предусмотрены защитные решетки высотой от пола не менее 1,2 м. (СП 252.1325800.2016).</w:t>
            </w:r>
          </w:p>
        </w:tc>
        <w:tc>
          <w:tcPr>
            <w:tcW w:w="1418" w:type="dxa"/>
            <w:vMerge w:val="restart"/>
          </w:tcPr>
          <w:p w:rsidR="00A95DD4" w:rsidRPr="00A95DD4" w:rsidRDefault="00FD6988" w:rsidP="00A9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786" w:type="dxa"/>
            <w:vMerge w:val="restart"/>
          </w:tcPr>
          <w:p w:rsidR="00A95DD4" w:rsidRPr="00A95DD4" w:rsidRDefault="00A95DD4" w:rsidP="00A9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5DD4" w:rsidRPr="00A95DD4" w:rsidTr="00480B97">
        <w:trPr>
          <w:trHeight w:val="484"/>
          <w:jc w:val="center"/>
        </w:trPr>
        <w:tc>
          <w:tcPr>
            <w:tcW w:w="562" w:type="dxa"/>
            <w:vMerge/>
          </w:tcPr>
          <w:p w:rsidR="00A95DD4" w:rsidRPr="00A95DD4" w:rsidRDefault="00A95DD4" w:rsidP="00480B97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2" w:hanging="142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9" w:type="dxa"/>
          </w:tcPr>
          <w:p w:rsidR="00A95DD4" w:rsidRPr="00A95DD4" w:rsidRDefault="00A95DD4" w:rsidP="00A95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</w:rPr>
              <w:t>18.2. Двери (без учета остекленных дверей) безопасны в эксплуатации.</w:t>
            </w:r>
          </w:p>
        </w:tc>
        <w:tc>
          <w:tcPr>
            <w:tcW w:w="1418" w:type="dxa"/>
            <w:vMerge/>
          </w:tcPr>
          <w:p w:rsidR="00A95DD4" w:rsidRPr="00A95DD4" w:rsidRDefault="00A95DD4" w:rsidP="00A9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A95DD4" w:rsidRPr="00A95DD4" w:rsidRDefault="00A95DD4" w:rsidP="00A9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5DD4" w:rsidRPr="00A95DD4" w:rsidTr="00480B97">
        <w:trPr>
          <w:trHeight w:val="243"/>
          <w:jc w:val="center"/>
        </w:trPr>
        <w:tc>
          <w:tcPr>
            <w:tcW w:w="562" w:type="dxa"/>
          </w:tcPr>
          <w:p w:rsidR="00A95DD4" w:rsidRPr="00A95DD4" w:rsidRDefault="00A95DD4" w:rsidP="00480B97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2" w:hanging="142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9" w:type="dxa"/>
          </w:tcPr>
          <w:p w:rsidR="00A95DD4" w:rsidRPr="00A95DD4" w:rsidRDefault="00A95DD4" w:rsidP="00A95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полках, стеллажах, шкафах групповых ячеек и других доступных для детей помещениях отсутствуют предметы, которые в случае падения могут нанести травму ребенку.</w:t>
            </w:r>
          </w:p>
        </w:tc>
        <w:tc>
          <w:tcPr>
            <w:tcW w:w="1418" w:type="dxa"/>
          </w:tcPr>
          <w:p w:rsidR="00A95DD4" w:rsidRPr="00A95DD4" w:rsidRDefault="00FD6988" w:rsidP="00A9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786" w:type="dxa"/>
          </w:tcPr>
          <w:p w:rsidR="00A95DD4" w:rsidRPr="00A95DD4" w:rsidRDefault="00A95DD4" w:rsidP="00A9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5DD4" w:rsidRPr="00A95DD4" w:rsidTr="00480B97">
        <w:trPr>
          <w:trHeight w:val="243"/>
          <w:jc w:val="center"/>
        </w:trPr>
        <w:tc>
          <w:tcPr>
            <w:tcW w:w="562" w:type="dxa"/>
          </w:tcPr>
          <w:p w:rsidR="00A95DD4" w:rsidRPr="00A95DD4" w:rsidRDefault="00A95DD4" w:rsidP="00480B97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2" w:hanging="142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9" w:type="dxa"/>
          </w:tcPr>
          <w:p w:rsidR="00A95DD4" w:rsidRPr="00A95DD4" w:rsidRDefault="00A95DD4" w:rsidP="00A95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групповых ячейках и других доступных для детей помещениях не используются острые предметы, предназначенные для крепления демонстрационных материалов (например, канцелярские кнопки и т.п.)</w:t>
            </w:r>
          </w:p>
        </w:tc>
        <w:tc>
          <w:tcPr>
            <w:tcW w:w="1418" w:type="dxa"/>
          </w:tcPr>
          <w:p w:rsidR="00A95DD4" w:rsidRPr="00A95DD4" w:rsidRDefault="00FD6988" w:rsidP="00A9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786" w:type="dxa"/>
          </w:tcPr>
          <w:p w:rsidR="00A95DD4" w:rsidRPr="00A95DD4" w:rsidRDefault="00A95DD4" w:rsidP="00A9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D6988" w:rsidRDefault="00FD6988" w:rsidP="00FD6988">
      <w:pPr>
        <w:widowControl w:val="0"/>
        <w:tabs>
          <w:tab w:val="left" w:pos="2228"/>
        </w:tabs>
        <w:autoSpaceDE w:val="0"/>
        <w:autoSpaceDN w:val="0"/>
        <w:spacing w:before="69" w:after="0" w:line="237" w:lineRule="auto"/>
        <w:ind w:right="1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01A" w:rsidRPr="0013101A" w:rsidRDefault="0013101A" w:rsidP="0013101A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требований законодательных и иных нормативных актов по охране труда разработана организационно-распорядительная документация, которая представляет собой правовые акты ДОУ, устанавливающие правила поведения на рабочем месте для каждого работника и выполнение требований, обеспечивающих сохранение жизни и здоровья сотрудников и воспитанников в период их пребывания в ДОУ.</w:t>
      </w:r>
    </w:p>
    <w:p w:rsidR="00FD6988" w:rsidRDefault="0013101A" w:rsidP="0013101A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антитеррористической защищенности объекта является одним из критериев обеспечения безопасности воспитанников и персонала ДОУ, создания условий, гарантирующих охрану жизни и здоровья во время воспитательно-образовательного процесса.</w:t>
      </w:r>
    </w:p>
    <w:p w:rsidR="0013101A" w:rsidRPr="0013101A" w:rsidRDefault="0013101A" w:rsidP="0013101A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всего перечисленного можно выделить два основных направления работы. Это обеспечение индивидуальной безопасности личности, которая включает профилактику попадания в травматичные в физическом или психологическом плане ситуации, формирование навыков безопасного поведения в различных ситуациях. А также организация коллективной безопасности, предполагающая создание защищенного пространства, не являющегося источником опасности, и условий для спокойной и максимально комфортной жизнедеятельности.</w:t>
      </w:r>
    </w:p>
    <w:p w:rsidR="0013101A" w:rsidRDefault="0013101A" w:rsidP="0013101A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зависит не только от оснащенности объектов образования самыми современными техникой и оборудованием, но и прежде всего от человеческого фактора, т.е. от грамотности и компетентности людей, отвечающих за безопасность образовательных учреждений и учебного процесса, от слаженности их совместной работы с администрацией и педагогами, от подготовленности обучающихся и работников учебных заведений к действиям в чрезвычайных ситуациях.</w:t>
      </w:r>
    </w:p>
    <w:p w:rsidR="0013101A" w:rsidRDefault="0013101A" w:rsidP="0013101A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созданы условия по обеспечению здоровья, безопасности и присмотру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уходу за детьми в соответствии с СанПиН 2.4.3648-20. Подбор мебели 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требованиям, мебель промаркирована с учетом роста детей. В группах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кабинетах соблюдается температурный режим, режим проветривания и кварцевания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графиками. Раздевалки оснащены индивидуальными шкафчиками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количеству детей. Ежемесячно и ежеквартально медицинской сестрой проводятся анализ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посещаемости и заболеваемости детей. Результаты, причины заболеваний обсуждаются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медико-педагогических совещаниях, где принимаются меры по устранению причин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заболеваемости, зависящие от дошкольного учреждения. Медико-педагогический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 ДОУ выделяет следующие основные </w:t>
      </w: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направления оздоровительной работы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детьми: оценка здоровья ребенка при постоянном и ежедневном контроле состояния;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обходы групп медсестрой, заведующим; помощь и педагогическая поддержка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адаптации ребенка к условиям ДОУ; обеспечение эмоционального благополучия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ребенка; воспитание у дошкольников потребности в здоровом образе жизни; 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сбалансированного питания, профилактика вредных привычек; беседы о последствиях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 на организм вредных веществ; поиск новых эффективных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с родителями по вопросам закаливания и охраны здоровья детей.</w:t>
      </w:r>
    </w:p>
    <w:p w:rsidR="0013101A" w:rsidRPr="0013101A" w:rsidRDefault="0013101A" w:rsidP="0013101A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Медико-педагогический персонал ДОУ выделяет следующие основные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оздоровительной работы с детьми: оценка здоровья ребенка при постоянном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ежедневном контроле состояния; совместные обходы групп медсестрой, заведующим;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и педагогическая поддержка в период адаптации ребенка к условиям ДОУ;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эмоционального благополучия ребенка; воспитание у дошкольников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 в здоровом образе жизни; обеспечение сбалансированного питания,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вредных привычек; беседы о последствиях воздействия на организм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вредных веществ; поиск новых эффективных форм взаимодействия с родителями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закаливания и охраны здоровья детей.</w:t>
      </w:r>
    </w:p>
    <w:p w:rsidR="0013101A" w:rsidRDefault="0013101A" w:rsidP="0013101A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Медико-педагогический коллектив дошкольного учреждения уделяет большое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закаливающим процедурам. Закаливание проводится воспитателями групп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всего года с учетом рекомендаций медика, состояния здоровья, возрастных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особенностей каждого ребенка.</w:t>
      </w:r>
    </w:p>
    <w:p w:rsidR="0013101A" w:rsidRPr="0013101A" w:rsidRDefault="0013101A" w:rsidP="0013101A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питания в ДОУ соответствует санитарно-эпидемиологическим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 и нормативам. С целью организации питания воспитанников в учреждении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пищеблок. Состав и площади пищеблока позволяют соблюдать поточность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технологического процесса приготовления пищи. Питание воспитанников организовано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санитарно - эпидемиологическими правилами и нормативами: соблюдается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питания, выполняются натуральные нормы питания, проводится витаминизация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 блюда. Основными принципами организации питания в нашем учреждении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 Соответствие энергетической ценности рациона энергозатратам ребенка.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Сбалансированность в рационе всех заменимых и незаменимых пищевых веществ.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разнообразие продуктов и блюд, обеспечивающих сбалансированность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рациона. Правильная технологическая и кулинарная обработка продуктов, направленная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сохранность их исходной пищевой ценности, а также высокие вкусовые качества блюд.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Оптимальный режим питания, обстановка, формирующая у детей навыки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пищи. Соблюдение гигиенических требований к питанию (безопасность питания).</w:t>
      </w:r>
    </w:p>
    <w:p w:rsidR="0013101A" w:rsidRPr="00FD6988" w:rsidRDefault="0013101A" w:rsidP="0013101A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Ассортимент вырабатываемых на пищеблоке готовых блюд и кулинарных изделий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с учетом набора помещений, обеспечения технологическим, холодильным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оборудованием. При организации питания детей и составления примерного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двухнедельного меню необходимо руководствоваться рекомендуемым среднесуточным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набором продуктов питания настоящих санитарных правил с учетом возраста детей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их пребывания в дошкольной организации. При составлении рациона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учитывается возраст, уровень физического развития, физиологическая потребность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пищевых веществах и энергии, состояние здоровья. Рацион 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разнообразный, включает в повседневный рацион все основные группы продуктов. Есть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картотека блюд, технологические карты приготовления пищи. Важнейшим условием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профилактики пищевых отравлений и острых кишечных заболеваний работники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пищеблока строго соблюдают установленные требования к технологической обработке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продуктов, правил личной гигиены.</w:t>
      </w:r>
    </w:p>
    <w:p w:rsidR="009D50F7" w:rsidRDefault="009D50F7" w:rsidP="00A95DD4">
      <w:pPr>
        <w:widowControl w:val="0"/>
        <w:tabs>
          <w:tab w:val="left" w:pos="2228"/>
        </w:tabs>
        <w:autoSpaceDE w:val="0"/>
        <w:autoSpaceDN w:val="0"/>
        <w:spacing w:before="69" w:after="0" w:line="237" w:lineRule="auto"/>
        <w:ind w:right="11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5DD4" w:rsidRPr="00A95DD4" w:rsidRDefault="00A95DD4" w:rsidP="00A95DD4">
      <w:pPr>
        <w:widowControl w:val="0"/>
        <w:tabs>
          <w:tab w:val="left" w:pos="2228"/>
        </w:tabs>
        <w:autoSpaceDE w:val="0"/>
        <w:autoSpaceDN w:val="0"/>
        <w:spacing w:before="69" w:after="0" w:line="237" w:lineRule="auto"/>
        <w:ind w:right="11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DD4">
        <w:rPr>
          <w:rFonts w:ascii="Times New Roman" w:eastAsia="Times New Roman" w:hAnsi="Times New Roman" w:cs="Times New Roman"/>
          <w:b/>
          <w:sz w:val="28"/>
          <w:szCs w:val="28"/>
        </w:rPr>
        <w:t>8.2.</w:t>
      </w:r>
      <w:r w:rsidRPr="00A95DD4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A95DD4">
        <w:rPr>
          <w:rFonts w:ascii="Times New Roman" w:eastAsia="Times New Roman" w:hAnsi="Times New Roman" w:cs="Times New Roman"/>
          <w:b/>
          <w:sz w:val="28"/>
          <w:szCs w:val="28"/>
        </w:rPr>
        <w:t>беспечение здоровья и качества услуг по присмотру и уходу</w:t>
      </w:r>
    </w:p>
    <w:p w:rsidR="00A95DD4" w:rsidRPr="00A95DD4" w:rsidRDefault="00A95DD4" w:rsidP="00A95DD4">
      <w:pPr>
        <w:widowControl w:val="0"/>
        <w:tabs>
          <w:tab w:val="left" w:pos="2025"/>
          <w:tab w:val="left" w:pos="2850"/>
          <w:tab w:val="left" w:pos="4475"/>
          <w:tab w:val="left" w:pos="4821"/>
          <w:tab w:val="left" w:pos="5862"/>
          <w:tab w:val="left" w:pos="7037"/>
          <w:tab w:val="left" w:pos="7982"/>
          <w:tab w:val="left" w:pos="8332"/>
          <w:tab w:val="left" w:pos="9670"/>
        </w:tabs>
        <w:autoSpaceDE w:val="0"/>
        <w:autoSpaceDN w:val="0"/>
        <w:spacing w:before="5" w:after="0" w:line="237" w:lineRule="auto"/>
        <w:ind w:left="1099" w:right="5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DD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Метод</w:t>
      </w:r>
      <w:r w:rsidRPr="00A95DD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95DD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сбора</w:t>
      </w:r>
      <w:r w:rsidRPr="00A95DD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95DD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информации</w:t>
      </w:r>
      <w:r w:rsidRPr="00A95DD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95DD4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–</w:t>
      </w:r>
      <w:r w:rsidRPr="00A95DD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95DD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анализ данных муниципалитета о состоянии </w:t>
      </w:r>
      <w:r w:rsidRPr="00A95DD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95DD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здоровья и качества услуг по присмотру и уходу</w:t>
      </w:r>
    </w:p>
    <w:p w:rsidR="00A95DD4" w:rsidRDefault="00A95DD4" w:rsidP="00A95DD4">
      <w:pPr>
        <w:widowControl w:val="0"/>
        <w:autoSpaceDE w:val="0"/>
        <w:autoSpaceDN w:val="0"/>
        <w:spacing w:after="6" w:line="276" w:lineRule="exact"/>
        <w:ind w:left="1245" w:right="69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5DD4">
        <w:rPr>
          <w:rFonts w:ascii="Times New Roman" w:eastAsia="Times New Roman" w:hAnsi="Times New Roman" w:cs="Times New Roman"/>
          <w:i/>
          <w:sz w:val="28"/>
          <w:szCs w:val="28"/>
        </w:rPr>
        <w:t>(Форма для самооценки ДОО)</w:t>
      </w:r>
    </w:p>
    <w:p w:rsidR="00A95DD4" w:rsidRPr="00A95DD4" w:rsidRDefault="00A95DD4" w:rsidP="00A95DD4">
      <w:pPr>
        <w:widowControl w:val="0"/>
        <w:autoSpaceDE w:val="0"/>
        <w:autoSpaceDN w:val="0"/>
        <w:spacing w:after="6" w:line="276" w:lineRule="exact"/>
        <w:ind w:left="1245" w:right="69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TableNormal13"/>
        <w:tblW w:w="120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8"/>
        <w:gridCol w:w="2268"/>
        <w:gridCol w:w="992"/>
        <w:gridCol w:w="1547"/>
      </w:tblGrid>
      <w:tr w:rsidR="00A95DD4" w:rsidRPr="00A95DD4" w:rsidTr="00A95DD4">
        <w:trPr>
          <w:trHeight w:val="882"/>
          <w:jc w:val="center"/>
        </w:trPr>
        <w:tc>
          <w:tcPr>
            <w:tcW w:w="7248" w:type="dxa"/>
            <w:vMerge w:val="restart"/>
          </w:tcPr>
          <w:p w:rsidR="00A95DD4" w:rsidRPr="00A95DD4" w:rsidRDefault="00A95DD4" w:rsidP="00A95DD4">
            <w:pPr>
              <w:spacing w:line="254" w:lineRule="auto"/>
              <w:ind w:left="8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Критерий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5DD4" w:rsidRPr="00A95DD4" w:rsidRDefault="00A95DD4" w:rsidP="00A95DD4">
            <w:pPr>
              <w:spacing w:line="273" w:lineRule="exact"/>
              <w:ind w:right="11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95DD4">
              <w:rPr>
                <w:rFonts w:ascii="Times New Roman" w:eastAsia="Times New Roman" w:hAnsi="Times New Roman" w:cs="Times New Roman"/>
                <w:b/>
                <w:sz w:val="24"/>
              </w:rPr>
              <w:t>Оценка</w:t>
            </w:r>
            <w:r w:rsidRPr="00A95DD4">
              <w:rPr>
                <w:rFonts w:ascii="Times New Roman" w:eastAsia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критерия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5DD4" w:rsidRPr="00A95DD4" w:rsidRDefault="00A95DD4" w:rsidP="00A95DD4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95DD4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Балл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A95DD4" w:rsidRPr="00A95DD4" w:rsidRDefault="00A95DD4" w:rsidP="00A95DD4">
            <w:pPr>
              <w:spacing w:line="273" w:lineRule="exact"/>
              <w:ind w:right="18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95DD4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Итоговый</w:t>
            </w:r>
          </w:p>
          <w:p w:rsidR="00A95DD4" w:rsidRPr="00A95DD4" w:rsidRDefault="00A95DD4" w:rsidP="00A95DD4">
            <w:pPr>
              <w:spacing w:before="17"/>
              <w:ind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95DD4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балл</w:t>
            </w:r>
          </w:p>
        </w:tc>
      </w:tr>
      <w:tr w:rsidR="00A95DD4" w:rsidRPr="00A95DD4" w:rsidTr="00A95DD4">
        <w:trPr>
          <w:trHeight w:val="297"/>
          <w:jc w:val="center"/>
        </w:trPr>
        <w:tc>
          <w:tcPr>
            <w:tcW w:w="7248" w:type="dxa"/>
            <w:vMerge/>
            <w:tcBorders>
              <w:top w:val="nil"/>
              <w:bottom w:val="single" w:sz="4" w:space="0" w:color="auto"/>
            </w:tcBorders>
          </w:tcPr>
          <w:p w:rsidR="00A95DD4" w:rsidRPr="00A95DD4" w:rsidRDefault="00A95DD4" w:rsidP="00A95DD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A95DD4" w:rsidRPr="00A95DD4" w:rsidTr="00A95DD4">
        <w:trPr>
          <w:trHeight w:val="297"/>
          <w:jc w:val="center"/>
        </w:trPr>
        <w:tc>
          <w:tcPr>
            <w:tcW w:w="7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D4" w:rsidRPr="00A95DD4" w:rsidRDefault="00A95DD4" w:rsidP="00A95D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Санитарно-гигиенические условия внутренних помещений ДОО соответствуют требованиям нормативных документов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7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Да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A95DD4" w:rsidRPr="00A95DD4" w:rsidRDefault="00FD6988" w:rsidP="00A95DD4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</w:t>
            </w:r>
          </w:p>
        </w:tc>
      </w:tr>
      <w:tr w:rsidR="00A95DD4" w:rsidRPr="00A95DD4" w:rsidTr="00A95DD4">
        <w:trPr>
          <w:trHeight w:val="297"/>
          <w:jc w:val="center"/>
        </w:trPr>
        <w:tc>
          <w:tcPr>
            <w:tcW w:w="7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DD4" w:rsidRPr="00A95DD4" w:rsidRDefault="00A95DD4" w:rsidP="00A95D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95DD4" w:rsidRPr="00A95DD4" w:rsidRDefault="00A95DD4" w:rsidP="00A95DD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Скорее да, чем нет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A95DD4" w:rsidRPr="00A95DD4" w:rsidTr="00A95DD4">
        <w:trPr>
          <w:trHeight w:val="297"/>
          <w:jc w:val="center"/>
        </w:trPr>
        <w:tc>
          <w:tcPr>
            <w:tcW w:w="7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DD4" w:rsidRPr="00A95DD4" w:rsidRDefault="00A95DD4" w:rsidP="00A95D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95DD4" w:rsidRPr="00A95DD4" w:rsidRDefault="00A95DD4" w:rsidP="00A95DD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Скорее нет, чем да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A95DD4" w:rsidRPr="00A95DD4" w:rsidTr="00A95DD4">
        <w:trPr>
          <w:trHeight w:val="297"/>
          <w:jc w:val="center"/>
        </w:trPr>
        <w:tc>
          <w:tcPr>
            <w:tcW w:w="7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D4" w:rsidRPr="00A95DD4" w:rsidRDefault="00A95DD4" w:rsidP="00A95D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7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A95DD4" w:rsidRPr="00A95DD4" w:rsidTr="00A95DD4">
        <w:trPr>
          <w:trHeight w:val="297"/>
          <w:jc w:val="center"/>
        </w:trPr>
        <w:tc>
          <w:tcPr>
            <w:tcW w:w="7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D4" w:rsidRPr="00A95DD4" w:rsidRDefault="00A95DD4" w:rsidP="00A95D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Санитарно-гигиенические условия прогулочных участков и территории ДОО соответствуют требованиям нормативных документов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7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Да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A95DD4" w:rsidRPr="00A95DD4" w:rsidRDefault="00FD6988" w:rsidP="00A95DD4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</w:t>
            </w:r>
          </w:p>
        </w:tc>
      </w:tr>
      <w:tr w:rsidR="00A95DD4" w:rsidRPr="00A95DD4" w:rsidTr="00A95DD4">
        <w:trPr>
          <w:trHeight w:val="297"/>
          <w:jc w:val="center"/>
        </w:trPr>
        <w:tc>
          <w:tcPr>
            <w:tcW w:w="7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DD4" w:rsidRPr="00A95DD4" w:rsidRDefault="00A95DD4" w:rsidP="00A95D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95DD4" w:rsidRPr="00A95DD4" w:rsidRDefault="00A95DD4" w:rsidP="00A95DD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Скорее да, чем нет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A95DD4" w:rsidRPr="00A95DD4" w:rsidTr="00A95DD4">
        <w:trPr>
          <w:trHeight w:val="297"/>
          <w:jc w:val="center"/>
        </w:trPr>
        <w:tc>
          <w:tcPr>
            <w:tcW w:w="7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DD4" w:rsidRPr="00A95DD4" w:rsidRDefault="00A95DD4" w:rsidP="00A95D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95DD4" w:rsidRPr="00A95DD4" w:rsidRDefault="00A95DD4" w:rsidP="00A95DD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Скорее нет, чем да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A95DD4" w:rsidRPr="00A95DD4" w:rsidTr="00A95DD4">
        <w:trPr>
          <w:trHeight w:val="297"/>
          <w:jc w:val="center"/>
        </w:trPr>
        <w:tc>
          <w:tcPr>
            <w:tcW w:w="7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D4" w:rsidRPr="00A95DD4" w:rsidRDefault="00A95DD4" w:rsidP="00A95D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7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A95DD4" w:rsidRPr="00A95DD4" w:rsidTr="00A95DD4">
        <w:trPr>
          <w:trHeight w:val="297"/>
          <w:jc w:val="center"/>
        </w:trPr>
        <w:tc>
          <w:tcPr>
            <w:tcW w:w="7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D4" w:rsidRPr="00A95DD4" w:rsidRDefault="00A95DD4" w:rsidP="00A95D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Предусмотрена систематическая деятельность в сфере гигиены и формирования КГН, сохранению, укреплению здоровья воспитанников, выстроенная с учетом потребностей и возможностей воспитанников, интегрированная во все формы образовательного процесса группы (алгоритм мытья рук, алгоритм одевания и т. д.)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7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Да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A95DD4" w:rsidRPr="00A95DD4" w:rsidRDefault="00FD6988" w:rsidP="00A95DD4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</w:t>
            </w:r>
          </w:p>
        </w:tc>
      </w:tr>
      <w:tr w:rsidR="00A95DD4" w:rsidRPr="00A95DD4" w:rsidTr="00A95DD4">
        <w:trPr>
          <w:trHeight w:val="297"/>
          <w:jc w:val="center"/>
        </w:trPr>
        <w:tc>
          <w:tcPr>
            <w:tcW w:w="7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DD4" w:rsidRPr="00A95DD4" w:rsidRDefault="00A95DD4" w:rsidP="00A95D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95DD4" w:rsidRPr="00A95DD4" w:rsidRDefault="00A95DD4" w:rsidP="00A95DD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Скорее да, чем нет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A95DD4" w:rsidRPr="00A95DD4" w:rsidTr="00A95DD4">
        <w:trPr>
          <w:trHeight w:val="297"/>
          <w:jc w:val="center"/>
        </w:trPr>
        <w:tc>
          <w:tcPr>
            <w:tcW w:w="7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DD4" w:rsidRPr="00A95DD4" w:rsidRDefault="00A95DD4" w:rsidP="00A95D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95DD4" w:rsidRPr="00A95DD4" w:rsidRDefault="00A95DD4" w:rsidP="00A95DD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Скорее нет, чем да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A95DD4" w:rsidRPr="00A95DD4" w:rsidTr="00A95DD4">
        <w:trPr>
          <w:trHeight w:val="297"/>
          <w:jc w:val="center"/>
        </w:trPr>
        <w:tc>
          <w:tcPr>
            <w:tcW w:w="7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D4" w:rsidRPr="00A95DD4" w:rsidRDefault="00A95DD4" w:rsidP="00A95D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7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A95DD4" w:rsidRPr="00A95DD4" w:rsidTr="00A95DD4">
        <w:trPr>
          <w:trHeight w:val="297"/>
          <w:jc w:val="center"/>
        </w:trPr>
        <w:tc>
          <w:tcPr>
            <w:tcW w:w="7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D4" w:rsidRPr="00A95DD4" w:rsidRDefault="00A95DD4" w:rsidP="00A95D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Рядом с местом активности детей размещены наглядные информационные материалы, фокусирующие внимание на культурно-гигиенических навыках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7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Да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A95DD4" w:rsidRPr="00A95DD4" w:rsidRDefault="00FD6988" w:rsidP="00A95DD4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</w:t>
            </w:r>
          </w:p>
        </w:tc>
      </w:tr>
      <w:tr w:rsidR="00A95DD4" w:rsidRPr="00A95DD4" w:rsidTr="00A95DD4">
        <w:trPr>
          <w:trHeight w:val="297"/>
          <w:jc w:val="center"/>
        </w:trPr>
        <w:tc>
          <w:tcPr>
            <w:tcW w:w="7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DD4" w:rsidRPr="00A95DD4" w:rsidRDefault="00A95DD4" w:rsidP="00A95D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95DD4" w:rsidRPr="00A95DD4" w:rsidRDefault="00A95DD4" w:rsidP="00A95DD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Скорее да, чем нет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A95DD4" w:rsidRPr="00A95DD4" w:rsidTr="00A95DD4">
        <w:trPr>
          <w:trHeight w:val="297"/>
          <w:jc w:val="center"/>
        </w:trPr>
        <w:tc>
          <w:tcPr>
            <w:tcW w:w="7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DD4" w:rsidRPr="00A95DD4" w:rsidRDefault="00A95DD4" w:rsidP="00A95D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95DD4" w:rsidRPr="00A95DD4" w:rsidRDefault="00A95DD4" w:rsidP="00A95DD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Скорее нет, чем да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A95DD4" w:rsidRPr="00A95DD4" w:rsidTr="00A95DD4">
        <w:trPr>
          <w:trHeight w:val="297"/>
          <w:jc w:val="center"/>
        </w:trPr>
        <w:tc>
          <w:tcPr>
            <w:tcW w:w="7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D4" w:rsidRPr="00A95DD4" w:rsidRDefault="00A95DD4" w:rsidP="00A95D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7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A95DD4" w:rsidRPr="00A95DD4" w:rsidTr="00A95DD4">
        <w:trPr>
          <w:trHeight w:val="297"/>
          <w:jc w:val="center"/>
        </w:trPr>
        <w:tc>
          <w:tcPr>
            <w:tcW w:w="7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D4" w:rsidRPr="00A95DD4" w:rsidRDefault="00A95DD4" w:rsidP="00A95D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Проводится системная работа по формированию здорового образа жизни (ежедневные планы воспитателя)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7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Да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A95DD4" w:rsidRPr="00A95DD4" w:rsidRDefault="00FD6988" w:rsidP="00A95DD4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</w:t>
            </w:r>
          </w:p>
        </w:tc>
      </w:tr>
      <w:tr w:rsidR="00A95DD4" w:rsidRPr="00A95DD4" w:rsidTr="00A95DD4">
        <w:trPr>
          <w:trHeight w:val="297"/>
          <w:jc w:val="center"/>
        </w:trPr>
        <w:tc>
          <w:tcPr>
            <w:tcW w:w="7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DD4" w:rsidRPr="00A95DD4" w:rsidRDefault="00A95DD4" w:rsidP="00A95D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95DD4" w:rsidRPr="00A95DD4" w:rsidRDefault="00A95DD4" w:rsidP="00A95DD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Скорее да, чем нет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A95DD4" w:rsidRPr="00A95DD4" w:rsidTr="00A95DD4">
        <w:trPr>
          <w:trHeight w:val="297"/>
          <w:jc w:val="center"/>
        </w:trPr>
        <w:tc>
          <w:tcPr>
            <w:tcW w:w="7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DD4" w:rsidRPr="00A95DD4" w:rsidRDefault="00A95DD4" w:rsidP="00A95D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95DD4" w:rsidRPr="00A95DD4" w:rsidRDefault="00A95DD4" w:rsidP="00A95DD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Скорее нет, чем да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A95DD4" w:rsidRPr="00A95DD4" w:rsidTr="00A95DD4">
        <w:trPr>
          <w:trHeight w:val="297"/>
          <w:jc w:val="center"/>
        </w:trPr>
        <w:tc>
          <w:tcPr>
            <w:tcW w:w="7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D4" w:rsidRPr="00A95DD4" w:rsidRDefault="00A95DD4" w:rsidP="00A95D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7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A95DD4" w:rsidRPr="00A95DD4" w:rsidTr="00A95DD4">
        <w:trPr>
          <w:trHeight w:val="297"/>
          <w:jc w:val="center"/>
        </w:trPr>
        <w:tc>
          <w:tcPr>
            <w:tcW w:w="7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D4" w:rsidRPr="00A95DD4" w:rsidRDefault="00A95DD4" w:rsidP="00A95D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Режим дня выстроен в соответствии с санитарно-гигиеническими требования и с продолжительностью работы ДОО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7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Да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A95DD4" w:rsidRPr="00A95DD4" w:rsidRDefault="00FD6988" w:rsidP="00A95DD4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</w:t>
            </w:r>
          </w:p>
        </w:tc>
      </w:tr>
      <w:tr w:rsidR="00A95DD4" w:rsidRPr="00A95DD4" w:rsidTr="00A95DD4">
        <w:trPr>
          <w:trHeight w:val="297"/>
          <w:jc w:val="center"/>
        </w:trPr>
        <w:tc>
          <w:tcPr>
            <w:tcW w:w="7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DD4" w:rsidRPr="00A95DD4" w:rsidRDefault="00A95DD4" w:rsidP="00A95D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95DD4" w:rsidRPr="00A95DD4" w:rsidRDefault="00A95DD4" w:rsidP="00A95DD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Скорее да, чем нет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A95DD4" w:rsidRPr="00A95DD4" w:rsidTr="00A95DD4">
        <w:trPr>
          <w:trHeight w:val="297"/>
          <w:jc w:val="center"/>
        </w:trPr>
        <w:tc>
          <w:tcPr>
            <w:tcW w:w="7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DD4" w:rsidRPr="00A95DD4" w:rsidRDefault="00A95DD4" w:rsidP="00A95D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95DD4" w:rsidRPr="00A95DD4" w:rsidRDefault="00A95DD4" w:rsidP="00A95DD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Скорее нет, чем да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A95DD4" w:rsidRPr="00A95DD4" w:rsidTr="00A95DD4">
        <w:trPr>
          <w:trHeight w:val="297"/>
          <w:jc w:val="center"/>
        </w:trPr>
        <w:tc>
          <w:tcPr>
            <w:tcW w:w="7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D4" w:rsidRPr="00A95DD4" w:rsidRDefault="00A95DD4" w:rsidP="00A95D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7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A95DD4" w:rsidRPr="00A95DD4" w:rsidTr="00A95DD4">
        <w:trPr>
          <w:trHeight w:val="297"/>
          <w:jc w:val="center"/>
        </w:trPr>
        <w:tc>
          <w:tcPr>
            <w:tcW w:w="7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D4" w:rsidRPr="00A95DD4" w:rsidRDefault="00A95DD4" w:rsidP="00A95D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Медицинское обслуживание в ДОО осуществляется медицинскими работниками в течение всего времени пребывания детей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7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Да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A95DD4" w:rsidRPr="00A95DD4" w:rsidRDefault="00FD6988" w:rsidP="00A95DD4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</w:t>
            </w:r>
          </w:p>
        </w:tc>
      </w:tr>
      <w:tr w:rsidR="00A95DD4" w:rsidRPr="00A95DD4" w:rsidTr="00A95DD4">
        <w:trPr>
          <w:trHeight w:val="297"/>
          <w:jc w:val="center"/>
        </w:trPr>
        <w:tc>
          <w:tcPr>
            <w:tcW w:w="7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DD4" w:rsidRPr="00A95DD4" w:rsidRDefault="00A95DD4" w:rsidP="00A95D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95DD4" w:rsidRPr="00A95DD4" w:rsidRDefault="00A95DD4" w:rsidP="00A95DD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Скорее да, чем нет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A95DD4" w:rsidRPr="00A95DD4" w:rsidTr="00A95DD4">
        <w:trPr>
          <w:trHeight w:val="297"/>
          <w:jc w:val="center"/>
        </w:trPr>
        <w:tc>
          <w:tcPr>
            <w:tcW w:w="7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DD4" w:rsidRPr="00A95DD4" w:rsidRDefault="00A95DD4" w:rsidP="00A95D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95DD4" w:rsidRPr="00A95DD4" w:rsidRDefault="00A95DD4" w:rsidP="00A95DD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Скорее нет, чем да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A95DD4" w:rsidRPr="00A95DD4" w:rsidTr="00A95DD4">
        <w:trPr>
          <w:trHeight w:val="297"/>
          <w:jc w:val="center"/>
        </w:trPr>
        <w:tc>
          <w:tcPr>
            <w:tcW w:w="7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D4" w:rsidRPr="00A95DD4" w:rsidRDefault="00A95DD4" w:rsidP="00A95D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7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95DD4" w:rsidRPr="00A95DD4" w:rsidTr="00A95DD4">
        <w:trPr>
          <w:trHeight w:val="297"/>
          <w:jc w:val="center"/>
        </w:trPr>
        <w:tc>
          <w:tcPr>
            <w:tcW w:w="7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D4" w:rsidRPr="00A95DD4" w:rsidRDefault="00A95DD4" w:rsidP="00A95D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Присутствует систематическое наблюдение за состоянием здоровья воспитанников (утренний фильтр)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7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Да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A95DD4" w:rsidRPr="00A95DD4" w:rsidRDefault="00FD6988" w:rsidP="00A95DD4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</w:t>
            </w:r>
          </w:p>
        </w:tc>
      </w:tr>
      <w:tr w:rsidR="00A95DD4" w:rsidRPr="00A95DD4" w:rsidTr="00A95DD4">
        <w:trPr>
          <w:trHeight w:val="297"/>
          <w:jc w:val="center"/>
        </w:trPr>
        <w:tc>
          <w:tcPr>
            <w:tcW w:w="7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DD4" w:rsidRPr="00A95DD4" w:rsidRDefault="00A95DD4" w:rsidP="00A95D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95DD4" w:rsidRPr="00A95DD4" w:rsidRDefault="00A95DD4" w:rsidP="00A95DD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Скорее да, чем нет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A95DD4" w:rsidRPr="00A95DD4" w:rsidTr="00A95DD4">
        <w:trPr>
          <w:trHeight w:val="297"/>
          <w:jc w:val="center"/>
        </w:trPr>
        <w:tc>
          <w:tcPr>
            <w:tcW w:w="7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DD4" w:rsidRPr="00A95DD4" w:rsidRDefault="00A95DD4" w:rsidP="00A95D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95DD4" w:rsidRPr="00A95DD4" w:rsidRDefault="00A95DD4" w:rsidP="00A95DD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Скорее нет, чем да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A95DD4" w:rsidRPr="00A95DD4" w:rsidTr="00A95DD4">
        <w:trPr>
          <w:trHeight w:val="297"/>
          <w:jc w:val="center"/>
        </w:trPr>
        <w:tc>
          <w:tcPr>
            <w:tcW w:w="7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D4" w:rsidRPr="00A95DD4" w:rsidRDefault="00A95DD4" w:rsidP="00A95D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7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A95DD4" w:rsidRPr="00A95DD4" w:rsidRDefault="00FD6988" w:rsidP="00A95DD4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</w:t>
            </w:r>
          </w:p>
        </w:tc>
      </w:tr>
      <w:tr w:rsidR="00A95DD4" w:rsidRPr="00A95DD4" w:rsidTr="00A95DD4">
        <w:trPr>
          <w:trHeight w:val="297"/>
          <w:jc w:val="center"/>
        </w:trPr>
        <w:tc>
          <w:tcPr>
            <w:tcW w:w="7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D4" w:rsidRPr="00A95DD4" w:rsidRDefault="00A95DD4" w:rsidP="00A95D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Наглядные информационные материалы, иллюстрирующие </w:t>
            </w:r>
            <w:r w:rsidRPr="00A95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санитарно-гигиенические требования и материально-технические условия (инфостенды, памятки, наглядные инструкции в местах санитарно-гигиенической обработки), размещенная в открытом доступе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7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Да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A95DD4" w:rsidRPr="00A95DD4" w:rsidTr="00A95DD4">
        <w:trPr>
          <w:trHeight w:val="297"/>
          <w:jc w:val="center"/>
        </w:trPr>
        <w:tc>
          <w:tcPr>
            <w:tcW w:w="7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DD4" w:rsidRPr="00A95DD4" w:rsidRDefault="00A95DD4" w:rsidP="00A95D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95DD4" w:rsidRPr="00A95DD4" w:rsidRDefault="00A95DD4" w:rsidP="00A95DD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Скорее да, чем нет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A95DD4" w:rsidRPr="00A95DD4" w:rsidTr="00A95DD4">
        <w:trPr>
          <w:trHeight w:val="297"/>
          <w:jc w:val="center"/>
        </w:trPr>
        <w:tc>
          <w:tcPr>
            <w:tcW w:w="7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DD4" w:rsidRPr="00A95DD4" w:rsidRDefault="00A95DD4" w:rsidP="00A95D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95DD4" w:rsidRPr="00A95DD4" w:rsidRDefault="00A95DD4" w:rsidP="00A95DD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Скорее нет, чем да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A95DD4" w:rsidRPr="00A95DD4" w:rsidTr="00A95DD4">
        <w:trPr>
          <w:trHeight w:val="297"/>
          <w:jc w:val="center"/>
        </w:trPr>
        <w:tc>
          <w:tcPr>
            <w:tcW w:w="7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D4" w:rsidRPr="00A95DD4" w:rsidRDefault="00A95DD4" w:rsidP="00A95D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7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</w:t>
            </w: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95DD4" w:rsidRPr="00A95DD4" w:rsidTr="00A95DD4">
        <w:trPr>
          <w:trHeight w:val="297"/>
          <w:jc w:val="center"/>
        </w:trPr>
        <w:tc>
          <w:tcPr>
            <w:tcW w:w="7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D4" w:rsidRPr="00A95DD4" w:rsidRDefault="00A95DD4" w:rsidP="00A95D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ИТОГО баллов: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76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A95DD4" w:rsidRPr="00A95DD4" w:rsidRDefault="00A95DD4" w:rsidP="00A95DD4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A95DD4" w:rsidRDefault="00A95DD4" w:rsidP="00A95DD4">
      <w:pPr>
        <w:widowControl w:val="0"/>
        <w:autoSpaceDE w:val="0"/>
        <w:autoSpaceDN w:val="0"/>
        <w:spacing w:before="90" w:after="6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</w:rPr>
      </w:pPr>
      <w:r w:rsidRPr="00674E08">
        <w:rPr>
          <w:rFonts w:ascii="Times New Roman" w:eastAsia="Times New Roman" w:hAnsi="Times New Roman" w:cs="Times New Roman"/>
          <w:b/>
          <w:sz w:val="28"/>
        </w:rPr>
        <w:t>Качественный</w:t>
      </w:r>
      <w:r w:rsidRPr="00674E08">
        <w:rPr>
          <w:rFonts w:ascii="Times New Roman" w:eastAsia="Times New Roman" w:hAnsi="Times New Roman" w:cs="Times New Roman"/>
          <w:b/>
          <w:spacing w:val="-2"/>
          <w:sz w:val="28"/>
        </w:rPr>
        <w:t xml:space="preserve"> анализ</w:t>
      </w:r>
    </w:p>
    <w:p w:rsidR="00674E08" w:rsidRPr="00674E08" w:rsidRDefault="00674E08" w:rsidP="00A95DD4">
      <w:pPr>
        <w:widowControl w:val="0"/>
        <w:autoSpaceDE w:val="0"/>
        <w:autoSpaceDN w:val="0"/>
        <w:spacing w:before="90" w:after="6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TableNormal2"/>
        <w:tblW w:w="125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7"/>
        <w:gridCol w:w="2127"/>
        <w:gridCol w:w="2409"/>
        <w:gridCol w:w="2367"/>
      </w:tblGrid>
      <w:tr w:rsidR="00A95DD4" w:rsidRPr="00A95DD4" w:rsidTr="00A95DD4">
        <w:trPr>
          <w:trHeight w:val="585"/>
          <w:jc w:val="center"/>
        </w:trPr>
        <w:tc>
          <w:tcPr>
            <w:tcW w:w="5657" w:type="dxa"/>
          </w:tcPr>
          <w:p w:rsidR="00A95DD4" w:rsidRPr="00A95DD4" w:rsidRDefault="00A95DD4" w:rsidP="00A95DD4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95DD4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Показатель</w:t>
            </w:r>
          </w:p>
        </w:tc>
        <w:tc>
          <w:tcPr>
            <w:tcW w:w="2127" w:type="dxa"/>
          </w:tcPr>
          <w:p w:rsidR="00A95DD4" w:rsidRPr="00A95DD4" w:rsidRDefault="00A95DD4" w:rsidP="00A95DD4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95DD4">
              <w:rPr>
                <w:rFonts w:ascii="Times New Roman" w:eastAsia="Times New Roman" w:hAnsi="Times New Roman" w:cs="Times New Roman"/>
                <w:b/>
                <w:sz w:val="24"/>
              </w:rPr>
              <w:t>1.Низкий</w:t>
            </w:r>
            <w:r w:rsidRPr="00A95DD4">
              <w:rPr>
                <w:rFonts w:ascii="Times New Roman" w:eastAsia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уровень</w:t>
            </w:r>
          </w:p>
        </w:tc>
        <w:tc>
          <w:tcPr>
            <w:tcW w:w="2409" w:type="dxa"/>
          </w:tcPr>
          <w:p w:rsidR="00A95DD4" w:rsidRPr="00A95DD4" w:rsidRDefault="00A95DD4" w:rsidP="00A95DD4">
            <w:pPr>
              <w:spacing w:line="273" w:lineRule="exact"/>
              <w:ind w:right="32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95DD4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2.Средний</w:t>
            </w:r>
            <w:r w:rsidRPr="00A95DD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A95DD4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уровень</w:t>
            </w:r>
          </w:p>
        </w:tc>
        <w:tc>
          <w:tcPr>
            <w:tcW w:w="2367" w:type="dxa"/>
          </w:tcPr>
          <w:p w:rsidR="00A95DD4" w:rsidRPr="00A95DD4" w:rsidRDefault="00A95DD4" w:rsidP="00A95DD4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95DD4"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Высокий </w:t>
            </w:r>
            <w:r w:rsidRPr="00A95DD4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уровень</w:t>
            </w:r>
          </w:p>
        </w:tc>
      </w:tr>
      <w:tr w:rsidR="00A95DD4" w:rsidRPr="00A95DD4" w:rsidTr="00A95DD4">
        <w:trPr>
          <w:trHeight w:val="830"/>
          <w:jc w:val="center"/>
        </w:trPr>
        <w:tc>
          <w:tcPr>
            <w:tcW w:w="5657" w:type="dxa"/>
          </w:tcPr>
          <w:p w:rsidR="00A95DD4" w:rsidRPr="00A95DD4" w:rsidRDefault="00A95DD4" w:rsidP="00A95DD4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Обеспечение здоровья и качества услуг по присмотру и уходу</w:t>
            </w:r>
          </w:p>
        </w:tc>
        <w:tc>
          <w:tcPr>
            <w:tcW w:w="2127" w:type="dxa"/>
          </w:tcPr>
          <w:p w:rsidR="00A95DD4" w:rsidRPr="00A95DD4" w:rsidRDefault="00A95DD4" w:rsidP="00A95D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</w:rPr>
              <w:t>0-</w:t>
            </w:r>
            <w:r w:rsidRPr="00A95DD4">
              <w:rPr>
                <w:rFonts w:ascii="Times New Roman" w:eastAsia="Times New Roman" w:hAnsi="Times New Roman" w:cs="Times New Roman"/>
                <w:spacing w:val="-5"/>
                <w:sz w:val="24"/>
              </w:rPr>
              <w:t>17</w:t>
            </w:r>
          </w:p>
        </w:tc>
        <w:tc>
          <w:tcPr>
            <w:tcW w:w="2409" w:type="dxa"/>
          </w:tcPr>
          <w:p w:rsidR="00A95DD4" w:rsidRPr="00A95DD4" w:rsidRDefault="00A95DD4" w:rsidP="00A95D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</w:rPr>
              <w:t>18-23</w:t>
            </w:r>
          </w:p>
        </w:tc>
        <w:tc>
          <w:tcPr>
            <w:tcW w:w="2367" w:type="dxa"/>
          </w:tcPr>
          <w:p w:rsidR="00A95DD4" w:rsidRPr="00A95DD4" w:rsidRDefault="00A95DD4" w:rsidP="00A95D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95DD4">
              <w:rPr>
                <w:rFonts w:ascii="Times New Roman" w:eastAsia="Times New Roman" w:hAnsi="Times New Roman" w:cs="Times New Roman"/>
                <w:sz w:val="24"/>
              </w:rPr>
              <w:t>24-27</w:t>
            </w:r>
          </w:p>
        </w:tc>
      </w:tr>
    </w:tbl>
    <w:p w:rsidR="00A95DD4" w:rsidRDefault="00A95DD4"/>
    <w:p w:rsidR="00FD6988" w:rsidRPr="00FD6988" w:rsidRDefault="00FD6988" w:rsidP="00FD6988">
      <w:pPr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МБДОУ «Детский сад  </w:t>
      </w:r>
      <w:r w:rsidR="009D50F7">
        <w:rPr>
          <w:rFonts w:ascii="Times New Roman" w:eastAsia="Times New Roman" w:hAnsi="Times New Roman" w:cs="Times New Roman"/>
          <w:sz w:val="28"/>
          <w:szCs w:val="28"/>
          <w:lang w:eastAsia="ru-RU"/>
        </w:rPr>
        <w:t>«Ирс» с. Стерч - Керч</w:t>
      </w:r>
      <w:r w:rsidRPr="00FD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реализуются мероприятия, направленные на профилактику заболеваний в период пребывания воспитанников в учреждении, а именно: условия соответствующие санитарным нормам и правилам, правильной подборке мебели, организация утренней гимнастики, гимнастики после сна, ОД по физической культуре в помещении и на воздухе, организация физкультминуток, динамических пауз, включающих в себя игры малой </w:t>
      </w:r>
      <w:proofErr w:type="gramStart"/>
      <w:r w:rsidRPr="00FD69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подвижности</w:t>
      </w:r>
      <w:proofErr w:type="gramEnd"/>
      <w:r w:rsidRPr="00FD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спортивные досуги, праздники и развлечения.</w:t>
      </w:r>
    </w:p>
    <w:p w:rsidR="0013101A" w:rsidRPr="0013101A" w:rsidRDefault="0013101A" w:rsidP="0013101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Пищевые продукты, поступающие в детский сад, имеют документы,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 их происхождение, качество и безопасность; хранятся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 требований СанПиН и товарного соседства. Устройство, оборудование,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пищеблока детского сада соответствует санитарным правилам к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общественного питания. Пищеблок оснащен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технологическим и холодильным оборудованием, производственным инвентарем,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кухонной посудой. Все блюда готовятся в соответствии с технологическими картами,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санитарными нормами.</w:t>
      </w:r>
    </w:p>
    <w:p w:rsidR="00FD6988" w:rsidRDefault="0013101A" w:rsidP="0013101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 детей профилактическими оздоровительными мероприятиями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100%, посещаемость в группах раннего возраста составляет 56%, в группах дошкольного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– 71%.</w:t>
      </w:r>
    </w:p>
    <w:p w:rsidR="0013101A" w:rsidRDefault="0013101A" w:rsidP="0013101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организации питьевого режима используется бутилированная вода.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Необходимая посуда имеется в достаточном количестве. Ответственность за организацию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питания, заполнение необходимой документации на пищеблоке, составление меню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натуральных норм питания возлагается на калькулятора и заведующего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учреждением. Для хранения продуктов используется складские помещения (для хранения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продуктов и овощной), соответствующие требованиям санитарных правил: на 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 питания имеются сертификаты, качественные удостоверения, на мешках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крупами – ярлыки. Продукты доставляются централизовано на спецмашине.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Скоропортящиеся продукты хранятся в холодильной и морозильной камерах.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Соблюдается товарное соседство продуктов. Сыпучие продукты хранятся в своей таре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стеллажах в закрытых емкостях. Ведется журнал бракеража скоропортящихся продуктов,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соблюдаются сроки их реализации и журнал бракеража готовой продукции.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01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 готовой продукции, проводится специально созданной комиссией.</w:t>
      </w:r>
    </w:p>
    <w:p w:rsidR="00357CAA" w:rsidRDefault="00357CAA" w:rsidP="00357CA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C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обслуживание в ДОУ осуществляют: медицинская сестра.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C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выпуске детей в школу дети проходят медицинский осмотр специалистами. Для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C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 персонала в учреждении созданы соответствующие условия: медицинский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CA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включает медицинский кабинет, который совмещен с изолятором, оснащенные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C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медицинским оборудованием, соответствующим нормативным требованиям.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C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медицинском кабинете проводится первичная диагностика заболеваний, оказывается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C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медицинская помощь. Иммунизация и профилактические осмотры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C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в соответствии с планом в амбулатории. Медицинский кабинет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C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 инструментарием мониторинга здоровья и физического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C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(ростометр, весы, аппарат для опред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еления остроты зрения, давления). </w:t>
      </w:r>
      <w:r w:rsidRPr="00357C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ДОО создана система нормативно-правового регулирования комплексной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CA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безопасности, предусмотрено регулярное обучение коллектива по ТБ, ОТ, ЧС и др;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CA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локальные нормативные акты, устанавливающие требования к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CA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(группового и вне группового) помещения и территории ДОО,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C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предназначенной для прогулок воспитанников на свежем воздухе, определены правила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CA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при проведении экскурсий и других мероприятий на территории ДОО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CA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(положения, инструкции, приказы, решения, акты, паспорта безопасности, памятки,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CA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планы, отчеты, журналы, схемы охраны, графики дежурств). Используемое спортивно-игровое оборудование соответствует требованиям стандартов безопасности (ГОСТ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CAA">
        <w:rPr>
          <w:rFonts w:ascii="Times New Roman" w:eastAsia="Times New Roman" w:hAnsi="Times New Roman" w:cs="Times New Roman"/>
          <w:sz w:val="28"/>
          <w:szCs w:val="28"/>
          <w:lang w:eastAsia="ru-RU"/>
        </w:rPr>
        <w:t>52169-2012 и пр.). Территория ДОО оборудована навесами/беседками, расположенными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оснащенными с полным соблюдением требований. В </w:t>
      </w:r>
      <w:r w:rsidRPr="00357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помещении и на участке имеются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CA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средства реагирования на чрезвычайные ситуации (план эвакуации детей в экстренных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случаях, аптечка, инструкции, регламенты/правила безопасности, оптимизированные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C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требностей воспитанников группы</w:t>
      </w:r>
      <w:r w:rsidRPr="00357CAA">
        <w:rPr>
          <w:rFonts w:ascii="Times New Roman" w:eastAsia="Times New Roman" w:hAnsi="Times New Roman" w:cs="Times New Roman"/>
          <w:sz w:val="28"/>
          <w:szCs w:val="28"/>
          <w:lang w:eastAsia="ru-RU"/>
        </w:rPr>
        <w:t>). Ведется необходимая документация для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C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над чрезвычайными ситуациями и несчастными случаями (План действий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C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предупреждению и ликвидации ЧС техногенного и природного характера;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C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ЧС и НС и др.).</w:t>
      </w:r>
    </w:p>
    <w:p w:rsidR="00357CAA" w:rsidRPr="00FD6988" w:rsidRDefault="00357CAA" w:rsidP="00357CA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C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контроль за безопасностью используемого в образовательном процессе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C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оборудования, приборов, технических и наглядных средств обучения; за санитарно-гигиеническим состоянием групповых, музыкального зала, пищеблока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CA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норм и правил безопасности жизнедеятельности.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Неукоснительно выполняются требования контрольно-надзорных органов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C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недостатков.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C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обеспечение безопасности учреждения, участков и прилегающей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C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с целью своевременного обнаружения и предотвращения опасных предметов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CA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ситуации осуществляется дворником, заведующим хозяйством, помощниками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C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 и сторожами-вахтерами с отметкой в журнале регистрации осмотра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C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территории.</w:t>
      </w:r>
    </w:p>
    <w:p w:rsidR="00674E08" w:rsidRDefault="00674E08" w:rsidP="00674E08">
      <w:pPr>
        <w:widowControl w:val="0"/>
        <w:autoSpaceDE w:val="0"/>
        <w:autoSpaceDN w:val="0"/>
        <w:spacing w:after="0" w:line="240" w:lineRule="auto"/>
        <w:ind w:left="4653" w:hanging="33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E08" w:rsidRPr="00674E08" w:rsidRDefault="00FD6988" w:rsidP="00674E08">
      <w:pPr>
        <w:widowControl w:val="0"/>
        <w:autoSpaceDE w:val="0"/>
        <w:autoSpaceDN w:val="0"/>
        <w:spacing w:after="0" w:line="240" w:lineRule="auto"/>
        <w:ind w:left="4653" w:hanging="33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674E08" w:rsidRPr="00674E0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74E08" w:rsidRPr="00674E08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="00674E08" w:rsidRPr="00674E08">
        <w:rPr>
          <w:rFonts w:ascii="Times New Roman" w:eastAsia="Times New Roman" w:hAnsi="Times New Roman" w:cs="Times New Roman"/>
          <w:b/>
          <w:sz w:val="28"/>
          <w:szCs w:val="28"/>
        </w:rPr>
        <w:t>Мониторинг</w:t>
      </w:r>
      <w:r w:rsidR="00674E08" w:rsidRPr="00674E08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="00674E08" w:rsidRPr="00674E08">
        <w:rPr>
          <w:rFonts w:ascii="Times New Roman" w:eastAsia="Times New Roman" w:hAnsi="Times New Roman" w:cs="Times New Roman"/>
          <w:b/>
          <w:sz w:val="28"/>
          <w:szCs w:val="28"/>
        </w:rPr>
        <w:t>качества</w:t>
      </w:r>
      <w:r w:rsidR="00674E08" w:rsidRPr="00674E08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 w:rsidR="00674E08" w:rsidRPr="00674E08">
        <w:rPr>
          <w:rFonts w:ascii="Times New Roman" w:eastAsia="Times New Roman" w:hAnsi="Times New Roman" w:cs="Times New Roman"/>
          <w:b/>
          <w:sz w:val="28"/>
          <w:szCs w:val="28"/>
        </w:rPr>
        <w:t>функционирования</w:t>
      </w:r>
      <w:r w:rsidR="00674E08" w:rsidRPr="00674E08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</w:t>
      </w:r>
      <w:r w:rsidR="00674E08" w:rsidRPr="00674E08">
        <w:rPr>
          <w:rFonts w:ascii="Times New Roman" w:eastAsia="Times New Roman" w:hAnsi="Times New Roman" w:cs="Times New Roman"/>
          <w:b/>
          <w:sz w:val="28"/>
          <w:szCs w:val="28"/>
        </w:rPr>
        <w:t>внутренней</w:t>
      </w:r>
      <w:r w:rsidR="00674E08" w:rsidRPr="00674E08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 w:rsidR="00674E08" w:rsidRPr="00674E08">
        <w:rPr>
          <w:rFonts w:ascii="Times New Roman" w:eastAsia="Times New Roman" w:hAnsi="Times New Roman" w:cs="Times New Roman"/>
          <w:b/>
          <w:sz w:val="28"/>
          <w:szCs w:val="28"/>
        </w:rPr>
        <w:t>системы</w:t>
      </w:r>
      <w:r w:rsidR="00674E08" w:rsidRPr="00674E08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="00674E08" w:rsidRPr="00674E08">
        <w:rPr>
          <w:rFonts w:ascii="Times New Roman" w:eastAsia="Times New Roman" w:hAnsi="Times New Roman" w:cs="Times New Roman"/>
          <w:b/>
          <w:sz w:val="28"/>
          <w:szCs w:val="28"/>
        </w:rPr>
        <w:t>оценки качества (ВСОКО)</w:t>
      </w:r>
    </w:p>
    <w:p w:rsidR="00674E08" w:rsidRPr="00674E08" w:rsidRDefault="00674E08" w:rsidP="00674E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E08">
        <w:rPr>
          <w:rFonts w:ascii="Times New Roman" w:eastAsia="Times New Roman" w:hAnsi="Times New Roman" w:cs="Times New Roman"/>
          <w:b/>
          <w:sz w:val="28"/>
          <w:szCs w:val="28"/>
        </w:rPr>
        <w:t>Метод сбора информации для региональных экспертов – анализ данных муниципальным экспертом</w:t>
      </w:r>
    </w:p>
    <w:p w:rsidR="00674E08" w:rsidRDefault="00674E08" w:rsidP="00674E08">
      <w:pPr>
        <w:widowControl w:val="0"/>
        <w:autoSpaceDE w:val="0"/>
        <w:autoSpaceDN w:val="0"/>
        <w:spacing w:before="67" w:after="0" w:line="240" w:lineRule="auto"/>
        <w:ind w:left="1235" w:right="69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E08">
        <w:rPr>
          <w:rFonts w:ascii="Times New Roman" w:eastAsia="Times New Roman" w:hAnsi="Times New Roman" w:cs="Times New Roman"/>
          <w:b/>
          <w:sz w:val="28"/>
          <w:szCs w:val="28"/>
        </w:rPr>
        <w:t>Чек-лист</w:t>
      </w:r>
      <w:r w:rsidRPr="00674E08"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 xml:space="preserve"> </w:t>
      </w:r>
      <w:r w:rsidRPr="00674E08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 w:rsidRPr="00674E08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 xml:space="preserve"> </w:t>
      </w:r>
      <w:r w:rsidRPr="00674E08">
        <w:rPr>
          <w:rFonts w:ascii="Times New Roman" w:eastAsia="Times New Roman" w:hAnsi="Times New Roman" w:cs="Times New Roman"/>
          <w:b/>
          <w:sz w:val="28"/>
          <w:szCs w:val="28"/>
        </w:rPr>
        <w:t>самооценки</w:t>
      </w:r>
      <w:r w:rsidRPr="00674E08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 xml:space="preserve"> </w:t>
      </w:r>
      <w:r w:rsidRPr="00674E08">
        <w:rPr>
          <w:rFonts w:ascii="Times New Roman" w:eastAsia="Times New Roman" w:hAnsi="Times New Roman" w:cs="Times New Roman"/>
          <w:b/>
          <w:sz w:val="28"/>
          <w:szCs w:val="28"/>
        </w:rPr>
        <w:t>ДОО</w:t>
      </w:r>
    </w:p>
    <w:p w:rsidR="00674E08" w:rsidRPr="00674E08" w:rsidRDefault="00674E08" w:rsidP="00674E08">
      <w:pPr>
        <w:widowControl w:val="0"/>
        <w:autoSpaceDE w:val="0"/>
        <w:autoSpaceDN w:val="0"/>
        <w:spacing w:before="67" w:after="0" w:line="240" w:lineRule="auto"/>
        <w:ind w:left="1235" w:right="69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22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6237"/>
        <w:gridCol w:w="1701"/>
        <w:gridCol w:w="5387"/>
      </w:tblGrid>
      <w:tr w:rsidR="00674E08" w:rsidRPr="00674E08" w:rsidTr="00674E08">
        <w:trPr>
          <w:trHeight w:val="883"/>
          <w:jc w:val="center"/>
        </w:trPr>
        <w:tc>
          <w:tcPr>
            <w:tcW w:w="756" w:type="dxa"/>
          </w:tcPr>
          <w:p w:rsidR="00674E08" w:rsidRPr="00674E08" w:rsidRDefault="00674E08" w:rsidP="00674E08">
            <w:pPr>
              <w:spacing w:line="259" w:lineRule="auto"/>
              <w:ind w:left="167" w:right="151" w:firstLine="5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E08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№ </w:t>
            </w:r>
            <w:r w:rsidRPr="00674E08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п/п</w:t>
            </w:r>
          </w:p>
        </w:tc>
        <w:tc>
          <w:tcPr>
            <w:tcW w:w="6237" w:type="dxa"/>
          </w:tcPr>
          <w:p w:rsidR="00674E08" w:rsidRPr="00674E08" w:rsidRDefault="00674E08" w:rsidP="00674E08">
            <w:pPr>
              <w:spacing w:line="273" w:lineRule="exact"/>
              <w:ind w:left="125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E0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674E08" w:rsidRPr="00674E08" w:rsidRDefault="00674E08" w:rsidP="00674E08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  <w:r w:rsidRPr="00674E0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74E08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о</w:t>
            </w:r>
          </w:p>
          <w:p w:rsidR="00674E08" w:rsidRPr="00674E08" w:rsidRDefault="00674E08" w:rsidP="00674E08">
            <w:pPr>
              <w:spacing w:before="7" w:line="290" w:lineRule="atLeast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 w:rsidRPr="00674E0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выполнении </w:t>
            </w:r>
          </w:p>
          <w:p w:rsidR="00674E08" w:rsidRPr="00674E08" w:rsidRDefault="00674E08" w:rsidP="00674E08">
            <w:pPr>
              <w:spacing w:before="7" w:line="290" w:lineRule="atLeast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E0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(+/-)</w:t>
            </w:r>
          </w:p>
        </w:tc>
        <w:tc>
          <w:tcPr>
            <w:tcW w:w="5387" w:type="dxa"/>
          </w:tcPr>
          <w:p w:rsidR="00674E08" w:rsidRPr="00674E08" w:rsidRDefault="00674E08" w:rsidP="00674E08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E0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Подтверждающие </w:t>
            </w:r>
            <w:r w:rsidRPr="00674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документы,</w:t>
            </w:r>
            <w:r w:rsidRPr="00674E08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674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материалы</w:t>
            </w:r>
          </w:p>
        </w:tc>
      </w:tr>
      <w:tr w:rsidR="00674E08" w:rsidRPr="00674E08" w:rsidTr="00674E08">
        <w:trPr>
          <w:trHeight w:val="490"/>
          <w:jc w:val="center"/>
        </w:trPr>
        <w:tc>
          <w:tcPr>
            <w:tcW w:w="756" w:type="dxa"/>
          </w:tcPr>
          <w:p w:rsidR="00674E08" w:rsidRPr="00674E08" w:rsidRDefault="00674E08" w:rsidP="00674E08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0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674E08" w:rsidRPr="00674E08" w:rsidRDefault="00674E08" w:rsidP="00674E08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4E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74E0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74E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ДОО</w:t>
            </w:r>
            <w:r w:rsidRPr="00674E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74E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имеется</w:t>
            </w:r>
            <w:r w:rsidRPr="00674E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74E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локальный</w:t>
            </w:r>
            <w:r w:rsidRPr="00674E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74E0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акт</w:t>
            </w:r>
            <w:r w:rsidRPr="00674E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r w:rsidRPr="00674E0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674E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функционировании</w:t>
            </w:r>
            <w:r w:rsidRPr="00674E0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674E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внутренней системы оценки качества</w:t>
            </w:r>
          </w:p>
        </w:tc>
        <w:tc>
          <w:tcPr>
            <w:tcW w:w="1701" w:type="dxa"/>
          </w:tcPr>
          <w:p w:rsidR="00674E08" w:rsidRPr="00674E08" w:rsidRDefault="00FD6988" w:rsidP="00FD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387" w:type="dxa"/>
          </w:tcPr>
          <w:p w:rsidR="00674E08" w:rsidRPr="00674E08" w:rsidRDefault="00674E08" w:rsidP="00674E08">
            <w:pPr>
              <w:spacing w:line="268" w:lineRule="exact"/>
              <w:ind w:left="43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74E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Концепция</w:t>
            </w:r>
            <w:r w:rsidRPr="00674E0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ВСОКО</w:t>
            </w:r>
            <w:r w:rsidRPr="00674E0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</w:p>
        </w:tc>
      </w:tr>
      <w:tr w:rsidR="00674E08" w:rsidRPr="00674E08" w:rsidTr="00674E08">
        <w:trPr>
          <w:trHeight w:val="845"/>
          <w:jc w:val="center"/>
        </w:trPr>
        <w:tc>
          <w:tcPr>
            <w:tcW w:w="756" w:type="dxa"/>
          </w:tcPr>
          <w:p w:rsidR="00674E08" w:rsidRPr="00674E08" w:rsidRDefault="00674E08" w:rsidP="00674E08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0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674E08" w:rsidRPr="00674E08" w:rsidRDefault="00674E08" w:rsidP="00674E08">
            <w:pPr>
              <w:spacing w:line="256" w:lineRule="auto"/>
              <w:ind w:left="110"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4E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Цели ВСОКО определены на основе</w:t>
            </w:r>
            <w:r w:rsidRPr="00674E0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674E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анализа</w:t>
            </w:r>
            <w:r w:rsidRPr="00674E0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674E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эффективности ранее принятых мер по повышению</w:t>
            </w:r>
            <w:r w:rsidRPr="00674E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74E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качества</w:t>
            </w:r>
            <w:r w:rsidRPr="00674E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74E0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ДО</w:t>
            </w:r>
          </w:p>
        </w:tc>
        <w:tc>
          <w:tcPr>
            <w:tcW w:w="1701" w:type="dxa"/>
          </w:tcPr>
          <w:p w:rsidR="00674E08" w:rsidRPr="00674E08" w:rsidRDefault="00FD6988" w:rsidP="00FD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387" w:type="dxa"/>
          </w:tcPr>
          <w:p w:rsidR="00674E08" w:rsidRPr="00674E08" w:rsidRDefault="00674E08" w:rsidP="00674E08">
            <w:pPr>
              <w:spacing w:line="259" w:lineRule="auto"/>
              <w:ind w:left="317" w:firstLine="20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74E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Циклограмма (план) ВСОКО</w:t>
            </w:r>
            <w:r w:rsidRPr="00674E08">
              <w:rPr>
                <w:rFonts w:ascii="Times New Roman" w:eastAsia="Times New Roman" w:hAnsi="Times New Roman" w:cs="Times New Roman"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674E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674E08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674E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текущий</w:t>
            </w:r>
            <w:r w:rsidRPr="00674E08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674E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год</w:t>
            </w:r>
          </w:p>
        </w:tc>
      </w:tr>
      <w:tr w:rsidR="00674E08" w:rsidRPr="00674E08" w:rsidTr="00674E08">
        <w:trPr>
          <w:trHeight w:val="593"/>
          <w:jc w:val="center"/>
        </w:trPr>
        <w:tc>
          <w:tcPr>
            <w:tcW w:w="756" w:type="dxa"/>
          </w:tcPr>
          <w:p w:rsidR="00674E08" w:rsidRPr="00674E08" w:rsidRDefault="00674E08" w:rsidP="00674E08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0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674E08" w:rsidRPr="00674E08" w:rsidRDefault="00674E08" w:rsidP="00674E08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4E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Цели</w:t>
            </w:r>
            <w:r w:rsidRPr="00674E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74E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ВСОКО</w:t>
            </w:r>
            <w:r w:rsidRPr="00674E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74E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конкретные,</w:t>
            </w:r>
            <w:r w:rsidRPr="00674E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измеримые,</w:t>
            </w:r>
            <w:r w:rsidRPr="00674E0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674E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обоснованы,</w:t>
            </w:r>
            <w:r w:rsidRPr="00674E0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674E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имеют срок исполнения</w:t>
            </w:r>
          </w:p>
        </w:tc>
        <w:tc>
          <w:tcPr>
            <w:tcW w:w="1701" w:type="dxa"/>
          </w:tcPr>
          <w:p w:rsidR="00674E08" w:rsidRPr="00674E08" w:rsidRDefault="00FD6988" w:rsidP="00FD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387" w:type="dxa"/>
          </w:tcPr>
          <w:p w:rsidR="00674E08" w:rsidRPr="00674E08" w:rsidRDefault="00674E08" w:rsidP="00674E08">
            <w:pPr>
              <w:spacing w:line="268" w:lineRule="exact"/>
              <w:ind w:left="43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74E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Концепция</w:t>
            </w:r>
            <w:r w:rsidRPr="00674E0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ВСОКО</w:t>
            </w:r>
          </w:p>
        </w:tc>
      </w:tr>
      <w:tr w:rsidR="00674E08" w:rsidRPr="00674E08" w:rsidTr="00674E08">
        <w:trPr>
          <w:trHeight w:val="563"/>
          <w:jc w:val="center"/>
        </w:trPr>
        <w:tc>
          <w:tcPr>
            <w:tcW w:w="756" w:type="dxa"/>
          </w:tcPr>
          <w:p w:rsidR="00674E08" w:rsidRPr="00674E08" w:rsidRDefault="00674E08" w:rsidP="00674E08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0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4.</w:t>
            </w:r>
          </w:p>
        </w:tc>
        <w:tc>
          <w:tcPr>
            <w:tcW w:w="6237" w:type="dxa"/>
          </w:tcPr>
          <w:p w:rsidR="00674E08" w:rsidRPr="00674E08" w:rsidRDefault="00674E08" w:rsidP="00674E08">
            <w:pPr>
              <w:spacing w:line="256" w:lineRule="auto"/>
              <w:ind w:left="110"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4E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Показатели</w:t>
            </w:r>
            <w:r w:rsidRPr="00674E0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674E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(количественные</w:t>
            </w:r>
            <w:r w:rsidRPr="00674E0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674E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 качественные) ВСОКО определены в соответствии с поставленными</w:t>
            </w:r>
            <w:r w:rsidRPr="00674E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74E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целями</w:t>
            </w:r>
          </w:p>
        </w:tc>
        <w:tc>
          <w:tcPr>
            <w:tcW w:w="1701" w:type="dxa"/>
          </w:tcPr>
          <w:p w:rsidR="00674E08" w:rsidRPr="00674E08" w:rsidRDefault="00FD6988" w:rsidP="00FD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387" w:type="dxa"/>
          </w:tcPr>
          <w:p w:rsidR="00674E08" w:rsidRPr="00674E08" w:rsidRDefault="00674E08" w:rsidP="00674E08">
            <w:pPr>
              <w:spacing w:line="254" w:lineRule="auto"/>
              <w:ind w:left="317" w:firstLine="20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74E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Циклограмма (план) ВСОКО</w:t>
            </w:r>
            <w:r w:rsidRPr="00674E08">
              <w:rPr>
                <w:rFonts w:ascii="Times New Roman" w:eastAsia="Times New Roman" w:hAnsi="Times New Roman" w:cs="Times New Roman"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674E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674E08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674E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текущий</w:t>
            </w:r>
            <w:r w:rsidRPr="00674E08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674E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год</w:t>
            </w:r>
          </w:p>
        </w:tc>
      </w:tr>
      <w:tr w:rsidR="00674E08" w:rsidRPr="00674E08" w:rsidTr="00674E08">
        <w:trPr>
          <w:trHeight w:val="560"/>
          <w:jc w:val="center"/>
        </w:trPr>
        <w:tc>
          <w:tcPr>
            <w:tcW w:w="756" w:type="dxa"/>
          </w:tcPr>
          <w:p w:rsidR="00674E08" w:rsidRPr="00674E08" w:rsidRDefault="00674E08" w:rsidP="00674E08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0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674E08" w:rsidRPr="00674E08" w:rsidRDefault="00674E08" w:rsidP="00674E08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4E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</w:t>
            </w:r>
            <w:r w:rsidRPr="00674E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74E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сбора</w:t>
            </w:r>
            <w:r w:rsidRPr="00674E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74E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информации</w:t>
            </w:r>
          </w:p>
          <w:p w:rsidR="00674E08" w:rsidRPr="00674E08" w:rsidRDefault="00674E08" w:rsidP="00674E08">
            <w:pPr>
              <w:spacing w:before="7" w:line="290" w:lineRule="atLeas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4E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ВСОКО</w:t>
            </w:r>
            <w:r w:rsidRPr="00674E0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674E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определены</w:t>
            </w:r>
            <w:r w:rsidRPr="00674E0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74E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74E0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74E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каждому </w:t>
            </w:r>
            <w:r w:rsidRPr="00674E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показателю</w:t>
            </w:r>
          </w:p>
        </w:tc>
        <w:tc>
          <w:tcPr>
            <w:tcW w:w="1701" w:type="dxa"/>
          </w:tcPr>
          <w:p w:rsidR="00674E08" w:rsidRPr="00674E08" w:rsidRDefault="00FD6988" w:rsidP="00FD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387" w:type="dxa"/>
          </w:tcPr>
          <w:p w:rsidR="00674E08" w:rsidRPr="00674E08" w:rsidRDefault="00674E08" w:rsidP="00674E08">
            <w:pPr>
              <w:spacing w:line="268" w:lineRule="exact"/>
              <w:ind w:left="43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74E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Концепция</w:t>
            </w:r>
            <w:r w:rsidRPr="00674E0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ВСОКО</w:t>
            </w:r>
          </w:p>
        </w:tc>
      </w:tr>
      <w:tr w:rsidR="00674E08" w:rsidRPr="00674E08" w:rsidTr="00674E08">
        <w:trPr>
          <w:trHeight w:val="843"/>
          <w:jc w:val="center"/>
        </w:trPr>
        <w:tc>
          <w:tcPr>
            <w:tcW w:w="756" w:type="dxa"/>
          </w:tcPr>
          <w:p w:rsidR="00674E08" w:rsidRPr="00674E08" w:rsidRDefault="00674E08" w:rsidP="00674E08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0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674E08" w:rsidRPr="00674E08" w:rsidRDefault="00674E08" w:rsidP="00674E08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4E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Мониторинги по установленным показателям</w:t>
            </w:r>
            <w:r w:rsidRPr="00674E0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74E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включают</w:t>
            </w:r>
            <w:r w:rsidRPr="00674E0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74E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74E0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74E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себя</w:t>
            </w:r>
            <w:r w:rsidRPr="00674E0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74E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информации, ее обработку, систематизацию</w:t>
            </w:r>
            <w:r w:rsidRPr="00674E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74E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74E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хранение</w:t>
            </w:r>
          </w:p>
        </w:tc>
        <w:tc>
          <w:tcPr>
            <w:tcW w:w="1701" w:type="dxa"/>
          </w:tcPr>
          <w:p w:rsidR="00674E08" w:rsidRPr="00674E08" w:rsidRDefault="00FD6988" w:rsidP="00FD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387" w:type="dxa"/>
          </w:tcPr>
          <w:p w:rsidR="00674E08" w:rsidRPr="00674E08" w:rsidRDefault="00674E08" w:rsidP="00674E08">
            <w:pPr>
              <w:spacing w:line="259" w:lineRule="auto"/>
              <w:ind w:left="816" w:hanging="3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74E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Наличие</w:t>
            </w:r>
            <w:r w:rsidRPr="00674E08">
              <w:rPr>
                <w:rFonts w:ascii="Times New Roman" w:eastAsia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674E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результатов </w:t>
            </w:r>
            <w:r w:rsidRPr="00674E0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мониторингов</w:t>
            </w:r>
          </w:p>
          <w:p w:rsidR="00674E08" w:rsidRPr="00674E08" w:rsidRDefault="00674E08" w:rsidP="00674E08">
            <w:pPr>
              <w:spacing w:line="270" w:lineRule="exact"/>
              <w:ind w:left="39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74E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за предыдущий </w:t>
            </w:r>
            <w:r w:rsidRPr="00674E0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период</w:t>
            </w:r>
          </w:p>
        </w:tc>
      </w:tr>
      <w:tr w:rsidR="00674E08" w:rsidRPr="00674E08" w:rsidTr="00674E08">
        <w:trPr>
          <w:trHeight w:val="691"/>
          <w:jc w:val="center"/>
        </w:trPr>
        <w:tc>
          <w:tcPr>
            <w:tcW w:w="756" w:type="dxa"/>
          </w:tcPr>
          <w:p w:rsidR="00674E08" w:rsidRPr="00674E08" w:rsidRDefault="00674E08" w:rsidP="00674E08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0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674E08" w:rsidRPr="00674E08" w:rsidRDefault="00674E08" w:rsidP="00674E08">
            <w:pPr>
              <w:spacing w:line="254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4E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результатам мониторинга предусмотрен</w:t>
            </w:r>
            <w:r w:rsidRPr="00674E0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674E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674E0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674E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полученной </w:t>
            </w:r>
            <w:r w:rsidRPr="00674E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информации</w:t>
            </w:r>
          </w:p>
        </w:tc>
        <w:tc>
          <w:tcPr>
            <w:tcW w:w="1701" w:type="dxa"/>
          </w:tcPr>
          <w:p w:rsidR="00674E08" w:rsidRPr="00674E08" w:rsidRDefault="00FD6988" w:rsidP="00FD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387" w:type="dxa"/>
          </w:tcPr>
          <w:p w:rsidR="00674E08" w:rsidRPr="00674E08" w:rsidRDefault="00674E08" w:rsidP="00674E08">
            <w:pPr>
              <w:spacing w:line="254" w:lineRule="auto"/>
              <w:ind w:left="129" w:right="119" w:firstLine="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74E0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Аналитическая</w:t>
            </w:r>
            <w:r w:rsidRPr="00674E08">
              <w:rPr>
                <w:rFonts w:ascii="Times New Roman" w:eastAsia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674E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информация по каждому показателю</w:t>
            </w:r>
            <w:r w:rsidRPr="00674E08">
              <w:rPr>
                <w:rFonts w:ascii="Times New Roman" w:eastAsia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674E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за</w:t>
            </w:r>
            <w:r w:rsidRPr="00674E08">
              <w:rPr>
                <w:rFonts w:ascii="Times New Roman" w:eastAsia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674E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предыдущий </w:t>
            </w:r>
            <w:r w:rsidRPr="00674E0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период</w:t>
            </w:r>
          </w:p>
        </w:tc>
      </w:tr>
      <w:tr w:rsidR="00674E08" w:rsidRPr="00674E08" w:rsidTr="00674E08">
        <w:trPr>
          <w:trHeight w:val="798"/>
          <w:jc w:val="center"/>
        </w:trPr>
        <w:tc>
          <w:tcPr>
            <w:tcW w:w="756" w:type="dxa"/>
          </w:tcPr>
          <w:p w:rsidR="00674E08" w:rsidRPr="00674E08" w:rsidRDefault="00674E08" w:rsidP="00674E08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0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674E08" w:rsidRPr="00674E08" w:rsidRDefault="00674E08" w:rsidP="00674E08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4E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74E0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74E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итогам</w:t>
            </w:r>
            <w:r w:rsidRPr="00674E0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74E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анализа</w:t>
            </w:r>
            <w:r w:rsidRPr="00674E0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674E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полученной информации разрабатываются адресные рекомендации</w:t>
            </w:r>
          </w:p>
        </w:tc>
        <w:tc>
          <w:tcPr>
            <w:tcW w:w="1701" w:type="dxa"/>
          </w:tcPr>
          <w:p w:rsidR="00674E08" w:rsidRPr="00674E08" w:rsidRDefault="00FD6988" w:rsidP="00FD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387" w:type="dxa"/>
          </w:tcPr>
          <w:p w:rsidR="00674E08" w:rsidRPr="00674E08" w:rsidRDefault="00674E08" w:rsidP="00674E08">
            <w:pPr>
              <w:spacing w:line="254" w:lineRule="auto"/>
              <w:ind w:left="144" w:right="12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74E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Адресные</w:t>
            </w:r>
            <w:r w:rsidRPr="00674E08">
              <w:rPr>
                <w:rFonts w:ascii="Times New Roman" w:eastAsia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674E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рекомендации (отдельным педагогам, в</w:t>
            </w:r>
            <w:r w:rsidRPr="00674E08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674E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разрезе</w:t>
            </w:r>
            <w:r w:rsidRPr="00674E08">
              <w:rPr>
                <w:rFonts w:ascii="Times New Roman" w:eastAsia="Times New Roman" w:hAnsi="Times New Roman" w:cs="Times New Roman"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674E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возрастных</w:t>
            </w:r>
            <w:r w:rsidRPr="00674E08">
              <w:rPr>
                <w:rFonts w:ascii="Times New Roman" w:eastAsia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674E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групп направленности групп и т.д.) по результатам каждого</w:t>
            </w:r>
            <w:r w:rsidRPr="00674E08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74E0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мониторинга</w:t>
            </w:r>
          </w:p>
        </w:tc>
      </w:tr>
      <w:tr w:rsidR="00674E08" w:rsidRPr="00674E08" w:rsidTr="00674E08">
        <w:trPr>
          <w:trHeight w:val="1379"/>
          <w:jc w:val="center"/>
        </w:trPr>
        <w:tc>
          <w:tcPr>
            <w:tcW w:w="756" w:type="dxa"/>
          </w:tcPr>
          <w:p w:rsidR="00674E08" w:rsidRPr="00674E08" w:rsidRDefault="00674E08" w:rsidP="00674E08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0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674E08" w:rsidRPr="00674E08" w:rsidRDefault="00674E08" w:rsidP="00674E08">
            <w:pPr>
              <w:spacing w:line="256" w:lineRule="auto"/>
              <w:ind w:left="110" w:right="1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74E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итогам анализа полученной информации</w:t>
            </w:r>
            <w:r w:rsidRPr="00674E0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674E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принимаются</w:t>
            </w:r>
            <w:r w:rsidRPr="00674E0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74E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меры</w:t>
            </w:r>
            <w:r w:rsidRPr="00674E0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74E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управленческие решения на уровне ДОО </w:t>
            </w:r>
            <w:r w:rsidRPr="00674E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(конкретные действия, направленные на достижение поставленных целей с</w:t>
            </w:r>
            <w:r w:rsidRPr="00674E0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674E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учетом</w:t>
            </w:r>
            <w:r w:rsidRPr="00674E0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674E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выявленных</w:t>
            </w:r>
            <w:r w:rsidRPr="00674E0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674E0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проблемных</w:t>
            </w:r>
            <w:r w:rsidRPr="00674E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74E0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областей)</w:t>
            </w:r>
          </w:p>
        </w:tc>
        <w:tc>
          <w:tcPr>
            <w:tcW w:w="1701" w:type="dxa"/>
          </w:tcPr>
          <w:p w:rsidR="00674E08" w:rsidRPr="00674E08" w:rsidRDefault="00FD6988" w:rsidP="00FD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387" w:type="dxa"/>
          </w:tcPr>
          <w:p w:rsidR="00674E08" w:rsidRPr="00674E08" w:rsidRDefault="00674E08" w:rsidP="00674E08">
            <w:pPr>
              <w:spacing w:line="256" w:lineRule="auto"/>
              <w:ind w:left="206" w:right="195" w:firstLine="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74E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Приказы, планы мероприятий,</w:t>
            </w:r>
            <w:r w:rsidRPr="00674E08">
              <w:rPr>
                <w:rFonts w:ascii="Times New Roman" w:eastAsia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674E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"дорожные карты" по устранению проблемных областей, выявленных в ходе </w:t>
            </w:r>
            <w:r w:rsidRPr="00674E0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мониторинга</w:t>
            </w:r>
          </w:p>
        </w:tc>
      </w:tr>
      <w:tr w:rsidR="00674E08" w:rsidRPr="00674E08" w:rsidTr="00674E08">
        <w:trPr>
          <w:trHeight w:val="1139"/>
          <w:jc w:val="center"/>
        </w:trPr>
        <w:tc>
          <w:tcPr>
            <w:tcW w:w="756" w:type="dxa"/>
          </w:tcPr>
          <w:p w:rsidR="00674E08" w:rsidRPr="00674E08" w:rsidRDefault="00674E08" w:rsidP="00674E08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0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:rsidR="00674E08" w:rsidRPr="00674E08" w:rsidRDefault="00674E08" w:rsidP="00674E08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4E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результатам реализации указанных</w:t>
            </w:r>
            <w:r w:rsidRPr="00674E0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674E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</w:t>
            </w:r>
            <w:r w:rsidRPr="00674E0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74E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74E0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74E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управленческих решений проводится анализ их </w:t>
            </w:r>
            <w:r w:rsidRPr="00674E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эффективности</w:t>
            </w:r>
          </w:p>
        </w:tc>
        <w:tc>
          <w:tcPr>
            <w:tcW w:w="1701" w:type="dxa"/>
          </w:tcPr>
          <w:p w:rsidR="00674E08" w:rsidRPr="00674E08" w:rsidRDefault="00FD6988" w:rsidP="00FD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387" w:type="dxa"/>
          </w:tcPr>
          <w:p w:rsidR="00674E08" w:rsidRPr="00674E08" w:rsidRDefault="00674E08" w:rsidP="00674E08">
            <w:pPr>
              <w:spacing w:line="256" w:lineRule="auto"/>
              <w:ind w:left="240" w:right="2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74E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Повторные</w:t>
            </w:r>
            <w:r w:rsidRPr="00674E08">
              <w:rPr>
                <w:rFonts w:ascii="Times New Roman" w:eastAsia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674E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мониторинги с анализом результатов, чек-листы оценки</w:t>
            </w:r>
          </w:p>
          <w:p w:rsidR="00674E08" w:rsidRPr="00674E08" w:rsidRDefault="00674E08" w:rsidP="00674E08">
            <w:pPr>
              <w:spacing w:line="254" w:lineRule="auto"/>
              <w:ind w:left="206" w:right="195" w:hanging="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74E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эффективности планов мероприятий,</w:t>
            </w:r>
            <w:r w:rsidRPr="00674E08">
              <w:rPr>
                <w:rFonts w:ascii="Times New Roman" w:eastAsia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674E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"дорожных </w:t>
            </w:r>
            <w:r w:rsidRPr="00674E0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карт"</w:t>
            </w:r>
          </w:p>
        </w:tc>
      </w:tr>
      <w:tr w:rsidR="00674E08" w:rsidRPr="00674E08" w:rsidTr="00674E08">
        <w:trPr>
          <w:trHeight w:val="836"/>
          <w:jc w:val="center"/>
        </w:trPr>
        <w:tc>
          <w:tcPr>
            <w:tcW w:w="756" w:type="dxa"/>
          </w:tcPr>
          <w:p w:rsidR="00674E08" w:rsidRPr="00674E08" w:rsidRDefault="00674E08" w:rsidP="00674E08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0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:rsidR="00674E08" w:rsidRPr="00674E08" w:rsidRDefault="00674E08" w:rsidP="00674E08">
            <w:pPr>
              <w:spacing w:line="256" w:lineRule="auto"/>
              <w:ind w:left="110" w:right="1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4E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74E0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74E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итогам</w:t>
            </w:r>
            <w:r w:rsidRPr="00674E0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74E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анализа</w:t>
            </w:r>
            <w:r w:rsidRPr="00674E0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674E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эффективности принятых управленческих решений формируются новые цели ВСОКО / корректируются </w:t>
            </w:r>
            <w:r w:rsidRPr="00674E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существующие</w:t>
            </w:r>
          </w:p>
        </w:tc>
        <w:tc>
          <w:tcPr>
            <w:tcW w:w="1701" w:type="dxa"/>
          </w:tcPr>
          <w:p w:rsidR="00674E08" w:rsidRPr="00674E08" w:rsidRDefault="00FD6988" w:rsidP="00FD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387" w:type="dxa"/>
          </w:tcPr>
          <w:p w:rsidR="00674E08" w:rsidRPr="00674E08" w:rsidRDefault="00674E08" w:rsidP="00674E08">
            <w:pPr>
              <w:spacing w:line="256" w:lineRule="auto"/>
              <w:ind w:left="177" w:right="165" w:firstLine="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74E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Циклограмма (план) ВСОКО</w:t>
            </w:r>
            <w:r w:rsidRPr="00674E08">
              <w:rPr>
                <w:rFonts w:ascii="Times New Roman" w:eastAsia="Times New Roman" w:hAnsi="Times New Roman" w:cs="Times New Roman"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674E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674E08">
              <w:rPr>
                <w:rFonts w:ascii="Times New Roman" w:eastAsia="Times New Roman" w:hAnsi="Times New Roman" w:cs="Times New Roman"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674E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следующий</w:t>
            </w:r>
            <w:r w:rsidRPr="00674E08">
              <w:rPr>
                <w:rFonts w:ascii="Times New Roman" w:eastAsia="Times New Roman" w:hAnsi="Times New Roman" w:cs="Times New Roman"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674E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год, утвержденный приказом </w:t>
            </w:r>
            <w:r w:rsidRPr="00674E0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>ДОО</w:t>
            </w:r>
          </w:p>
        </w:tc>
      </w:tr>
    </w:tbl>
    <w:p w:rsidR="00674E08" w:rsidRDefault="00674E08" w:rsidP="00FD69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C5ABE" w:rsidRPr="008C5ABE" w:rsidRDefault="008C5ABE" w:rsidP="008C5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B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система оценки качества образования (ВСОКО) в МБДОУ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A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с целью:</w:t>
      </w:r>
    </w:p>
    <w:p w:rsidR="008C5ABE" w:rsidRPr="008C5ABE" w:rsidRDefault="008C5ABE" w:rsidP="008C5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получения объективной информации о состоянии качества образования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AB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МБДОУ, тенденциях его изменения и причинах, влияющих на его уровень;</w:t>
      </w:r>
    </w:p>
    <w:p w:rsidR="008C5ABE" w:rsidRPr="008C5ABE" w:rsidRDefault="008C5ABE" w:rsidP="008C5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B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формирования информационной основы принятия управленческих решений.</w:t>
      </w:r>
    </w:p>
    <w:p w:rsidR="008C5ABE" w:rsidRPr="008C5ABE" w:rsidRDefault="008C5ABE" w:rsidP="008C5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задачи ВСОКО:</w:t>
      </w:r>
    </w:p>
    <w:p w:rsidR="008C5ABE" w:rsidRPr="008C5ABE" w:rsidRDefault="008C5ABE" w:rsidP="008C5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надежности и технологичности процедур оценки 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A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образования;</w:t>
      </w:r>
    </w:p>
    <w:p w:rsidR="008C5ABE" w:rsidRPr="008C5ABE" w:rsidRDefault="008C5ABE" w:rsidP="008C5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качества образовательных программ с учетом ФГОС ДО и запросов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A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потребителей образовательных услуг;</w:t>
      </w:r>
    </w:p>
    <w:p w:rsidR="008C5ABE" w:rsidRPr="008C5ABE" w:rsidRDefault="008C5ABE" w:rsidP="008C5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соответствия фактических образовательных условий МБДОУ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AB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 реализации образовательной программы МБДОУ;</w:t>
      </w:r>
    </w:p>
    <w:p w:rsidR="008C5ABE" w:rsidRPr="008C5ABE" w:rsidRDefault="008C5ABE" w:rsidP="008C5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степени соответствия результатов освоения 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A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федеральному государственному образовательному стандарту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A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образования;</w:t>
      </w:r>
    </w:p>
    <w:p w:rsidR="008C5ABE" w:rsidRPr="008C5ABE" w:rsidRDefault="008C5ABE" w:rsidP="008C5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состояния и эффективности деятельности МБДОУ;</w:t>
      </w:r>
    </w:p>
    <w:p w:rsidR="008C5ABE" w:rsidRPr="008C5ABE" w:rsidRDefault="008C5ABE" w:rsidP="008C5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квалификации педагогов МБДОУ в области оценки 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A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анализа и использования результатов оценочных процедур;</w:t>
      </w:r>
    </w:p>
    <w:p w:rsidR="008C5ABE" w:rsidRPr="008C5ABE" w:rsidRDefault="008C5ABE" w:rsidP="008C5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открытости и доступности проводимых процедур по оценке 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A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образования;</w:t>
      </w:r>
    </w:p>
    <w:p w:rsidR="00480B97" w:rsidRDefault="008C5ABE" w:rsidP="008C5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руководителя МБДОУ аналитической информацией, необходимой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A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управленческих решений и определения тенденций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AB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МБДОУ.</w:t>
      </w:r>
    </w:p>
    <w:p w:rsidR="008C5ABE" w:rsidRPr="008C5ABE" w:rsidRDefault="008C5ABE" w:rsidP="008C5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ООП ДО, непрерывно сопровождается педагогическими и учебно-вспомогательными работниками в течение всего времени ее реализации. Педагогические работники, реализующие ООП ДО, обладают основными компетенциями, необходимыми для создания условий для развития детей. Анализ материально-технических условий показал, что в ДОУ созданы необходимые условия для реализации ООП ДО, определяемые санитарно-эпидемиологическими нормами и правилами, правилами пожарной безопасности, требованиями к средствам обучения и воспитания в соответствии с возрастом и индивидуальными особенностями развития детей, оснащѐнностью помещений развивающей предметно-пространственной средой, требованиями к материально-техническому обеспечению программы.</w:t>
      </w:r>
    </w:p>
    <w:p w:rsidR="008C5ABE" w:rsidRPr="008C5ABE" w:rsidRDefault="008C5ABE" w:rsidP="008C5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вместе с тем, требуются проведение косметического ремонта групп и спален, установка современных оконных блоков, оснащение физкультурного зала и спортивных площадок современным спортивным оборудованием.</w:t>
      </w:r>
    </w:p>
    <w:p w:rsidR="008C5ABE" w:rsidRPr="008C5ABE" w:rsidRDefault="008C5ABE" w:rsidP="008C5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Финансовое обеспечение гарантий на получение общедоступного и бесплатного дошкольного образования выполняется за счет средств муниципального бюджета. Финансовые условия реализации ООП ДО обеспечивают возможность выполнения требований ФГОС к условиям реализации и структуре ООП ДО, обеспечивают реализацию обязательной частив ООП ДО и части, реализуемой участниками образовательного процесса.</w:t>
      </w:r>
    </w:p>
    <w:p w:rsidR="008C5ABE" w:rsidRPr="008C5ABE" w:rsidRDefault="008C5ABE" w:rsidP="008C5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B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на реализацию ООП ДО направлено на оплату труда работников, средства обучения и воспитания, соответствующие материалы.</w:t>
      </w:r>
    </w:p>
    <w:p w:rsidR="008C5ABE" w:rsidRPr="008C5ABE" w:rsidRDefault="008C5ABE" w:rsidP="008C5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B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развивающей предметно-пространственной среды в группах показал, что все компоненты среды соответствуют реализуемой ООП ДО и обеспечивают реализацию образовательного потенциала пространства группы, материалов, оборудования и инвентаря для развития детей в соответствии с особенностями каждого возрастного периода, охраны и укрепления здоровья.</w:t>
      </w:r>
    </w:p>
    <w:p w:rsidR="008C5ABE" w:rsidRPr="008C5ABE" w:rsidRDefault="008C5ABE" w:rsidP="008C5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предметно-пространственная среда обеспечивает возможность для общения и совместной деятельности детей и взрослых. Вместе с тем, созданная среда ещѐ не в полной мере отвечает требования трансформируемости и полифункциональности.</w:t>
      </w:r>
    </w:p>
    <w:p w:rsidR="008C5ABE" w:rsidRPr="008C5ABE" w:rsidRDefault="008C5ABE" w:rsidP="008C5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Созданные в ДОУ психолого-педагогические условия соответствуют ФГОС ДО. При организации образовательной работы используются различные формы и методы работы с детьми, взаимодействие взрослого с детьми ориентировано на интересы и возможности каждого ребенка, соответствующие их возрастным и индивидуальным особенностям, формирование у детей положительной самооценки и уверенности в собственных возможностях и способностях при поддержке их инициативы и самостоятельности. Предоставляется возможность выбора детьми материалов, видов активности, участников общения и совместной деятельности. Осуществляется защита детей от всех форм физического и психического насилия. Организуется поддержка родителей в воспитании и образовании детей, охране и укреплении их здоровья.</w:t>
      </w:r>
    </w:p>
    <w:p w:rsidR="00357CAA" w:rsidRDefault="00357CAA" w:rsidP="00FD6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ABE" w:rsidRDefault="008C5ABE" w:rsidP="00FD6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B97" w:rsidRPr="00FD6988" w:rsidRDefault="00480B97" w:rsidP="00FD6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                                                                                                                                         </w:t>
      </w:r>
      <w:r w:rsidR="009D50F7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Р.Р.Эльтаева</w:t>
      </w:r>
    </w:p>
    <w:p w:rsidR="00FD6988" w:rsidRPr="00FD6988" w:rsidRDefault="00FD6988" w:rsidP="00FD698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sectPr w:rsidR="00FD6988" w:rsidRPr="00FD6988" w:rsidSect="007B034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7CB"/>
    <w:multiLevelType w:val="hybridMultilevel"/>
    <w:tmpl w:val="093ED974"/>
    <w:lvl w:ilvl="0" w:tplc="F648F426">
      <w:numFmt w:val="bullet"/>
      <w:lvlText w:val="-"/>
      <w:lvlJc w:val="left"/>
      <w:pPr>
        <w:ind w:left="104" w:hanging="279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0"/>
        <w:szCs w:val="20"/>
        <w:lang w:val="ru-RU" w:eastAsia="en-US" w:bidi="ar-SA"/>
      </w:rPr>
    </w:lvl>
    <w:lvl w:ilvl="1" w:tplc="E6A26156">
      <w:numFmt w:val="bullet"/>
      <w:lvlText w:val="•"/>
      <w:lvlJc w:val="left"/>
      <w:pPr>
        <w:ind w:left="538" w:hanging="279"/>
      </w:pPr>
      <w:rPr>
        <w:rFonts w:hint="default"/>
        <w:lang w:val="ru-RU" w:eastAsia="en-US" w:bidi="ar-SA"/>
      </w:rPr>
    </w:lvl>
    <w:lvl w:ilvl="2" w:tplc="8AFE964A">
      <w:numFmt w:val="bullet"/>
      <w:lvlText w:val="•"/>
      <w:lvlJc w:val="left"/>
      <w:pPr>
        <w:ind w:left="976" w:hanging="279"/>
      </w:pPr>
      <w:rPr>
        <w:rFonts w:hint="default"/>
        <w:lang w:val="ru-RU" w:eastAsia="en-US" w:bidi="ar-SA"/>
      </w:rPr>
    </w:lvl>
    <w:lvl w:ilvl="3" w:tplc="1F2E9128">
      <w:numFmt w:val="bullet"/>
      <w:lvlText w:val="•"/>
      <w:lvlJc w:val="left"/>
      <w:pPr>
        <w:ind w:left="1415" w:hanging="279"/>
      </w:pPr>
      <w:rPr>
        <w:rFonts w:hint="default"/>
        <w:lang w:val="ru-RU" w:eastAsia="en-US" w:bidi="ar-SA"/>
      </w:rPr>
    </w:lvl>
    <w:lvl w:ilvl="4" w:tplc="3A5664F8">
      <w:numFmt w:val="bullet"/>
      <w:lvlText w:val="•"/>
      <w:lvlJc w:val="left"/>
      <w:pPr>
        <w:ind w:left="1853" w:hanging="279"/>
      </w:pPr>
      <w:rPr>
        <w:rFonts w:hint="default"/>
        <w:lang w:val="ru-RU" w:eastAsia="en-US" w:bidi="ar-SA"/>
      </w:rPr>
    </w:lvl>
    <w:lvl w:ilvl="5" w:tplc="F69A0BF8">
      <w:numFmt w:val="bullet"/>
      <w:lvlText w:val="•"/>
      <w:lvlJc w:val="left"/>
      <w:pPr>
        <w:ind w:left="2292" w:hanging="279"/>
      </w:pPr>
      <w:rPr>
        <w:rFonts w:hint="default"/>
        <w:lang w:val="ru-RU" w:eastAsia="en-US" w:bidi="ar-SA"/>
      </w:rPr>
    </w:lvl>
    <w:lvl w:ilvl="6" w:tplc="916EA264">
      <w:numFmt w:val="bullet"/>
      <w:lvlText w:val="•"/>
      <w:lvlJc w:val="left"/>
      <w:pPr>
        <w:ind w:left="2730" w:hanging="279"/>
      </w:pPr>
      <w:rPr>
        <w:rFonts w:hint="default"/>
        <w:lang w:val="ru-RU" w:eastAsia="en-US" w:bidi="ar-SA"/>
      </w:rPr>
    </w:lvl>
    <w:lvl w:ilvl="7" w:tplc="552E4680">
      <w:numFmt w:val="bullet"/>
      <w:lvlText w:val="•"/>
      <w:lvlJc w:val="left"/>
      <w:pPr>
        <w:ind w:left="3168" w:hanging="279"/>
      </w:pPr>
      <w:rPr>
        <w:rFonts w:hint="default"/>
        <w:lang w:val="ru-RU" w:eastAsia="en-US" w:bidi="ar-SA"/>
      </w:rPr>
    </w:lvl>
    <w:lvl w:ilvl="8" w:tplc="2FC27880">
      <w:numFmt w:val="bullet"/>
      <w:lvlText w:val="•"/>
      <w:lvlJc w:val="left"/>
      <w:pPr>
        <w:ind w:left="3607" w:hanging="279"/>
      </w:pPr>
      <w:rPr>
        <w:rFonts w:hint="default"/>
        <w:lang w:val="ru-RU" w:eastAsia="en-US" w:bidi="ar-SA"/>
      </w:rPr>
    </w:lvl>
  </w:abstractNum>
  <w:abstractNum w:abstractNumId="1">
    <w:nsid w:val="0A7E3B59"/>
    <w:multiLevelType w:val="multilevel"/>
    <w:tmpl w:val="77905DA8"/>
    <w:lvl w:ilvl="0">
      <w:start w:val="8"/>
      <w:numFmt w:val="decimal"/>
      <w:lvlText w:val="%1"/>
      <w:lvlJc w:val="left"/>
      <w:pPr>
        <w:ind w:left="5152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52" w:hanging="42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35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95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553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5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50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4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47" w:hanging="422"/>
      </w:pPr>
      <w:rPr>
        <w:rFonts w:hint="default"/>
        <w:lang w:val="ru-RU" w:eastAsia="en-US" w:bidi="ar-SA"/>
      </w:rPr>
    </w:lvl>
  </w:abstractNum>
  <w:abstractNum w:abstractNumId="2">
    <w:nsid w:val="0CE56FB5"/>
    <w:multiLevelType w:val="hybridMultilevel"/>
    <w:tmpl w:val="8EDC0A2E"/>
    <w:lvl w:ilvl="0" w:tplc="02027F70">
      <w:numFmt w:val="bullet"/>
      <w:lvlText w:val="—"/>
      <w:lvlJc w:val="left"/>
      <w:pPr>
        <w:ind w:left="201" w:hanging="583"/>
      </w:pPr>
      <w:rPr>
        <w:rFonts w:ascii="Times New Roman" w:eastAsia="Times New Roman" w:hAnsi="Times New Roman" w:cs="Times New Roman" w:hint="default"/>
        <w:w w:val="49"/>
        <w:lang w:val="ru-RU" w:eastAsia="en-US" w:bidi="ar-SA"/>
      </w:rPr>
    </w:lvl>
    <w:lvl w:ilvl="1" w:tplc="62E8F904">
      <w:numFmt w:val="bullet"/>
      <w:lvlText w:val="•"/>
      <w:lvlJc w:val="left"/>
      <w:pPr>
        <w:ind w:left="1156" w:hanging="583"/>
      </w:pPr>
      <w:rPr>
        <w:rFonts w:hint="default"/>
        <w:lang w:val="ru-RU" w:eastAsia="en-US" w:bidi="ar-SA"/>
      </w:rPr>
    </w:lvl>
    <w:lvl w:ilvl="2" w:tplc="D24EA3C4">
      <w:numFmt w:val="bullet"/>
      <w:lvlText w:val="•"/>
      <w:lvlJc w:val="left"/>
      <w:pPr>
        <w:ind w:left="2112" w:hanging="583"/>
      </w:pPr>
      <w:rPr>
        <w:rFonts w:hint="default"/>
        <w:lang w:val="ru-RU" w:eastAsia="en-US" w:bidi="ar-SA"/>
      </w:rPr>
    </w:lvl>
    <w:lvl w:ilvl="3" w:tplc="30C8C204">
      <w:numFmt w:val="bullet"/>
      <w:lvlText w:val="•"/>
      <w:lvlJc w:val="left"/>
      <w:pPr>
        <w:ind w:left="3068" w:hanging="583"/>
      </w:pPr>
      <w:rPr>
        <w:rFonts w:hint="default"/>
        <w:lang w:val="ru-RU" w:eastAsia="en-US" w:bidi="ar-SA"/>
      </w:rPr>
    </w:lvl>
    <w:lvl w:ilvl="4" w:tplc="C994CDD2">
      <w:numFmt w:val="bullet"/>
      <w:lvlText w:val="•"/>
      <w:lvlJc w:val="left"/>
      <w:pPr>
        <w:ind w:left="4024" w:hanging="583"/>
      </w:pPr>
      <w:rPr>
        <w:rFonts w:hint="default"/>
        <w:lang w:val="ru-RU" w:eastAsia="en-US" w:bidi="ar-SA"/>
      </w:rPr>
    </w:lvl>
    <w:lvl w:ilvl="5" w:tplc="7A5CAC6C">
      <w:numFmt w:val="bullet"/>
      <w:lvlText w:val="•"/>
      <w:lvlJc w:val="left"/>
      <w:pPr>
        <w:ind w:left="4980" w:hanging="583"/>
      </w:pPr>
      <w:rPr>
        <w:rFonts w:hint="default"/>
        <w:lang w:val="ru-RU" w:eastAsia="en-US" w:bidi="ar-SA"/>
      </w:rPr>
    </w:lvl>
    <w:lvl w:ilvl="6" w:tplc="244A92F0">
      <w:numFmt w:val="bullet"/>
      <w:lvlText w:val="•"/>
      <w:lvlJc w:val="left"/>
      <w:pPr>
        <w:ind w:left="5936" w:hanging="583"/>
      </w:pPr>
      <w:rPr>
        <w:rFonts w:hint="default"/>
        <w:lang w:val="ru-RU" w:eastAsia="en-US" w:bidi="ar-SA"/>
      </w:rPr>
    </w:lvl>
    <w:lvl w:ilvl="7" w:tplc="7748A75C">
      <w:numFmt w:val="bullet"/>
      <w:lvlText w:val="•"/>
      <w:lvlJc w:val="left"/>
      <w:pPr>
        <w:ind w:left="6892" w:hanging="583"/>
      </w:pPr>
      <w:rPr>
        <w:rFonts w:hint="default"/>
        <w:lang w:val="ru-RU" w:eastAsia="en-US" w:bidi="ar-SA"/>
      </w:rPr>
    </w:lvl>
    <w:lvl w:ilvl="8" w:tplc="181AFDC8">
      <w:numFmt w:val="bullet"/>
      <w:lvlText w:val="•"/>
      <w:lvlJc w:val="left"/>
      <w:pPr>
        <w:ind w:left="7848" w:hanging="583"/>
      </w:pPr>
      <w:rPr>
        <w:rFonts w:hint="default"/>
        <w:lang w:val="ru-RU" w:eastAsia="en-US" w:bidi="ar-SA"/>
      </w:rPr>
    </w:lvl>
  </w:abstractNum>
  <w:abstractNum w:abstractNumId="3">
    <w:nsid w:val="0E202502"/>
    <w:multiLevelType w:val="hybridMultilevel"/>
    <w:tmpl w:val="E09C7600"/>
    <w:lvl w:ilvl="0" w:tplc="4FE6A5A0">
      <w:start w:val="1"/>
      <w:numFmt w:val="decimal"/>
      <w:lvlText w:val="%1."/>
      <w:lvlJc w:val="left"/>
      <w:pPr>
        <w:ind w:left="972" w:hanging="34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846EEC9A">
      <w:start w:val="2"/>
      <w:numFmt w:val="decimal"/>
      <w:lvlText w:val="%2."/>
      <w:lvlJc w:val="left"/>
      <w:pPr>
        <w:ind w:left="4251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5978DB0A">
      <w:numFmt w:val="bullet"/>
      <w:lvlText w:val="•"/>
      <w:lvlJc w:val="left"/>
      <w:pPr>
        <w:ind w:left="4260" w:hanging="240"/>
      </w:pPr>
      <w:rPr>
        <w:rFonts w:hint="default"/>
        <w:lang w:val="ru-RU" w:eastAsia="en-US" w:bidi="ar-SA"/>
      </w:rPr>
    </w:lvl>
    <w:lvl w:ilvl="3" w:tplc="945874FC">
      <w:numFmt w:val="bullet"/>
      <w:lvlText w:val="•"/>
      <w:lvlJc w:val="left"/>
      <w:pPr>
        <w:ind w:left="5749" w:hanging="240"/>
      </w:pPr>
      <w:rPr>
        <w:rFonts w:hint="default"/>
        <w:lang w:val="ru-RU" w:eastAsia="en-US" w:bidi="ar-SA"/>
      </w:rPr>
    </w:lvl>
    <w:lvl w:ilvl="4" w:tplc="505AE1B8">
      <w:numFmt w:val="bullet"/>
      <w:lvlText w:val="•"/>
      <w:lvlJc w:val="left"/>
      <w:pPr>
        <w:ind w:left="7239" w:hanging="240"/>
      </w:pPr>
      <w:rPr>
        <w:rFonts w:hint="default"/>
        <w:lang w:val="ru-RU" w:eastAsia="en-US" w:bidi="ar-SA"/>
      </w:rPr>
    </w:lvl>
    <w:lvl w:ilvl="5" w:tplc="EC2CDC74">
      <w:numFmt w:val="bullet"/>
      <w:lvlText w:val="•"/>
      <w:lvlJc w:val="left"/>
      <w:pPr>
        <w:ind w:left="8729" w:hanging="240"/>
      </w:pPr>
      <w:rPr>
        <w:rFonts w:hint="default"/>
        <w:lang w:val="ru-RU" w:eastAsia="en-US" w:bidi="ar-SA"/>
      </w:rPr>
    </w:lvl>
    <w:lvl w:ilvl="6" w:tplc="CFE419A0">
      <w:numFmt w:val="bullet"/>
      <w:lvlText w:val="•"/>
      <w:lvlJc w:val="left"/>
      <w:pPr>
        <w:ind w:left="10219" w:hanging="240"/>
      </w:pPr>
      <w:rPr>
        <w:rFonts w:hint="default"/>
        <w:lang w:val="ru-RU" w:eastAsia="en-US" w:bidi="ar-SA"/>
      </w:rPr>
    </w:lvl>
    <w:lvl w:ilvl="7" w:tplc="5BB249F4">
      <w:numFmt w:val="bullet"/>
      <w:lvlText w:val="•"/>
      <w:lvlJc w:val="left"/>
      <w:pPr>
        <w:ind w:left="11709" w:hanging="240"/>
      </w:pPr>
      <w:rPr>
        <w:rFonts w:hint="default"/>
        <w:lang w:val="ru-RU" w:eastAsia="en-US" w:bidi="ar-SA"/>
      </w:rPr>
    </w:lvl>
    <w:lvl w:ilvl="8" w:tplc="621AF4CE">
      <w:numFmt w:val="bullet"/>
      <w:lvlText w:val="•"/>
      <w:lvlJc w:val="left"/>
      <w:pPr>
        <w:ind w:left="13198" w:hanging="240"/>
      </w:pPr>
      <w:rPr>
        <w:rFonts w:hint="default"/>
        <w:lang w:val="ru-RU" w:eastAsia="en-US" w:bidi="ar-SA"/>
      </w:rPr>
    </w:lvl>
  </w:abstractNum>
  <w:abstractNum w:abstractNumId="4">
    <w:nsid w:val="147F7BA4"/>
    <w:multiLevelType w:val="hybridMultilevel"/>
    <w:tmpl w:val="22E04F28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5AF0CA3"/>
    <w:multiLevelType w:val="hybridMultilevel"/>
    <w:tmpl w:val="8F74C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91EFC"/>
    <w:multiLevelType w:val="hybridMultilevel"/>
    <w:tmpl w:val="7910BF40"/>
    <w:lvl w:ilvl="0" w:tplc="89BEA77A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34360"/>
    <w:multiLevelType w:val="hybridMultilevel"/>
    <w:tmpl w:val="1C1CB82A"/>
    <w:lvl w:ilvl="0" w:tplc="04190003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E14447"/>
    <w:multiLevelType w:val="hybridMultilevel"/>
    <w:tmpl w:val="336AE746"/>
    <w:lvl w:ilvl="0" w:tplc="2A6823D8">
      <w:numFmt w:val="bullet"/>
      <w:lvlText w:val="-"/>
      <w:lvlJc w:val="left"/>
      <w:pPr>
        <w:ind w:left="104" w:hanging="197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0"/>
        <w:szCs w:val="20"/>
        <w:lang w:val="ru-RU" w:eastAsia="en-US" w:bidi="ar-SA"/>
      </w:rPr>
    </w:lvl>
    <w:lvl w:ilvl="1" w:tplc="6A2CA86C">
      <w:numFmt w:val="bullet"/>
      <w:lvlText w:val="•"/>
      <w:lvlJc w:val="left"/>
      <w:pPr>
        <w:ind w:left="538" w:hanging="197"/>
      </w:pPr>
      <w:rPr>
        <w:rFonts w:hint="default"/>
        <w:lang w:val="ru-RU" w:eastAsia="en-US" w:bidi="ar-SA"/>
      </w:rPr>
    </w:lvl>
    <w:lvl w:ilvl="2" w:tplc="E27ADD5A">
      <w:numFmt w:val="bullet"/>
      <w:lvlText w:val="•"/>
      <w:lvlJc w:val="left"/>
      <w:pPr>
        <w:ind w:left="976" w:hanging="197"/>
      </w:pPr>
      <w:rPr>
        <w:rFonts w:hint="default"/>
        <w:lang w:val="ru-RU" w:eastAsia="en-US" w:bidi="ar-SA"/>
      </w:rPr>
    </w:lvl>
    <w:lvl w:ilvl="3" w:tplc="8ABE3FA8">
      <w:numFmt w:val="bullet"/>
      <w:lvlText w:val="•"/>
      <w:lvlJc w:val="left"/>
      <w:pPr>
        <w:ind w:left="1415" w:hanging="197"/>
      </w:pPr>
      <w:rPr>
        <w:rFonts w:hint="default"/>
        <w:lang w:val="ru-RU" w:eastAsia="en-US" w:bidi="ar-SA"/>
      </w:rPr>
    </w:lvl>
    <w:lvl w:ilvl="4" w:tplc="736C62FA">
      <w:numFmt w:val="bullet"/>
      <w:lvlText w:val="•"/>
      <w:lvlJc w:val="left"/>
      <w:pPr>
        <w:ind w:left="1853" w:hanging="197"/>
      </w:pPr>
      <w:rPr>
        <w:rFonts w:hint="default"/>
        <w:lang w:val="ru-RU" w:eastAsia="en-US" w:bidi="ar-SA"/>
      </w:rPr>
    </w:lvl>
    <w:lvl w:ilvl="5" w:tplc="8D068908">
      <w:numFmt w:val="bullet"/>
      <w:lvlText w:val="•"/>
      <w:lvlJc w:val="left"/>
      <w:pPr>
        <w:ind w:left="2292" w:hanging="197"/>
      </w:pPr>
      <w:rPr>
        <w:rFonts w:hint="default"/>
        <w:lang w:val="ru-RU" w:eastAsia="en-US" w:bidi="ar-SA"/>
      </w:rPr>
    </w:lvl>
    <w:lvl w:ilvl="6" w:tplc="783E617E">
      <w:numFmt w:val="bullet"/>
      <w:lvlText w:val="•"/>
      <w:lvlJc w:val="left"/>
      <w:pPr>
        <w:ind w:left="2730" w:hanging="197"/>
      </w:pPr>
      <w:rPr>
        <w:rFonts w:hint="default"/>
        <w:lang w:val="ru-RU" w:eastAsia="en-US" w:bidi="ar-SA"/>
      </w:rPr>
    </w:lvl>
    <w:lvl w:ilvl="7" w:tplc="B0400628">
      <w:numFmt w:val="bullet"/>
      <w:lvlText w:val="•"/>
      <w:lvlJc w:val="left"/>
      <w:pPr>
        <w:ind w:left="3168" w:hanging="197"/>
      </w:pPr>
      <w:rPr>
        <w:rFonts w:hint="default"/>
        <w:lang w:val="ru-RU" w:eastAsia="en-US" w:bidi="ar-SA"/>
      </w:rPr>
    </w:lvl>
    <w:lvl w:ilvl="8" w:tplc="6AFA9862">
      <w:numFmt w:val="bullet"/>
      <w:lvlText w:val="•"/>
      <w:lvlJc w:val="left"/>
      <w:pPr>
        <w:ind w:left="3607" w:hanging="197"/>
      </w:pPr>
      <w:rPr>
        <w:rFonts w:hint="default"/>
        <w:lang w:val="ru-RU" w:eastAsia="en-US" w:bidi="ar-SA"/>
      </w:rPr>
    </w:lvl>
  </w:abstractNum>
  <w:abstractNum w:abstractNumId="9">
    <w:nsid w:val="18EC5383"/>
    <w:multiLevelType w:val="hybridMultilevel"/>
    <w:tmpl w:val="4546EF1E"/>
    <w:lvl w:ilvl="0" w:tplc="FD3EC5AC">
      <w:numFmt w:val="bullet"/>
      <w:lvlText w:val="-"/>
      <w:lvlJc w:val="left"/>
      <w:pPr>
        <w:ind w:left="104" w:hanging="279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0"/>
        <w:szCs w:val="20"/>
        <w:lang w:val="ru-RU" w:eastAsia="en-US" w:bidi="ar-SA"/>
      </w:rPr>
    </w:lvl>
    <w:lvl w:ilvl="1" w:tplc="EFD665BA">
      <w:numFmt w:val="bullet"/>
      <w:lvlText w:val="•"/>
      <w:lvlJc w:val="left"/>
      <w:pPr>
        <w:ind w:left="538" w:hanging="279"/>
      </w:pPr>
      <w:rPr>
        <w:rFonts w:hint="default"/>
        <w:lang w:val="ru-RU" w:eastAsia="en-US" w:bidi="ar-SA"/>
      </w:rPr>
    </w:lvl>
    <w:lvl w:ilvl="2" w:tplc="F1B8BDD6">
      <w:numFmt w:val="bullet"/>
      <w:lvlText w:val="•"/>
      <w:lvlJc w:val="left"/>
      <w:pPr>
        <w:ind w:left="976" w:hanging="279"/>
      </w:pPr>
      <w:rPr>
        <w:rFonts w:hint="default"/>
        <w:lang w:val="ru-RU" w:eastAsia="en-US" w:bidi="ar-SA"/>
      </w:rPr>
    </w:lvl>
    <w:lvl w:ilvl="3" w:tplc="671AC356">
      <w:numFmt w:val="bullet"/>
      <w:lvlText w:val="•"/>
      <w:lvlJc w:val="left"/>
      <w:pPr>
        <w:ind w:left="1415" w:hanging="279"/>
      </w:pPr>
      <w:rPr>
        <w:rFonts w:hint="default"/>
        <w:lang w:val="ru-RU" w:eastAsia="en-US" w:bidi="ar-SA"/>
      </w:rPr>
    </w:lvl>
    <w:lvl w:ilvl="4" w:tplc="31E0D164">
      <w:numFmt w:val="bullet"/>
      <w:lvlText w:val="•"/>
      <w:lvlJc w:val="left"/>
      <w:pPr>
        <w:ind w:left="1853" w:hanging="279"/>
      </w:pPr>
      <w:rPr>
        <w:rFonts w:hint="default"/>
        <w:lang w:val="ru-RU" w:eastAsia="en-US" w:bidi="ar-SA"/>
      </w:rPr>
    </w:lvl>
    <w:lvl w:ilvl="5" w:tplc="8684FF28">
      <w:numFmt w:val="bullet"/>
      <w:lvlText w:val="•"/>
      <w:lvlJc w:val="left"/>
      <w:pPr>
        <w:ind w:left="2292" w:hanging="279"/>
      </w:pPr>
      <w:rPr>
        <w:rFonts w:hint="default"/>
        <w:lang w:val="ru-RU" w:eastAsia="en-US" w:bidi="ar-SA"/>
      </w:rPr>
    </w:lvl>
    <w:lvl w:ilvl="6" w:tplc="5CBE8140">
      <w:numFmt w:val="bullet"/>
      <w:lvlText w:val="•"/>
      <w:lvlJc w:val="left"/>
      <w:pPr>
        <w:ind w:left="2730" w:hanging="279"/>
      </w:pPr>
      <w:rPr>
        <w:rFonts w:hint="default"/>
        <w:lang w:val="ru-RU" w:eastAsia="en-US" w:bidi="ar-SA"/>
      </w:rPr>
    </w:lvl>
    <w:lvl w:ilvl="7" w:tplc="FB7A133A">
      <w:numFmt w:val="bullet"/>
      <w:lvlText w:val="•"/>
      <w:lvlJc w:val="left"/>
      <w:pPr>
        <w:ind w:left="3168" w:hanging="279"/>
      </w:pPr>
      <w:rPr>
        <w:rFonts w:hint="default"/>
        <w:lang w:val="ru-RU" w:eastAsia="en-US" w:bidi="ar-SA"/>
      </w:rPr>
    </w:lvl>
    <w:lvl w:ilvl="8" w:tplc="17FEEEAA">
      <w:numFmt w:val="bullet"/>
      <w:lvlText w:val="•"/>
      <w:lvlJc w:val="left"/>
      <w:pPr>
        <w:ind w:left="3607" w:hanging="279"/>
      </w:pPr>
      <w:rPr>
        <w:rFonts w:hint="default"/>
        <w:lang w:val="ru-RU" w:eastAsia="en-US" w:bidi="ar-SA"/>
      </w:rPr>
    </w:lvl>
  </w:abstractNum>
  <w:abstractNum w:abstractNumId="10">
    <w:nsid w:val="1E5A0ABE"/>
    <w:multiLevelType w:val="hybridMultilevel"/>
    <w:tmpl w:val="48AC7EC6"/>
    <w:lvl w:ilvl="0" w:tplc="8FCCF7E2">
      <w:start w:val="2"/>
      <w:numFmt w:val="decimal"/>
      <w:lvlText w:val="%1."/>
      <w:lvlJc w:val="left"/>
      <w:pPr>
        <w:ind w:left="4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1" w:hanging="360"/>
      </w:pPr>
    </w:lvl>
    <w:lvl w:ilvl="2" w:tplc="0419001B" w:tentative="1">
      <w:start w:val="1"/>
      <w:numFmt w:val="lowerRoman"/>
      <w:lvlText w:val="%3."/>
      <w:lvlJc w:val="right"/>
      <w:pPr>
        <w:ind w:left="5811" w:hanging="180"/>
      </w:pPr>
    </w:lvl>
    <w:lvl w:ilvl="3" w:tplc="0419000F" w:tentative="1">
      <w:start w:val="1"/>
      <w:numFmt w:val="decimal"/>
      <w:lvlText w:val="%4."/>
      <w:lvlJc w:val="left"/>
      <w:pPr>
        <w:ind w:left="6531" w:hanging="360"/>
      </w:pPr>
    </w:lvl>
    <w:lvl w:ilvl="4" w:tplc="04190019" w:tentative="1">
      <w:start w:val="1"/>
      <w:numFmt w:val="lowerLetter"/>
      <w:lvlText w:val="%5."/>
      <w:lvlJc w:val="left"/>
      <w:pPr>
        <w:ind w:left="7251" w:hanging="360"/>
      </w:pPr>
    </w:lvl>
    <w:lvl w:ilvl="5" w:tplc="0419001B" w:tentative="1">
      <w:start w:val="1"/>
      <w:numFmt w:val="lowerRoman"/>
      <w:lvlText w:val="%6."/>
      <w:lvlJc w:val="right"/>
      <w:pPr>
        <w:ind w:left="7971" w:hanging="180"/>
      </w:pPr>
    </w:lvl>
    <w:lvl w:ilvl="6" w:tplc="0419000F" w:tentative="1">
      <w:start w:val="1"/>
      <w:numFmt w:val="decimal"/>
      <w:lvlText w:val="%7."/>
      <w:lvlJc w:val="left"/>
      <w:pPr>
        <w:ind w:left="8691" w:hanging="360"/>
      </w:pPr>
    </w:lvl>
    <w:lvl w:ilvl="7" w:tplc="04190019" w:tentative="1">
      <w:start w:val="1"/>
      <w:numFmt w:val="lowerLetter"/>
      <w:lvlText w:val="%8."/>
      <w:lvlJc w:val="left"/>
      <w:pPr>
        <w:ind w:left="9411" w:hanging="360"/>
      </w:pPr>
    </w:lvl>
    <w:lvl w:ilvl="8" w:tplc="0419001B" w:tentative="1">
      <w:start w:val="1"/>
      <w:numFmt w:val="lowerRoman"/>
      <w:lvlText w:val="%9."/>
      <w:lvlJc w:val="right"/>
      <w:pPr>
        <w:ind w:left="10131" w:hanging="180"/>
      </w:pPr>
    </w:lvl>
  </w:abstractNum>
  <w:abstractNum w:abstractNumId="11">
    <w:nsid w:val="1EA859AF"/>
    <w:multiLevelType w:val="hybridMultilevel"/>
    <w:tmpl w:val="52088D02"/>
    <w:lvl w:ilvl="0" w:tplc="40207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371325"/>
    <w:multiLevelType w:val="multilevel"/>
    <w:tmpl w:val="D174095C"/>
    <w:lvl w:ilvl="0">
      <w:start w:val="1"/>
      <w:numFmt w:val="decimal"/>
      <w:lvlText w:val="%1"/>
      <w:lvlJc w:val="left"/>
      <w:pPr>
        <w:ind w:left="4145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45" w:hanging="42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563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77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987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199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41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62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834" w:hanging="422"/>
      </w:pPr>
      <w:rPr>
        <w:rFonts w:hint="default"/>
        <w:lang w:val="ru-RU" w:eastAsia="en-US" w:bidi="ar-SA"/>
      </w:rPr>
    </w:lvl>
  </w:abstractNum>
  <w:abstractNum w:abstractNumId="13">
    <w:nsid w:val="2D222280"/>
    <w:multiLevelType w:val="hybridMultilevel"/>
    <w:tmpl w:val="A00ED17A"/>
    <w:lvl w:ilvl="0" w:tplc="B5C281E8">
      <w:numFmt w:val="bullet"/>
      <w:lvlText w:val="-"/>
      <w:lvlJc w:val="left"/>
      <w:pPr>
        <w:ind w:left="104" w:hanging="120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0"/>
        <w:szCs w:val="20"/>
        <w:lang w:val="ru-RU" w:eastAsia="en-US" w:bidi="ar-SA"/>
      </w:rPr>
    </w:lvl>
    <w:lvl w:ilvl="1" w:tplc="0262EBB2">
      <w:numFmt w:val="bullet"/>
      <w:lvlText w:val="•"/>
      <w:lvlJc w:val="left"/>
      <w:pPr>
        <w:ind w:left="542" w:hanging="120"/>
      </w:pPr>
      <w:rPr>
        <w:rFonts w:hint="default"/>
        <w:lang w:val="ru-RU" w:eastAsia="en-US" w:bidi="ar-SA"/>
      </w:rPr>
    </w:lvl>
    <w:lvl w:ilvl="2" w:tplc="A3941052">
      <w:numFmt w:val="bullet"/>
      <w:lvlText w:val="•"/>
      <w:lvlJc w:val="left"/>
      <w:pPr>
        <w:ind w:left="985" w:hanging="120"/>
      </w:pPr>
      <w:rPr>
        <w:rFonts w:hint="default"/>
        <w:lang w:val="ru-RU" w:eastAsia="en-US" w:bidi="ar-SA"/>
      </w:rPr>
    </w:lvl>
    <w:lvl w:ilvl="3" w:tplc="7A70B3E8">
      <w:numFmt w:val="bullet"/>
      <w:lvlText w:val="•"/>
      <w:lvlJc w:val="left"/>
      <w:pPr>
        <w:ind w:left="1428" w:hanging="120"/>
      </w:pPr>
      <w:rPr>
        <w:rFonts w:hint="default"/>
        <w:lang w:val="ru-RU" w:eastAsia="en-US" w:bidi="ar-SA"/>
      </w:rPr>
    </w:lvl>
    <w:lvl w:ilvl="4" w:tplc="738092A2">
      <w:numFmt w:val="bullet"/>
      <w:lvlText w:val="•"/>
      <w:lvlJc w:val="left"/>
      <w:pPr>
        <w:ind w:left="1870" w:hanging="120"/>
      </w:pPr>
      <w:rPr>
        <w:rFonts w:hint="default"/>
        <w:lang w:val="ru-RU" w:eastAsia="en-US" w:bidi="ar-SA"/>
      </w:rPr>
    </w:lvl>
    <w:lvl w:ilvl="5" w:tplc="EB2CAE20">
      <w:numFmt w:val="bullet"/>
      <w:lvlText w:val="•"/>
      <w:lvlJc w:val="left"/>
      <w:pPr>
        <w:ind w:left="2313" w:hanging="120"/>
      </w:pPr>
      <w:rPr>
        <w:rFonts w:hint="default"/>
        <w:lang w:val="ru-RU" w:eastAsia="en-US" w:bidi="ar-SA"/>
      </w:rPr>
    </w:lvl>
    <w:lvl w:ilvl="6" w:tplc="85C0A0B8">
      <w:numFmt w:val="bullet"/>
      <w:lvlText w:val="•"/>
      <w:lvlJc w:val="left"/>
      <w:pPr>
        <w:ind w:left="2756" w:hanging="120"/>
      </w:pPr>
      <w:rPr>
        <w:rFonts w:hint="default"/>
        <w:lang w:val="ru-RU" w:eastAsia="en-US" w:bidi="ar-SA"/>
      </w:rPr>
    </w:lvl>
    <w:lvl w:ilvl="7" w:tplc="45D8D2B2">
      <w:numFmt w:val="bullet"/>
      <w:lvlText w:val="•"/>
      <w:lvlJc w:val="left"/>
      <w:pPr>
        <w:ind w:left="3198" w:hanging="120"/>
      </w:pPr>
      <w:rPr>
        <w:rFonts w:hint="default"/>
        <w:lang w:val="ru-RU" w:eastAsia="en-US" w:bidi="ar-SA"/>
      </w:rPr>
    </w:lvl>
    <w:lvl w:ilvl="8" w:tplc="A2B4551E">
      <w:numFmt w:val="bullet"/>
      <w:lvlText w:val="•"/>
      <w:lvlJc w:val="left"/>
      <w:pPr>
        <w:ind w:left="3641" w:hanging="120"/>
      </w:pPr>
      <w:rPr>
        <w:rFonts w:hint="default"/>
        <w:lang w:val="ru-RU" w:eastAsia="en-US" w:bidi="ar-SA"/>
      </w:rPr>
    </w:lvl>
  </w:abstractNum>
  <w:abstractNum w:abstractNumId="14">
    <w:nsid w:val="354D0CD8"/>
    <w:multiLevelType w:val="hybridMultilevel"/>
    <w:tmpl w:val="C94AA796"/>
    <w:lvl w:ilvl="0" w:tplc="9F5AD460">
      <w:numFmt w:val="bullet"/>
      <w:lvlText w:val="-"/>
      <w:lvlJc w:val="left"/>
      <w:pPr>
        <w:ind w:left="104" w:hanging="279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0"/>
        <w:szCs w:val="20"/>
        <w:lang w:val="ru-RU" w:eastAsia="en-US" w:bidi="ar-SA"/>
      </w:rPr>
    </w:lvl>
    <w:lvl w:ilvl="1" w:tplc="E4264132">
      <w:numFmt w:val="bullet"/>
      <w:lvlText w:val="•"/>
      <w:lvlJc w:val="left"/>
      <w:pPr>
        <w:ind w:left="538" w:hanging="279"/>
      </w:pPr>
      <w:rPr>
        <w:rFonts w:hint="default"/>
        <w:lang w:val="ru-RU" w:eastAsia="en-US" w:bidi="ar-SA"/>
      </w:rPr>
    </w:lvl>
    <w:lvl w:ilvl="2" w:tplc="7B3C2328">
      <w:numFmt w:val="bullet"/>
      <w:lvlText w:val="•"/>
      <w:lvlJc w:val="left"/>
      <w:pPr>
        <w:ind w:left="976" w:hanging="279"/>
      </w:pPr>
      <w:rPr>
        <w:rFonts w:hint="default"/>
        <w:lang w:val="ru-RU" w:eastAsia="en-US" w:bidi="ar-SA"/>
      </w:rPr>
    </w:lvl>
    <w:lvl w:ilvl="3" w:tplc="1B3C1E2C">
      <w:numFmt w:val="bullet"/>
      <w:lvlText w:val="•"/>
      <w:lvlJc w:val="left"/>
      <w:pPr>
        <w:ind w:left="1415" w:hanging="279"/>
      </w:pPr>
      <w:rPr>
        <w:rFonts w:hint="default"/>
        <w:lang w:val="ru-RU" w:eastAsia="en-US" w:bidi="ar-SA"/>
      </w:rPr>
    </w:lvl>
    <w:lvl w:ilvl="4" w:tplc="EE5E46BE">
      <w:numFmt w:val="bullet"/>
      <w:lvlText w:val="•"/>
      <w:lvlJc w:val="left"/>
      <w:pPr>
        <w:ind w:left="1853" w:hanging="279"/>
      </w:pPr>
      <w:rPr>
        <w:rFonts w:hint="default"/>
        <w:lang w:val="ru-RU" w:eastAsia="en-US" w:bidi="ar-SA"/>
      </w:rPr>
    </w:lvl>
    <w:lvl w:ilvl="5" w:tplc="53624EEE">
      <w:numFmt w:val="bullet"/>
      <w:lvlText w:val="•"/>
      <w:lvlJc w:val="left"/>
      <w:pPr>
        <w:ind w:left="2292" w:hanging="279"/>
      </w:pPr>
      <w:rPr>
        <w:rFonts w:hint="default"/>
        <w:lang w:val="ru-RU" w:eastAsia="en-US" w:bidi="ar-SA"/>
      </w:rPr>
    </w:lvl>
    <w:lvl w:ilvl="6" w:tplc="637CE5D0">
      <w:numFmt w:val="bullet"/>
      <w:lvlText w:val="•"/>
      <w:lvlJc w:val="left"/>
      <w:pPr>
        <w:ind w:left="2730" w:hanging="279"/>
      </w:pPr>
      <w:rPr>
        <w:rFonts w:hint="default"/>
        <w:lang w:val="ru-RU" w:eastAsia="en-US" w:bidi="ar-SA"/>
      </w:rPr>
    </w:lvl>
    <w:lvl w:ilvl="7" w:tplc="0C72D3FA">
      <w:numFmt w:val="bullet"/>
      <w:lvlText w:val="•"/>
      <w:lvlJc w:val="left"/>
      <w:pPr>
        <w:ind w:left="3168" w:hanging="279"/>
      </w:pPr>
      <w:rPr>
        <w:rFonts w:hint="default"/>
        <w:lang w:val="ru-RU" w:eastAsia="en-US" w:bidi="ar-SA"/>
      </w:rPr>
    </w:lvl>
    <w:lvl w:ilvl="8" w:tplc="DDD846BC">
      <w:numFmt w:val="bullet"/>
      <w:lvlText w:val="•"/>
      <w:lvlJc w:val="left"/>
      <w:pPr>
        <w:ind w:left="3607" w:hanging="279"/>
      </w:pPr>
      <w:rPr>
        <w:rFonts w:hint="default"/>
        <w:lang w:val="ru-RU" w:eastAsia="en-US" w:bidi="ar-SA"/>
      </w:rPr>
    </w:lvl>
  </w:abstractNum>
  <w:abstractNum w:abstractNumId="15">
    <w:nsid w:val="3727217B"/>
    <w:multiLevelType w:val="hybridMultilevel"/>
    <w:tmpl w:val="52AE6558"/>
    <w:lvl w:ilvl="0" w:tplc="679E8FB6">
      <w:numFmt w:val="bullet"/>
      <w:lvlText w:val="-"/>
      <w:lvlJc w:val="left"/>
      <w:pPr>
        <w:ind w:left="104" w:hanging="279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0"/>
        <w:szCs w:val="20"/>
        <w:lang w:val="ru-RU" w:eastAsia="en-US" w:bidi="ar-SA"/>
      </w:rPr>
    </w:lvl>
    <w:lvl w:ilvl="1" w:tplc="A97456FE">
      <w:numFmt w:val="bullet"/>
      <w:lvlText w:val="•"/>
      <w:lvlJc w:val="left"/>
      <w:pPr>
        <w:ind w:left="540" w:hanging="279"/>
      </w:pPr>
      <w:rPr>
        <w:rFonts w:hint="default"/>
        <w:lang w:val="ru-RU" w:eastAsia="en-US" w:bidi="ar-SA"/>
      </w:rPr>
    </w:lvl>
    <w:lvl w:ilvl="2" w:tplc="A30A47EE">
      <w:numFmt w:val="bullet"/>
      <w:lvlText w:val="•"/>
      <w:lvlJc w:val="left"/>
      <w:pPr>
        <w:ind w:left="981" w:hanging="279"/>
      </w:pPr>
      <w:rPr>
        <w:rFonts w:hint="default"/>
        <w:lang w:val="ru-RU" w:eastAsia="en-US" w:bidi="ar-SA"/>
      </w:rPr>
    </w:lvl>
    <w:lvl w:ilvl="3" w:tplc="042674F8">
      <w:numFmt w:val="bullet"/>
      <w:lvlText w:val="•"/>
      <w:lvlJc w:val="left"/>
      <w:pPr>
        <w:ind w:left="1421" w:hanging="279"/>
      </w:pPr>
      <w:rPr>
        <w:rFonts w:hint="default"/>
        <w:lang w:val="ru-RU" w:eastAsia="en-US" w:bidi="ar-SA"/>
      </w:rPr>
    </w:lvl>
    <w:lvl w:ilvl="4" w:tplc="C668109A">
      <w:numFmt w:val="bullet"/>
      <w:lvlText w:val="•"/>
      <w:lvlJc w:val="left"/>
      <w:pPr>
        <w:ind w:left="1862" w:hanging="279"/>
      </w:pPr>
      <w:rPr>
        <w:rFonts w:hint="default"/>
        <w:lang w:val="ru-RU" w:eastAsia="en-US" w:bidi="ar-SA"/>
      </w:rPr>
    </w:lvl>
    <w:lvl w:ilvl="5" w:tplc="4584327E">
      <w:numFmt w:val="bullet"/>
      <w:lvlText w:val="•"/>
      <w:lvlJc w:val="left"/>
      <w:pPr>
        <w:ind w:left="2303" w:hanging="279"/>
      </w:pPr>
      <w:rPr>
        <w:rFonts w:hint="default"/>
        <w:lang w:val="ru-RU" w:eastAsia="en-US" w:bidi="ar-SA"/>
      </w:rPr>
    </w:lvl>
    <w:lvl w:ilvl="6" w:tplc="8534A706">
      <w:numFmt w:val="bullet"/>
      <w:lvlText w:val="•"/>
      <w:lvlJc w:val="left"/>
      <w:pPr>
        <w:ind w:left="2743" w:hanging="279"/>
      </w:pPr>
      <w:rPr>
        <w:rFonts w:hint="default"/>
        <w:lang w:val="ru-RU" w:eastAsia="en-US" w:bidi="ar-SA"/>
      </w:rPr>
    </w:lvl>
    <w:lvl w:ilvl="7" w:tplc="2CBA35F0">
      <w:numFmt w:val="bullet"/>
      <w:lvlText w:val="•"/>
      <w:lvlJc w:val="left"/>
      <w:pPr>
        <w:ind w:left="3184" w:hanging="279"/>
      </w:pPr>
      <w:rPr>
        <w:rFonts w:hint="default"/>
        <w:lang w:val="ru-RU" w:eastAsia="en-US" w:bidi="ar-SA"/>
      </w:rPr>
    </w:lvl>
    <w:lvl w:ilvl="8" w:tplc="A7A8516A">
      <w:numFmt w:val="bullet"/>
      <w:lvlText w:val="•"/>
      <w:lvlJc w:val="left"/>
      <w:pPr>
        <w:ind w:left="3624" w:hanging="279"/>
      </w:pPr>
      <w:rPr>
        <w:rFonts w:hint="default"/>
        <w:lang w:val="ru-RU" w:eastAsia="en-US" w:bidi="ar-SA"/>
      </w:rPr>
    </w:lvl>
  </w:abstractNum>
  <w:abstractNum w:abstractNumId="16">
    <w:nsid w:val="3F224580"/>
    <w:multiLevelType w:val="hybridMultilevel"/>
    <w:tmpl w:val="A7088D3A"/>
    <w:lvl w:ilvl="0" w:tplc="B2A86BD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4585C"/>
    <w:multiLevelType w:val="multilevel"/>
    <w:tmpl w:val="38C07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3FC5AEC"/>
    <w:multiLevelType w:val="hybridMultilevel"/>
    <w:tmpl w:val="A2D8C40C"/>
    <w:lvl w:ilvl="0" w:tplc="8C66C99C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0"/>
        <w:szCs w:val="20"/>
        <w:lang w:val="ru-RU" w:eastAsia="en-US" w:bidi="ar-SA"/>
      </w:rPr>
    </w:lvl>
    <w:lvl w:ilvl="1" w:tplc="F64417B0">
      <w:numFmt w:val="bullet"/>
      <w:lvlText w:val="•"/>
      <w:lvlJc w:val="left"/>
      <w:pPr>
        <w:ind w:left="538" w:hanging="144"/>
      </w:pPr>
      <w:rPr>
        <w:rFonts w:hint="default"/>
        <w:lang w:val="ru-RU" w:eastAsia="en-US" w:bidi="ar-SA"/>
      </w:rPr>
    </w:lvl>
    <w:lvl w:ilvl="2" w:tplc="07A472FC">
      <w:numFmt w:val="bullet"/>
      <w:lvlText w:val="•"/>
      <w:lvlJc w:val="left"/>
      <w:pPr>
        <w:ind w:left="976" w:hanging="144"/>
      </w:pPr>
      <w:rPr>
        <w:rFonts w:hint="default"/>
        <w:lang w:val="ru-RU" w:eastAsia="en-US" w:bidi="ar-SA"/>
      </w:rPr>
    </w:lvl>
    <w:lvl w:ilvl="3" w:tplc="BA12F9D2">
      <w:numFmt w:val="bullet"/>
      <w:lvlText w:val="•"/>
      <w:lvlJc w:val="left"/>
      <w:pPr>
        <w:ind w:left="1415" w:hanging="144"/>
      </w:pPr>
      <w:rPr>
        <w:rFonts w:hint="default"/>
        <w:lang w:val="ru-RU" w:eastAsia="en-US" w:bidi="ar-SA"/>
      </w:rPr>
    </w:lvl>
    <w:lvl w:ilvl="4" w:tplc="734CBDBA">
      <w:numFmt w:val="bullet"/>
      <w:lvlText w:val="•"/>
      <w:lvlJc w:val="left"/>
      <w:pPr>
        <w:ind w:left="1853" w:hanging="144"/>
      </w:pPr>
      <w:rPr>
        <w:rFonts w:hint="default"/>
        <w:lang w:val="ru-RU" w:eastAsia="en-US" w:bidi="ar-SA"/>
      </w:rPr>
    </w:lvl>
    <w:lvl w:ilvl="5" w:tplc="0E80A9EA">
      <w:numFmt w:val="bullet"/>
      <w:lvlText w:val="•"/>
      <w:lvlJc w:val="left"/>
      <w:pPr>
        <w:ind w:left="2292" w:hanging="144"/>
      </w:pPr>
      <w:rPr>
        <w:rFonts w:hint="default"/>
        <w:lang w:val="ru-RU" w:eastAsia="en-US" w:bidi="ar-SA"/>
      </w:rPr>
    </w:lvl>
    <w:lvl w:ilvl="6" w:tplc="1B9A50D4">
      <w:numFmt w:val="bullet"/>
      <w:lvlText w:val="•"/>
      <w:lvlJc w:val="left"/>
      <w:pPr>
        <w:ind w:left="2730" w:hanging="144"/>
      </w:pPr>
      <w:rPr>
        <w:rFonts w:hint="default"/>
        <w:lang w:val="ru-RU" w:eastAsia="en-US" w:bidi="ar-SA"/>
      </w:rPr>
    </w:lvl>
    <w:lvl w:ilvl="7" w:tplc="359ADBA2">
      <w:numFmt w:val="bullet"/>
      <w:lvlText w:val="•"/>
      <w:lvlJc w:val="left"/>
      <w:pPr>
        <w:ind w:left="3168" w:hanging="144"/>
      </w:pPr>
      <w:rPr>
        <w:rFonts w:hint="default"/>
        <w:lang w:val="ru-RU" w:eastAsia="en-US" w:bidi="ar-SA"/>
      </w:rPr>
    </w:lvl>
    <w:lvl w:ilvl="8" w:tplc="7C24030A">
      <w:numFmt w:val="bullet"/>
      <w:lvlText w:val="•"/>
      <w:lvlJc w:val="left"/>
      <w:pPr>
        <w:ind w:left="3607" w:hanging="144"/>
      </w:pPr>
      <w:rPr>
        <w:rFonts w:hint="default"/>
        <w:lang w:val="ru-RU" w:eastAsia="en-US" w:bidi="ar-SA"/>
      </w:rPr>
    </w:lvl>
  </w:abstractNum>
  <w:abstractNum w:abstractNumId="19">
    <w:nsid w:val="448C736F"/>
    <w:multiLevelType w:val="hybridMultilevel"/>
    <w:tmpl w:val="5D90D682"/>
    <w:lvl w:ilvl="0" w:tplc="FB3E2BB8">
      <w:start w:val="2"/>
      <w:numFmt w:val="upperRoman"/>
      <w:lvlText w:val="%1."/>
      <w:lvlJc w:val="left"/>
      <w:pPr>
        <w:ind w:left="536" w:hanging="356"/>
        <w:jc w:val="right"/>
      </w:pPr>
      <w:rPr>
        <w:rFonts w:hint="default"/>
        <w:spacing w:val="-1"/>
        <w:w w:val="95"/>
        <w:lang w:val="ru-RU" w:eastAsia="en-US" w:bidi="ar-SA"/>
      </w:rPr>
    </w:lvl>
    <w:lvl w:ilvl="1" w:tplc="95B85356">
      <w:start w:val="1"/>
      <w:numFmt w:val="decimal"/>
      <w:lvlText w:val="%2."/>
      <w:lvlJc w:val="left"/>
      <w:pPr>
        <w:ind w:left="507" w:hanging="439"/>
      </w:pPr>
      <w:rPr>
        <w:rFonts w:hint="default"/>
        <w:w w:val="94"/>
        <w:lang w:val="ru-RU" w:eastAsia="en-US" w:bidi="ar-SA"/>
      </w:rPr>
    </w:lvl>
    <w:lvl w:ilvl="2" w:tplc="7118FF70">
      <w:numFmt w:val="bullet"/>
      <w:lvlText w:val="•"/>
      <w:lvlJc w:val="left"/>
      <w:pPr>
        <w:ind w:left="500" w:hanging="439"/>
      </w:pPr>
      <w:rPr>
        <w:rFonts w:hint="default"/>
        <w:lang w:val="ru-RU" w:eastAsia="en-US" w:bidi="ar-SA"/>
      </w:rPr>
    </w:lvl>
    <w:lvl w:ilvl="3" w:tplc="096A9E5C">
      <w:numFmt w:val="bullet"/>
      <w:lvlText w:val="•"/>
      <w:lvlJc w:val="left"/>
      <w:pPr>
        <w:ind w:left="540" w:hanging="439"/>
      </w:pPr>
      <w:rPr>
        <w:rFonts w:hint="default"/>
        <w:lang w:val="ru-RU" w:eastAsia="en-US" w:bidi="ar-SA"/>
      </w:rPr>
    </w:lvl>
    <w:lvl w:ilvl="4" w:tplc="B66E091C">
      <w:numFmt w:val="bullet"/>
      <w:lvlText w:val="•"/>
      <w:lvlJc w:val="left"/>
      <w:pPr>
        <w:ind w:left="1857" w:hanging="439"/>
      </w:pPr>
      <w:rPr>
        <w:rFonts w:hint="default"/>
        <w:lang w:val="ru-RU" w:eastAsia="en-US" w:bidi="ar-SA"/>
      </w:rPr>
    </w:lvl>
    <w:lvl w:ilvl="5" w:tplc="D73CAB08">
      <w:numFmt w:val="bullet"/>
      <w:lvlText w:val="•"/>
      <w:lvlJc w:val="left"/>
      <w:pPr>
        <w:ind w:left="3174" w:hanging="439"/>
      </w:pPr>
      <w:rPr>
        <w:rFonts w:hint="default"/>
        <w:lang w:val="ru-RU" w:eastAsia="en-US" w:bidi="ar-SA"/>
      </w:rPr>
    </w:lvl>
    <w:lvl w:ilvl="6" w:tplc="02526F80">
      <w:numFmt w:val="bullet"/>
      <w:lvlText w:val="•"/>
      <w:lvlJc w:val="left"/>
      <w:pPr>
        <w:ind w:left="4491" w:hanging="439"/>
      </w:pPr>
      <w:rPr>
        <w:rFonts w:hint="default"/>
        <w:lang w:val="ru-RU" w:eastAsia="en-US" w:bidi="ar-SA"/>
      </w:rPr>
    </w:lvl>
    <w:lvl w:ilvl="7" w:tplc="1584B98A">
      <w:numFmt w:val="bullet"/>
      <w:lvlText w:val="•"/>
      <w:lvlJc w:val="left"/>
      <w:pPr>
        <w:ind w:left="5808" w:hanging="439"/>
      </w:pPr>
      <w:rPr>
        <w:rFonts w:hint="default"/>
        <w:lang w:val="ru-RU" w:eastAsia="en-US" w:bidi="ar-SA"/>
      </w:rPr>
    </w:lvl>
    <w:lvl w:ilvl="8" w:tplc="95AC65A6">
      <w:numFmt w:val="bullet"/>
      <w:lvlText w:val="•"/>
      <w:lvlJc w:val="left"/>
      <w:pPr>
        <w:ind w:left="7125" w:hanging="439"/>
      </w:pPr>
      <w:rPr>
        <w:rFonts w:hint="default"/>
        <w:lang w:val="ru-RU" w:eastAsia="en-US" w:bidi="ar-SA"/>
      </w:rPr>
    </w:lvl>
  </w:abstractNum>
  <w:abstractNum w:abstractNumId="20">
    <w:nsid w:val="489011E1"/>
    <w:multiLevelType w:val="hybridMultilevel"/>
    <w:tmpl w:val="3CC8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1377C"/>
    <w:multiLevelType w:val="hybridMultilevel"/>
    <w:tmpl w:val="4EE61E28"/>
    <w:lvl w:ilvl="0" w:tplc="9536BC5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2738E9"/>
    <w:multiLevelType w:val="multilevel"/>
    <w:tmpl w:val="77905DA8"/>
    <w:lvl w:ilvl="0">
      <w:start w:val="8"/>
      <w:numFmt w:val="decimal"/>
      <w:lvlText w:val="%1"/>
      <w:lvlJc w:val="left"/>
      <w:pPr>
        <w:ind w:left="5152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52" w:hanging="42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35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95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553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5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50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4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47" w:hanging="422"/>
      </w:pPr>
      <w:rPr>
        <w:rFonts w:hint="default"/>
        <w:lang w:val="ru-RU" w:eastAsia="en-US" w:bidi="ar-SA"/>
      </w:rPr>
    </w:lvl>
  </w:abstractNum>
  <w:abstractNum w:abstractNumId="23">
    <w:nsid w:val="5F800C1F"/>
    <w:multiLevelType w:val="hybridMultilevel"/>
    <w:tmpl w:val="80DAB8C4"/>
    <w:lvl w:ilvl="0" w:tplc="DC08D1EC">
      <w:start w:val="1"/>
      <w:numFmt w:val="decimal"/>
      <w:lvlText w:val="%1."/>
      <w:lvlJc w:val="left"/>
      <w:pPr>
        <w:ind w:left="1623" w:hanging="735"/>
      </w:pPr>
      <w:rPr>
        <w:rFonts w:hint="default"/>
        <w:w w:val="97"/>
        <w:lang w:val="ru-RU" w:eastAsia="en-US" w:bidi="ar-SA"/>
      </w:rPr>
    </w:lvl>
    <w:lvl w:ilvl="1" w:tplc="FF1EBE46">
      <w:numFmt w:val="bullet"/>
      <w:lvlText w:val="•"/>
      <w:lvlJc w:val="left"/>
      <w:pPr>
        <w:ind w:left="2434" w:hanging="735"/>
      </w:pPr>
      <w:rPr>
        <w:rFonts w:hint="default"/>
        <w:lang w:val="ru-RU" w:eastAsia="en-US" w:bidi="ar-SA"/>
      </w:rPr>
    </w:lvl>
    <w:lvl w:ilvl="2" w:tplc="1F160DEA">
      <w:numFmt w:val="bullet"/>
      <w:lvlText w:val="•"/>
      <w:lvlJc w:val="left"/>
      <w:pPr>
        <w:ind w:left="3248" w:hanging="735"/>
      </w:pPr>
      <w:rPr>
        <w:rFonts w:hint="default"/>
        <w:lang w:val="ru-RU" w:eastAsia="en-US" w:bidi="ar-SA"/>
      </w:rPr>
    </w:lvl>
    <w:lvl w:ilvl="3" w:tplc="142E7498">
      <w:numFmt w:val="bullet"/>
      <w:lvlText w:val="•"/>
      <w:lvlJc w:val="left"/>
      <w:pPr>
        <w:ind w:left="4062" w:hanging="735"/>
      </w:pPr>
      <w:rPr>
        <w:rFonts w:hint="default"/>
        <w:lang w:val="ru-RU" w:eastAsia="en-US" w:bidi="ar-SA"/>
      </w:rPr>
    </w:lvl>
    <w:lvl w:ilvl="4" w:tplc="8458B4FE">
      <w:numFmt w:val="bullet"/>
      <w:lvlText w:val="•"/>
      <w:lvlJc w:val="left"/>
      <w:pPr>
        <w:ind w:left="4876" w:hanging="735"/>
      </w:pPr>
      <w:rPr>
        <w:rFonts w:hint="default"/>
        <w:lang w:val="ru-RU" w:eastAsia="en-US" w:bidi="ar-SA"/>
      </w:rPr>
    </w:lvl>
    <w:lvl w:ilvl="5" w:tplc="23583A76">
      <w:numFmt w:val="bullet"/>
      <w:lvlText w:val="•"/>
      <w:lvlJc w:val="left"/>
      <w:pPr>
        <w:ind w:left="5690" w:hanging="735"/>
      </w:pPr>
      <w:rPr>
        <w:rFonts w:hint="default"/>
        <w:lang w:val="ru-RU" w:eastAsia="en-US" w:bidi="ar-SA"/>
      </w:rPr>
    </w:lvl>
    <w:lvl w:ilvl="6" w:tplc="14E84796">
      <w:numFmt w:val="bullet"/>
      <w:lvlText w:val="•"/>
      <w:lvlJc w:val="left"/>
      <w:pPr>
        <w:ind w:left="6504" w:hanging="735"/>
      </w:pPr>
      <w:rPr>
        <w:rFonts w:hint="default"/>
        <w:lang w:val="ru-RU" w:eastAsia="en-US" w:bidi="ar-SA"/>
      </w:rPr>
    </w:lvl>
    <w:lvl w:ilvl="7" w:tplc="C0004104">
      <w:numFmt w:val="bullet"/>
      <w:lvlText w:val="•"/>
      <w:lvlJc w:val="left"/>
      <w:pPr>
        <w:ind w:left="7318" w:hanging="735"/>
      </w:pPr>
      <w:rPr>
        <w:rFonts w:hint="default"/>
        <w:lang w:val="ru-RU" w:eastAsia="en-US" w:bidi="ar-SA"/>
      </w:rPr>
    </w:lvl>
    <w:lvl w:ilvl="8" w:tplc="885E1772">
      <w:numFmt w:val="bullet"/>
      <w:lvlText w:val="•"/>
      <w:lvlJc w:val="left"/>
      <w:pPr>
        <w:ind w:left="8132" w:hanging="735"/>
      </w:pPr>
      <w:rPr>
        <w:rFonts w:hint="default"/>
        <w:lang w:val="ru-RU" w:eastAsia="en-US" w:bidi="ar-SA"/>
      </w:rPr>
    </w:lvl>
  </w:abstractNum>
  <w:abstractNum w:abstractNumId="24">
    <w:nsid w:val="61971A8E"/>
    <w:multiLevelType w:val="hybridMultilevel"/>
    <w:tmpl w:val="B8925CE4"/>
    <w:lvl w:ilvl="0" w:tplc="C05E66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FB034E"/>
    <w:multiLevelType w:val="hybridMultilevel"/>
    <w:tmpl w:val="E09C7600"/>
    <w:lvl w:ilvl="0" w:tplc="4FE6A5A0">
      <w:start w:val="1"/>
      <w:numFmt w:val="decimal"/>
      <w:lvlText w:val="%1."/>
      <w:lvlJc w:val="left"/>
      <w:pPr>
        <w:ind w:left="972" w:hanging="34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846EEC9A">
      <w:start w:val="2"/>
      <w:numFmt w:val="decimal"/>
      <w:lvlText w:val="%2."/>
      <w:lvlJc w:val="left"/>
      <w:pPr>
        <w:ind w:left="4251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5978DB0A">
      <w:numFmt w:val="bullet"/>
      <w:lvlText w:val="•"/>
      <w:lvlJc w:val="left"/>
      <w:pPr>
        <w:ind w:left="4260" w:hanging="240"/>
      </w:pPr>
      <w:rPr>
        <w:rFonts w:hint="default"/>
        <w:lang w:val="ru-RU" w:eastAsia="en-US" w:bidi="ar-SA"/>
      </w:rPr>
    </w:lvl>
    <w:lvl w:ilvl="3" w:tplc="945874FC">
      <w:numFmt w:val="bullet"/>
      <w:lvlText w:val="•"/>
      <w:lvlJc w:val="left"/>
      <w:pPr>
        <w:ind w:left="5749" w:hanging="240"/>
      </w:pPr>
      <w:rPr>
        <w:rFonts w:hint="default"/>
        <w:lang w:val="ru-RU" w:eastAsia="en-US" w:bidi="ar-SA"/>
      </w:rPr>
    </w:lvl>
    <w:lvl w:ilvl="4" w:tplc="505AE1B8">
      <w:numFmt w:val="bullet"/>
      <w:lvlText w:val="•"/>
      <w:lvlJc w:val="left"/>
      <w:pPr>
        <w:ind w:left="7239" w:hanging="240"/>
      </w:pPr>
      <w:rPr>
        <w:rFonts w:hint="default"/>
        <w:lang w:val="ru-RU" w:eastAsia="en-US" w:bidi="ar-SA"/>
      </w:rPr>
    </w:lvl>
    <w:lvl w:ilvl="5" w:tplc="EC2CDC74">
      <w:numFmt w:val="bullet"/>
      <w:lvlText w:val="•"/>
      <w:lvlJc w:val="left"/>
      <w:pPr>
        <w:ind w:left="8729" w:hanging="240"/>
      </w:pPr>
      <w:rPr>
        <w:rFonts w:hint="default"/>
        <w:lang w:val="ru-RU" w:eastAsia="en-US" w:bidi="ar-SA"/>
      </w:rPr>
    </w:lvl>
    <w:lvl w:ilvl="6" w:tplc="CFE419A0">
      <w:numFmt w:val="bullet"/>
      <w:lvlText w:val="•"/>
      <w:lvlJc w:val="left"/>
      <w:pPr>
        <w:ind w:left="10219" w:hanging="240"/>
      </w:pPr>
      <w:rPr>
        <w:rFonts w:hint="default"/>
        <w:lang w:val="ru-RU" w:eastAsia="en-US" w:bidi="ar-SA"/>
      </w:rPr>
    </w:lvl>
    <w:lvl w:ilvl="7" w:tplc="5BB249F4">
      <w:numFmt w:val="bullet"/>
      <w:lvlText w:val="•"/>
      <w:lvlJc w:val="left"/>
      <w:pPr>
        <w:ind w:left="11709" w:hanging="240"/>
      </w:pPr>
      <w:rPr>
        <w:rFonts w:hint="default"/>
        <w:lang w:val="ru-RU" w:eastAsia="en-US" w:bidi="ar-SA"/>
      </w:rPr>
    </w:lvl>
    <w:lvl w:ilvl="8" w:tplc="621AF4CE">
      <w:numFmt w:val="bullet"/>
      <w:lvlText w:val="•"/>
      <w:lvlJc w:val="left"/>
      <w:pPr>
        <w:ind w:left="13198" w:hanging="240"/>
      </w:pPr>
      <w:rPr>
        <w:rFonts w:hint="default"/>
        <w:lang w:val="ru-RU" w:eastAsia="en-US" w:bidi="ar-SA"/>
      </w:rPr>
    </w:lvl>
  </w:abstractNum>
  <w:abstractNum w:abstractNumId="26">
    <w:nsid w:val="64026AA9"/>
    <w:multiLevelType w:val="hybridMultilevel"/>
    <w:tmpl w:val="30EE7A1A"/>
    <w:lvl w:ilvl="0" w:tplc="C26A02BC">
      <w:numFmt w:val="bullet"/>
      <w:lvlText w:val="-"/>
      <w:lvlJc w:val="left"/>
      <w:pPr>
        <w:ind w:left="104" w:hanging="120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0"/>
        <w:szCs w:val="20"/>
        <w:lang w:val="ru-RU" w:eastAsia="en-US" w:bidi="ar-SA"/>
      </w:rPr>
    </w:lvl>
    <w:lvl w:ilvl="1" w:tplc="4AB0AEA2">
      <w:numFmt w:val="bullet"/>
      <w:lvlText w:val="•"/>
      <w:lvlJc w:val="left"/>
      <w:pPr>
        <w:ind w:left="540" w:hanging="120"/>
      </w:pPr>
      <w:rPr>
        <w:rFonts w:hint="default"/>
        <w:lang w:val="ru-RU" w:eastAsia="en-US" w:bidi="ar-SA"/>
      </w:rPr>
    </w:lvl>
    <w:lvl w:ilvl="2" w:tplc="2EA618BA">
      <w:numFmt w:val="bullet"/>
      <w:lvlText w:val="•"/>
      <w:lvlJc w:val="left"/>
      <w:pPr>
        <w:ind w:left="981" w:hanging="120"/>
      </w:pPr>
      <w:rPr>
        <w:rFonts w:hint="default"/>
        <w:lang w:val="ru-RU" w:eastAsia="en-US" w:bidi="ar-SA"/>
      </w:rPr>
    </w:lvl>
    <w:lvl w:ilvl="3" w:tplc="1C4A89F0">
      <w:numFmt w:val="bullet"/>
      <w:lvlText w:val="•"/>
      <w:lvlJc w:val="left"/>
      <w:pPr>
        <w:ind w:left="1421" w:hanging="120"/>
      </w:pPr>
      <w:rPr>
        <w:rFonts w:hint="default"/>
        <w:lang w:val="ru-RU" w:eastAsia="en-US" w:bidi="ar-SA"/>
      </w:rPr>
    </w:lvl>
    <w:lvl w:ilvl="4" w:tplc="554C959E">
      <w:numFmt w:val="bullet"/>
      <w:lvlText w:val="•"/>
      <w:lvlJc w:val="left"/>
      <w:pPr>
        <w:ind w:left="1862" w:hanging="120"/>
      </w:pPr>
      <w:rPr>
        <w:rFonts w:hint="default"/>
        <w:lang w:val="ru-RU" w:eastAsia="en-US" w:bidi="ar-SA"/>
      </w:rPr>
    </w:lvl>
    <w:lvl w:ilvl="5" w:tplc="4ED489B8">
      <w:numFmt w:val="bullet"/>
      <w:lvlText w:val="•"/>
      <w:lvlJc w:val="left"/>
      <w:pPr>
        <w:ind w:left="2303" w:hanging="120"/>
      </w:pPr>
      <w:rPr>
        <w:rFonts w:hint="default"/>
        <w:lang w:val="ru-RU" w:eastAsia="en-US" w:bidi="ar-SA"/>
      </w:rPr>
    </w:lvl>
    <w:lvl w:ilvl="6" w:tplc="FEB86478">
      <w:numFmt w:val="bullet"/>
      <w:lvlText w:val="•"/>
      <w:lvlJc w:val="left"/>
      <w:pPr>
        <w:ind w:left="2743" w:hanging="120"/>
      </w:pPr>
      <w:rPr>
        <w:rFonts w:hint="default"/>
        <w:lang w:val="ru-RU" w:eastAsia="en-US" w:bidi="ar-SA"/>
      </w:rPr>
    </w:lvl>
    <w:lvl w:ilvl="7" w:tplc="CE4E1374">
      <w:numFmt w:val="bullet"/>
      <w:lvlText w:val="•"/>
      <w:lvlJc w:val="left"/>
      <w:pPr>
        <w:ind w:left="3184" w:hanging="120"/>
      </w:pPr>
      <w:rPr>
        <w:rFonts w:hint="default"/>
        <w:lang w:val="ru-RU" w:eastAsia="en-US" w:bidi="ar-SA"/>
      </w:rPr>
    </w:lvl>
    <w:lvl w:ilvl="8" w:tplc="B9268096">
      <w:numFmt w:val="bullet"/>
      <w:lvlText w:val="•"/>
      <w:lvlJc w:val="left"/>
      <w:pPr>
        <w:ind w:left="3624" w:hanging="120"/>
      </w:pPr>
      <w:rPr>
        <w:rFonts w:hint="default"/>
        <w:lang w:val="ru-RU" w:eastAsia="en-US" w:bidi="ar-SA"/>
      </w:rPr>
    </w:lvl>
  </w:abstractNum>
  <w:abstractNum w:abstractNumId="27">
    <w:nsid w:val="69280192"/>
    <w:multiLevelType w:val="multilevel"/>
    <w:tmpl w:val="E474CCD4"/>
    <w:lvl w:ilvl="0">
      <w:start w:val="6"/>
      <w:numFmt w:val="decimal"/>
      <w:lvlText w:val="%1"/>
      <w:lvlJc w:val="left"/>
      <w:pPr>
        <w:ind w:left="798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8" w:hanging="42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31" w:hanging="24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81" w:hanging="2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2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3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44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864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285" w:hanging="245"/>
      </w:pPr>
      <w:rPr>
        <w:rFonts w:hint="default"/>
        <w:lang w:val="ru-RU" w:eastAsia="en-US" w:bidi="ar-SA"/>
      </w:rPr>
    </w:lvl>
  </w:abstractNum>
  <w:abstractNum w:abstractNumId="28">
    <w:nsid w:val="76DA4CBD"/>
    <w:multiLevelType w:val="multilevel"/>
    <w:tmpl w:val="F67CB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9">
    <w:nsid w:val="78F051C8"/>
    <w:multiLevelType w:val="hybridMultilevel"/>
    <w:tmpl w:val="90ACBD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1F5148"/>
    <w:multiLevelType w:val="multilevel"/>
    <w:tmpl w:val="E474CCD4"/>
    <w:lvl w:ilvl="0">
      <w:start w:val="6"/>
      <w:numFmt w:val="decimal"/>
      <w:lvlText w:val="%1"/>
      <w:lvlJc w:val="left"/>
      <w:pPr>
        <w:ind w:left="798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8" w:hanging="42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31" w:hanging="24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81" w:hanging="2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2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3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44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864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285" w:hanging="245"/>
      </w:pPr>
      <w:rPr>
        <w:rFonts w:hint="default"/>
        <w:lang w:val="ru-RU" w:eastAsia="en-US" w:bidi="ar-SA"/>
      </w:rPr>
    </w:lvl>
  </w:abstractNum>
  <w:abstractNum w:abstractNumId="31">
    <w:nsid w:val="7E7A6D75"/>
    <w:multiLevelType w:val="hybridMultilevel"/>
    <w:tmpl w:val="059C9994"/>
    <w:lvl w:ilvl="0" w:tplc="2E082E1A">
      <w:numFmt w:val="bullet"/>
      <w:lvlText w:val="-"/>
      <w:lvlJc w:val="left"/>
      <w:pPr>
        <w:ind w:left="104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FECEC240">
      <w:numFmt w:val="bullet"/>
      <w:lvlText w:val="•"/>
      <w:lvlJc w:val="left"/>
      <w:pPr>
        <w:ind w:left="538" w:hanging="125"/>
      </w:pPr>
      <w:rPr>
        <w:rFonts w:hint="default"/>
        <w:lang w:val="ru-RU" w:eastAsia="en-US" w:bidi="ar-SA"/>
      </w:rPr>
    </w:lvl>
    <w:lvl w:ilvl="2" w:tplc="9B92C878">
      <w:numFmt w:val="bullet"/>
      <w:lvlText w:val="•"/>
      <w:lvlJc w:val="left"/>
      <w:pPr>
        <w:ind w:left="976" w:hanging="125"/>
      </w:pPr>
      <w:rPr>
        <w:rFonts w:hint="default"/>
        <w:lang w:val="ru-RU" w:eastAsia="en-US" w:bidi="ar-SA"/>
      </w:rPr>
    </w:lvl>
    <w:lvl w:ilvl="3" w:tplc="338E4514">
      <w:numFmt w:val="bullet"/>
      <w:lvlText w:val="•"/>
      <w:lvlJc w:val="left"/>
      <w:pPr>
        <w:ind w:left="1415" w:hanging="125"/>
      </w:pPr>
      <w:rPr>
        <w:rFonts w:hint="default"/>
        <w:lang w:val="ru-RU" w:eastAsia="en-US" w:bidi="ar-SA"/>
      </w:rPr>
    </w:lvl>
    <w:lvl w:ilvl="4" w:tplc="6DF81B3A">
      <w:numFmt w:val="bullet"/>
      <w:lvlText w:val="•"/>
      <w:lvlJc w:val="left"/>
      <w:pPr>
        <w:ind w:left="1853" w:hanging="125"/>
      </w:pPr>
      <w:rPr>
        <w:rFonts w:hint="default"/>
        <w:lang w:val="ru-RU" w:eastAsia="en-US" w:bidi="ar-SA"/>
      </w:rPr>
    </w:lvl>
    <w:lvl w:ilvl="5" w:tplc="CB6C6390">
      <w:numFmt w:val="bullet"/>
      <w:lvlText w:val="•"/>
      <w:lvlJc w:val="left"/>
      <w:pPr>
        <w:ind w:left="2292" w:hanging="125"/>
      </w:pPr>
      <w:rPr>
        <w:rFonts w:hint="default"/>
        <w:lang w:val="ru-RU" w:eastAsia="en-US" w:bidi="ar-SA"/>
      </w:rPr>
    </w:lvl>
    <w:lvl w:ilvl="6" w:tplc="F9A85DCE">
      <w:numFmt w:val="bullet"/>
      <w:lvlText w:val="•"/>
      <w:lvlJc w:val="left"/>
      <w:pPr>
        <w:ind w:left="2730" w:hanging="125"/>
      </w:pPr>
      <w:rPr>
        <w:rFonts w:hint="default"/>
        <w:lang w:val="ru-RU" w:eastAsia="en-US" w:bidi="ar-SA"/>
      </w:rPr>
    </w:lvl>
    <w:lvl w:ilvl="7" w:tplc="375AD018">
      <w:numFmt w:val="bullet"/>
      <w:lvlText w:val="•"/>
      <w:lvlJc w:val="left"/>
      <w:pPr>
        <w:ind w:left="3168" w:hanging="125"/>
      </w:pPr>
      <w:rPr>
        <w:rFonts w:hint="default"/>
        <w:lang w:val="ru-RU" w:eastAsia="en-US" w:bidi="ar-SA"/>
      </w:rPr>
    </w:lvl>
    <w:lvl w:ilvl="8" w:tplc="C474326E">
      <w:numFmt w:val="bullet"/>
      <w:lvlText w:val="•"/>
      <w:lvlJc w:val="left"/>
      <w:pPr>
        <w:ind w:left="3607" w:hanging="12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9"/>
  </w:num>
  <w:num w:numId="3">
    <w:abstractNumId w:val="23"/>
  </w:num>
  <w:num w:numId="4">
    <w:abstractNumId w:val="6"/>
  </w:num>
  <w:num w:numId="5">
    <w:abstractNumId w:val="20"/>
  </w:num>
  <w:num w:numId="6">
    <w:abstractNumId w:val="24"/>
  </w:num>
  <w:num w:numId="7">
    <w:abstractNumId w:val="29"/>
  </w:num>
  <w:num w:numId="8">
    <w:abstractNumId w:val="12"/>
  </w:num>
  <w:num w:numId="9">
    <w:abstractNumId w:val="25"/>
  </w:num>
  <w:num w:numId="10">
    <w:abstractNumId w:val="4"/>
  </w:num>
  <w:num w:numId="11">
    <w:abstractNumId w:val="7"/>
  </w:num>
  <w:num w:numId="12">
    <w:abstractNumId w:val="13"/>
  </w:num>
  <w:num w:numId="13">
    <w:abstractNumId w:val="15"/>
  </w:num>
  <w:num w:numId="14">
    <w:abstractNumId w:val="26"/>
  </w:num>
  <w:num w:numId="15">
    <w:abstractNumId w:val="0"/>
  </w:num>
  <w:num w:numId="16">
    <w:abstractNumId w:val="9"/>
  </w:num>
  <w:num w:numId="17">
    <w:abstractNumId w:val="14"/>
  </w:num>
  <w:num w:numId="18">
    <w:abstractNumId w:val="31"/>
  </w:num>
  <w:num w:numId="19">
    <w:abstractNumId w:val="8"/>
  </w:num>
  <w:num w:numId="20">
    <w:abstractNumId w:val="18"/>
  </w:num>
  <w:num w:numId="21">
    <w:abstractNumId w:val="27"/>
  </w:num>
  <w:num w:numId="22">
    <w:abstractNumId w:val="30"/>
  </w:num>
  <w:num w:numId="23">
    <w:abstractNumId w:val="16"/>
  </w:num>
  <w:num w:numId="24">
    <w:abstractNumId w:val="1"/>
  </w:num>
  <w:num w:numId="25">
    <w:abstractNumId w:val="22"/>
  </w:num>
  <w:num w:numId="26">
    <w:abstractNumId w:val="3"/>
  </w:num>
  <w:num w:numId="27">
    <w:abstractNumId w:val="10"/>
  </w:num>
  <w:num w:numId="28">
    <w:abstractNumId w:val="5"/>
  </w:num>
  <w:num w:numId="29">
    <w:abstractNumId w:val="28"/>
  </w:num>
  <w:num w:numId="30">
    <w:abstractNumId w:val="21"/>
  </w:num>
  <w:num w:numId="31">
    <w:abstractNumId w:val="17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02"/>
    <w:rsid w:val="00062B3D"/>
    <w:rsid w:val="000767FC"/>
    <w:rsid w:val="00091CC5"/>
    <w:rsid w:val="001305A6"/>
    <w:rsid w:val="0013101A"/>
    <w:rsid w:val="00357CAA"/>
    <w:rsid w:val="0036024E"/>
    <w:rsid w:val="003D26E7"/>
    <w:rsid w:val="00480B97"/>
    <w:rsid w:val="005358DE"/>
    <w:rsid w:val="00674E08"/>
    <w:rsid w:val="006839F2"/>
    <w:rsid w:val="00734547"/>
    <w:rsid w:val="007A4909"/>
    <w:rsid w:val="007B0342"/>
    <w:rsid w:val="007B0802"/>
    <w:rsid w:val="00801A87"/>
    <w:rsid w:val="008C22C0"/>
    <w:rsid w:val="008C5ABE"/>
    <w:rsid w:val="009D50F7"/>
    <w:rsid w:val="00A95DD4"/>
    <w:rsid w:val="00AF6473"/>
    <w:rsid w:val="00B22EAE"/>
    <w:rsid w:val="00B85775"/>
    <w:rsid w:val="00DB4468"/>
    <w:rsid w:val="00E67B0E"/>
    <w:rsid w:val="00EA3ABF"/>
    <w:rsid w:val="00F70CBC"/>
    <w:rsid w:val="00FD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358DE"/>
    <w:pPr>
      <w:widowControl w:val="0"/>
      <w:autoSpaceDE w:val="0"/>
      <w:autoSpaceDN w:val="0"/>
      <w:spacing w:after="0" w:line="319" w:lineRule="exact"/>
      <w:ind w:left="12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5358DE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358DE"/>
  </w:style>
  <w:style w:type="table" w:customStyle="1" w:styleId="TableNormal">
    <w:name w:val="Table Normal"/>
    <w:uiPriority w:val="2"/>
    <w:semiHidden/>
    <w:unhideWhenUsed/>
    <w:qFormat/>
    <w:rsid w:val="005358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5358D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5358DE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uiPriority w:val="1"/>
    <w:qFormat/>
    <w:rsid w:val="005358DE"/>
    <w:pPr>
      <w:widowControl w:val="0"/>
      <w:autoSpaceDE w:val="0"/>
      <w:autoSpaceDN w:val="0"/>
      <w:spacing w:after="0" w:line="408" w:lineRule="exact"/>
      <w:ind w:left="1373" w:right="1395"/>
      <w:jc w:val="center"/>
    </w:pPr>
    <w:rPr>
      <w:rFonts w:ascii="Times New Roman" w:eastAsia="Times New Roman" w:hAnsi="Times New Roman" w:cs="Times New Roman"/>
      <w:sz w:val="43"/>
      <w:szCs w:val="43"/>
    </w:rPr>
  </w:style>
  <w:style w:type="character" w:customStyle="1" w:styleId="a7">
    <w:name w:val="Название Знак"/>
    <w:basedOn w:val="a0"/>
    <w:link w:val="a6"/>
    <w:uiPriority w:val="1"/>
    <w:rsid w:val="005358DE"/>
    <w:rPr>
      <w:rFonts w:ascii="Times New Roman" w:eastAsia="Times New Roman" w:hAnsi="Times New Roman" w:cs="Times New Roman"/>
      <w:sz w:val="43"/>
      <w:szCs w:val="43"/>
    </w:rPr>
  </w:style>
  <w:style w:type="paragraph" w:styleId="a8">
    <w:name w:val="List Paragraph"/>
    <w:basedOn w:val="a"/>
    <w:uiPriority w:val="1"/>
    <w:qFormat/>
    <w:rsid w:val="005358DE"/>
    <w:pPr>
      <w:widowControl w:val="0"/>
      <w:autoSpaceDE w:val="0"/>
      <w:autoSpaceDN w:val="0"/>
      <w:spacing w:after="0" w:line="240" w:lineRule="auto"/>
      <w:ind w:left="524" w:firstLine="861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358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358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58DE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358D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5358DE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5358D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5358DE"/>
    <w:rPr>
      <w:rFonts w:ascii="Times New Roman" w:eastAsia="Times New Roman" w:hAnsi="Times New Roman" w:cs="Times New Roman"/>
    </w:rPr>
  </w:style>
  <w:style w:type="paragraph" w:styleId="af">
    <w:name w:val="No Spacing"/>
    <w:uiPriority w:val="1"/>
    <w:qFormat/>
    <w:rsid w:val="005358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next w:val="a3"/>
    <w:uiPriority w:val="59"/>
    <w:rsid w:val="0053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58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Гиперссылка1"/>
    <w:basedOn w:val="a0"/>
    <w:uiPriority w:val="99"/>
    <w:unhideWhenUsed/>
    <w:rsid w:val="005358DE"/>
    <w:rPr>
      <w:color w:val="0563C1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5358DE"/>
  </w:style>
  <w:style w:type="table" w:customStyle="1" w:styleId="TableNormal1">
    <w:name w:val="Table Normal1"/>
    <w:uiPriority w:val="2"/>
    <w:semiHidden/>
    <w:unhideWhenUsed/>
    <w:qFormat/>
    <w:rsid w:val="005358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5358DE"/>
  </w:style>
  <w:style w:type="table" w:customStyle="1" w:styleId="TableNormal2">
    <w:name w:val="Table Normal2"/>
    <w:uiPriority w:val="2"/>
    <w:semiHidden/>
    <w:unhideWhenUsed/>
    <w:qFormat/>
    <w:rsid w:val="005358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5358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5358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5358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5358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5358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5358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5358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5358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5358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5358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5358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5358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5358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5358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5358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5358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5358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5358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5358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5358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E490426FA1F417B964E942E3A6CE9DE">
    <w:name w:val="CE490426FA1F417B964E942E3A6CE9DE"/>
    <w:rsid w:val="005358DE"/>
    <w:pPr>
      <w:spacing w:after="200" w:line="276" w:lineRule="auto"/>
    </w:pPr>
    <w:rPr>
      <w:rFonts w:eastAsia="Times New Roman"/>
      <w:lang w:eastAsia="ru-RU"/>
    </w:rPr>
  </w:style>
  <w:style w:type="character" w:styleId="af0">
    <w:name w:val="Hyperlink"/>
    <w:basedOn w:val="a0"/>
    <w:uiPriority w:val="99"/>
    <w:unhideWhenUsed/>
    <w:rsid w:val="005358DE"/>
    <w:rPr>
      <w:color w:val="0563C1" w:themeColor="hyperlink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1305A6"/>
  </w:style>
  <w:style w:type="numbering" w:customStyle="1" w:styleId="120">
    <w:name w:val="Нет списка12"/>
    <w:next w:val="a2"/>
    <w:uiPriority w:val="99"/>
    <w:semiHidden/>
    <w:unhideWhenUsed/>
    <w:rsid w:val="001305A6"/>
  </w:style>
  <w:style w:type="numbering" w:customStyle="1" w:styleId="21">
    <w:name w:val="Нет списка21"/>
    <w:next w:val="a2"/>
    <w:uiPriority w:val="99"/>
    <w:semiHidden/>
    <w:unhideWhenUsed/>
    <w:rsid w:val="00130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358DE"/>
    <w:pPr>
      <w:widowControl w:val="0"/>
      <w:autoSpaceDE w:val="0"/>
      <w:autoSpaceDN w:val="0"/>
      <w:spacing w:after="0" w:line="319" w:lineRule="exact"/>
      <w:ind w:left="12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5358DE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358DE"/>
  </w:style>
  <w:style w:type="table" w:customStyle="1" w:styleId="TableNormal">
    <w:name w:val="Table Normal"/>
    <w:uiPriority w:val="2"/>
    <w:semiHidden/>
    <w:unhideWhenUsed/>
    <w:qFormat/>
    <w:rsid w:val="005358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5358D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5358DE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uiPriority w:val="1"/>
    <w:qFormat/>
    <w:rsid w:val="005358DE"/>
    <w:pPr>
      <w:widowControl w:val="0"/>
      <w:autoSpaceDE w:val="0"/>
      <w:autoSpaceDN w:val="0"/>
      <w:spacing w:after="0" w:line="408" w:lineRule="exact"/>
      <w:ind w:left="1373" w:right="1395"/>
      <w:jc w:val="center"/>
    </w:pPr>
    <w:rPr>
      <w:rFonts w:ascii="Times New Roman" w:eastAsia="Times New Roman" w:hAnsi="Times New Roman" w:cs="Times New Roman"/>
      <w:sz w:val="43"/>
      <w:szCs w:val="43"/>
    </w:rPr>
  </w:style>
  <w:style w:type="character" w:customStyle="1" w:styleId="a7">
    <w:name w:val="Название Знак"/>
    <w:basedOn w:val="a0"/>
    <w:link w:val="a6"/>
    <w:uiPriority w:val="1"/>
    <w:rsid w:val="005358DE"/>
    <w:rPr>
      <w:rFonts w:ascii="Times New Roman" w:eastAsia="Times New Roman" w:hAnsi="Times New Roman" w:cs="Times New Roman"/>
      <w:sz w:val="43"/>
      <w:szCs w:val="43"/>
    </w:rPr>
  </w:style>
  <w:style w:type="paragraph" w:styleId="a8">
    <w:name w:val="List Paragraph"/>
    <w:basedOn w:val="a"/>
    <w:uiPriority w:val="1"/>
    <w:qFormat/>
    <w:rsid w:val="005358DE"/>
    <w:pPr>
      <w:widowControl w:val="0"/>
      <w:autoSpaceDE w:val="0"/>
      <w:autoSpaceDN w:val="0"/>
      <w:spacing w:after="0" w:line="240" w:lineRule="auto"/>
      <w:ind w:left="524" w:firstLine="861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358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358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58DE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358D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5358DE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5358D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5358DE"/>
    <w:rPr>
      <w:rFonts w:ascii="Times New Roman" w:eastAsia="Times New Roman" w:hAnsi="Times New Roman" w:cs="Times New Roman"/>
    </w:rPr>
  </w:style>
  <w:style w:type="paragraph" w:styleId="af">
    <w:name w:val="No Spacing"/>
    <w:uiPriority w:val="1"/>
    <w:qFormat/>
    <w:rsid w:val="005358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next w:val="a3"/>
    <w:uiPriority w:val="59"/>
    <w:rsid w:val="0053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58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Гиперссылка1"/>
    <w:basedOn w:val="a0"/>
    <w:uiPriority w:val="99"/>
    <w:unhideWhenUsed/>
    <w:rsid w:val="005358DE"/>
    <w:rPr>
      <w:color w:val="0563C1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5358DE"/>
  </w:style>
  <w:style w:type="table" w:customStyle="1" w:styleId="TableNormal1">
    <w:name w:val="Table Normal1"/>
    <w:uiPriority w:val="2"/>
    <w:semiHidden/>
    <w:unhideWhenUsed/>
    <w:qFormat/>
    <w:rsid w:val="005358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5358DE"/>
  </w:style>
  <w:style w:type="table" w:customStyle="1" w:styleId="TableNormal2">
    <w:name w:val="Table Normal2"/>
    <w:uiPriority w:val="2"/>
    <w:semiHidden/>
    <w:unhideWhenUsed/>
    <w:qFormat/>
    <w:rsid w:val="005358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5358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5358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5358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5358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5358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5358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5358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5358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5358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5358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5358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5358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5358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5358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5358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5358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5358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5358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5358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5358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E490426FA1F417B964E942E3A6CE9DE">
    <w:name w:val="CE490426FA1F417B964E942E3A6CE9DE"/>
    <w:rsid w:val="005358DE"/>
    <w:pPr>
      <w:spacing w:after="200" w:line="276" w:lineRule="auto"/>
    </w:pPr>
    <w:rPr>
      <w:rFonts w:eastAsia="Times New Roman"/>
      <w:lang w:eastAsia="ru-RU"/>
    </w:rPr>
  </w:style>
  <w:style w:type="character" w:styleId="af0">
    <w:name w:val="Hyperlink"/>
    <w:basedOn w:val="a0"/>
    <w:uiPriority w:val="99"/>
    <w:unhideWhenUsed/>
    <w:rsid w:val="005358DE"/>
    <w:rPr>
      <w:color w:val="0563C1" w:themeColor="hyperlink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1305A6"/>
  </w:style>
  <w:style w:type="numbering" w:customStyle="1" w:styleId="120">
    <w:name w:val="Нет списка12"/>
    <w:next w:val="a2"/>
    <w:uiPriority w:val="99"/>
    <w:semiHidden/>
    <w:unhideWhenUsed/>
    <w:rsid w:val="001305A6"/>
  </w:style>
  <w:style w:type="numbering" w:customStyle="1" w:styleId="21">
    <w:name w:val="Нет списка21"/>
    <w:next w:val="a2"/>
    <w:uiPriority w:val="99"/>
    <w:semiHidden/>
    <w:unhideWhenUsed/>
    <w:rsid w:val="00130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12797</Words>
  <Characters>72949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W-10</dc:creator>
  <cp:lastModifiedBy>ДЮСШ№2</cp:lastModifiedBy>
  <cp:revision>2</cp:revision>
  <cp:lastPrinted>2023-05-16T11:45:00Z</cp:lastPrinted>
  <dcterms:created xsi:type="dcterms:W3CDTF">2023-05-16T11:50:00Z</dcterms:created>
  <dcterms:modified xsi:type="dcterms:W3CDTF">2023-05-16T11:50:00Z</dcterms:modified>
</cp:coreProperties>
</file>