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36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A03299" w:rsidRPr="00A03299" w:rsidTr="000401DC">
        <w:trPr>
          <w:trHeight w:val="2084"/>
        </w:trPr>
        <w:tc>
          <w:tcPr>
            <w:tcW w:w="5070" w:type="dxa"/>
            <w:shd w:val="clear" w:color="auto" w:fill="auto"/>
          </w:tcPr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A03299" w:rsidRDefault="00C15D2E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917D65" w:rsidRPr="00A03299" w:rsidRDefault="00E656A1" w:rsidP="0034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  <w:r w:rsidR="00917D65"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456845" w:rsidRPr="00A03299" w:rsidRDefault="00917D65" w:rsidP="0034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proofErr w:type="spellStart"/>
            <w:r w:rsidR="00293058" w:rsidRPr="00A03299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656A1" w:rsidRPr="00A03299" w:rsidRDefault="00A03299" w:rsidP="0034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Стерч-Керч</w:t>
            </w:r>
            <w:proofErr w:type="spellEnd"/>
            <w:r w:rsidR="00917D65" w:rsidRPr="00A032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56A1" w:rsidRPr="00A03299" w:rsidRDefault="00E656A1" w:rsidP="000529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="0031425B">
              <w:rPr>
                <w:rFonts w:ascii="Times New Roman" w:eastAsia="Calibri" w:hAnsi="Times New Roman" w:cs="Times New Roman"/>
                <w:sz w:val="28"/>
                <w:szCs w:val="28"/>
              </w:rPr>
              <w:t>от 05.08.2024</w:t>
            </w:r>
            <w:r w:rsidR="00917D65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A6B6C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04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A03299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A03299" w:rsidRDefault="00C15D2E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A03299" w:rsidRDefault="00E656A1" w:rsidP="002A6B6C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2A6B6C" w:rsidRPr="00A03299" w:rsidRDefault="00F24A3D" w:rsidP="002A6B6C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0401DC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 w:rsidR="00E656A1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6B6C"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2A6B6C" w:rsidRPr="00A03299" w:rsidRDefault="002A6B6C" w:rsidP="002A6B6C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proofErr w:type="spellStart"/>
            <w:r w:rsidR="00293058" w:rsidRPr="00A03299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656A1" w:rsidRPr="00A03299" w:rsidRDefault="00293058" w:rsidP="002A6B6C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03299">
              <w:rPr>
                <w:rFonts w:ascii="Times New Roman" w:hAnsi="Times New Roman" w:cs="Times New Roman"/>
                <w:sz w:val="28"/>
                <w:szCs w:val="28"/>
              </w:rPr>
              <w:t>Стерч-Керч</w:t>
            </w:r>
            <w:proofErr w:type="spellEnd"/>
            <w:r w:rsidR="002A6B6C"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0401DC" w:rsidRPr="00A03299" w:rsidRDefault="000401DC" w:rsidP="00FB7B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hAnsi="Times New Roman" w:cs="Times New Roman"/>
                <w:sz w:val="27"/>
                <w:szCs w:val="27"/>
              </w:rPr>
              <w:t>______________/</w:t>
            </w:r>
            <w:proofErr w:type="spellStart"/>
            <w:r w:rsidR="00293058" w:rsidRPr="00A03299">
              <w:rPr>
                <w:rFonts w:ascii="Times New Roman" w:hAnsi="Times New Roman" w:cs="Times New Roman"/>
                <w:sz w:val="28"/>
                <w:szCs w:val="28"/>
              </w:rPr>
              <w:t>Эльтаева</w:t>
            </w:r>
            <w:proofErr w:type="spellEnd"/>
            <w:r w:rsidR="00293058" w:rsidRPr="00A03299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  <w:r w:rsidRPr="00A03299">
              <w:rPr>
                <w:rFonts w:ascii="Times New Roman" w:hAnsi="Times New Roman" w:cs="Times New Roman"/>
                <w:sz w:val="27"/>
                <w:szCs w:val="27"/>
              </w:rPr>
              <w:t>/</w:t>
            </w:r>
          </w:p>
          <w:p w:rsidR="00660F40" w:rsidRPr="00A03299" w:rsidRDefault="000401DC" w:rsidP="002A6B6C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№ </w:t>
            </w:r>
            <w:r w:rsidR="00243026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2253A0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56A1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1425B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E656A1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1425B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E656A1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3142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43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656A1" w:rsidRPr="00A03299" w:rsidRDefault="00660F40" w:rsidP="00660F40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изменениями от </w:t>
            </w:r>
            <w:r w:rsidR="00822012">
              <w:rPr>
                <w:rFonts w:ascii="Times New Roman" w:eastAsia="Calibri" w:hAnsi="Times New Roman" w:cs="Times New Roman"/>
                <w:sz w:val="28"/>
                <w:szCs w:val="28"/>
              </w:rPr>
              <w:t>21.11.2022</w:t>
            </w:r>
            <w:r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E656A1" w:rsidRPr="00A032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5D2E" w:rsidRPr="00A03299" w:rsidRDefault="00C15D2E" w:rsidP="00DB0ADE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948" w:rsidRPr="00A03299" w:rsidRDefault="008B66AC" w:rsidP="00917D65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99">
        <w:rPr>
          <w:rFonts w:ascii="Times New Roman" w:eastAsia="Calibri" w:hAnsi="Times New Roman" w:cs="Times New Roman"/>
          <w:b/>
          <w:sz w:val="28"/>
          <w:szCs w:val="28"/>
        </w:rPr>
        <w:t>Порядок приема</w:t>
      </w:r>
      <w:r w:rsidR="00F83C8E" w:rsidRPr="00A03299">
        <w:rPr>
          <w:rFonts w:ascii="Times New Roman" w:eastAsia="Calibri" w:hAnsi="Times New Roman" w:cs="Times New Roman"/>
          <w:b/>
          <w:sz w:val="28"/>
          <w:szCs w:val="28"/>
        </w:rPr>
        <w:t xml:space="preserve">, перевода, отчисления и восстановления </w:t>
      </w:r>
      <w:r w:rsidR="00F83C8E" w:rsidRPr="00A03299">
        <w:rPr>
          <w:rFonts w:ascii="Times New Roman" w:eastAsia="Calibri" w:hAnsi="Times New Roman" w:cs="Times New Roman"/>
          <w:b/>
          <w:sz w:val="28"/>
          <w:szCs w:val="28"/>
        </w:rPr>
        <w:br/>
        <w:t>воспитанников</w:t>
      </w:r>
      <w:r w:rsidRPr="00A032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3C8E" w:rsidRPr="00A03299">
        <w:rPr>
          <w:rFonts w:ascii="Times New Roman" w:hAnsi="Times New Roman" w:cs="Times New Roman"/>
          <w:b/>
          <w:sz w:val="28"/>
          <w:szCs w:val="28"/>
        </w:rPr>
        <w:t>МБДОУ «Детский сад «</w:t>
      </w:r>
      <w:proofErr w:type="spellStart"/>
      <w:r w:rsidR="00293058" w:rsidRPr="00A03299">
        <w:rPr>
          <w:rFonts w:ascii="Times New Roman" w:hAnsi="Times New Roman" w:cs="Times New Roman"/>
          <w:b/>
          <w:sz w:val="28"/>
          <w:szCs w:val="28"/>
        </w:rPr>
        <w:t>Ирс</w:t>
      </w:r>
      <w:proofErr w:type="spellEnd"/>
      <w:r w:rsidR="00F83C8E" w:rsidRPr="00A0329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93058" w:rsidRPr="00A0329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93058" w:rsidRPr="00A03299">
        <w:rPr>
          <w:rFonts w:ascii="Times New Roman" w:hAnsi="Times New Roman" w:cs="Times New Roman"/>
          <w:b/>
          <w:sz w:val="28"/>
          <w:szCs w:val="28"/>
        </w:rPr>
        <w:t>Стерч-Керч</w:t>
      </w:r>
      <w:proofErr w:type="spellEnd"/>
      <w:r w:rsidR="00F83C8E" w:rsidRPr="00A032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3DD6" w:rsidRPr="00A03299" w:rsidRDefault="00B33DD6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5DD" w:rsidRPr="005B1E4C" w:rsidRDefault="005B1E4C" w:rsidP="00A076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A076D5" w:rsidRPr="00766268" w:rsidRDefault="00951944" w:rsidP="00A0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="00E32948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E32948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соответ</w:t>
      </w:r>
      <w:r w:rsidR="00C30BEC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ствии с Конституцией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C30BEC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C30BEC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Федерации, Федеральным Законом Российской Федерации от 29.12.2012 года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273-ФЗ «Об образовании в Российской Федерации», </w:t>
      </w:r>
      <w:r w:rsidR="00A076D5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6D5" w:rsidRPr="00766268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РФ от 31 июля 2020 г. № 373 «Об утверждении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Порядка организации и осуществления образовательной деятельности по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основным общеобразовательным программам - образовательным программам дошкольного образования»,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hyperlink r:id="rId4" w:anchor="7DO0KB" w:history="1">
        <w:r w:rsidRPr="007662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Министерства просвещения Российской Федерации</w:t>
        </w:r>
      </w:hyperlink>
      <w:r w:rsidRPr="007662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236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образования»</w:t>
      </w:r>
      <w:r w:rsidR="00A076D5" w:rsidRPr="00766268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A076D5" w:rsidRPr="0076626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076D5" w:rsidRPr="007662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076D5" w:rsidRPr="00766268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образования, в другие организации, осуществляющие образовательную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деятельность по образовательным программам соответствующих уровня и направленности», Федеральным законом № 115-ФЗ от 25 июля 2002г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«О правовом положении иностранных граждан в Российской Федерации»,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>Уставом дошкольного образовательного учреждения.</w:t>
      </w:r>
    </w:p>
    <w:p w:rsidR="00951944" w:rsidRDefault="00E32948" w:rsidP="00A03299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5B580A" w:rsidRPr="00766268">
        <w:rPr>
          <w:rFonts w:ascii="Times New Roman" w:hAnsi="Times New Roman" w:cs="Times New Roman"/>
          <w:sz w:val="28"/>
          <w:szCs w:val="28"/>
        </w:rPr>
        <w:t xml:space="preserve">Настоящий Порядок приема, перевода, отчисления и восстановления воспитанников </w:t>
      </w:r>
      <w:r w:rsidR="005B580A" w:rsidRPr="00A03299">
        <w:rPr>
          <w:rFonts w:ascii="Times New Roman" w:hAnsi="Times New Roman" w:cs="Times New Roman"/>
          <w:sz w:val="28"/>
          <w:szCs w:val="28"/>
        </w:rPr>
        <w:t>МБДОУ «Детский сад «</w:t>
      </w:r>
      <w:proofErr w:type="spellStart"/>
      <w:r w:rsidR="00293058" w:rsidRPr="00A0329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5B580A" w:rsidRPr="00A03299">
        <w:rPr>
          <w:rFonts w:ascii="Times New Roman" w:hAnsi="Times New Roman" w:cs="Times New Roman"/>
          <w:sz w:val="28"/>
          <w:szCs w:val="28"/>
        </w:rPr>
        <w:t>»</w:t>
      </w:r>
      <w:r w:rsidR="000529E9" w:rsidRPr="00A03299">
        <w:rPr>
          <w:rFonts w:ascii="Times New Roman" w:hAnsi="Times New Roman" w:cs="Times New Roman"/>
          <w:sz w:val="28"/>
          <w:szCs w:val="28"/>
        </w:rPr>
        <w:t xml:space="preserve"> </w:t>
      </w:r>
      <w:r w:rsidR="00293058" w:rsidRPr="00A0329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3058" w:rsidRPr="00A03299">
        <w:rPr>
          <w:rFonts w:ascii="Times New Roman" w:hAnsi="Times New Roman" w:cs="Times New Roman"/>
          <w:sz w:val="28"/>
          <w:szCs w:val="28"/>
        </w:rPr>
        <w:t>Стерч-Керч</w:t>
      </w:r>
      <w:proofErr w:type="spellEnd"/>
      <w:r w:rsidR="005B580A" w:rsidRPr="00A03299">
        <w:rPr>
          <w:rFonts w:ascii="Times New Roman" w:hAnsi="Times New Roman" w:cs="Times New Roman"/>
          <w:sz w:val="28"/>
          <w:szCs w:val="28"/>
        </w:rPr>
        <w:t>» (далее – Порядок ДОУ)</w:t>
      </w:r>
      <w:r w:rsidR="005B580A" w:rsidRPr="00A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80A" w:rsidRPr="00A03299">
        <w:rPr>
          <w:rFonts w:ascii="Times New Roman" w:hAnsi="Times New Roman" w:cs="Times New Roman"/>
          <w:sz w:val="28"/>
          <w:szCs w:val="28"/>
        </w:rPr>
        <w:t>устанавливает правила и регулирует</w:t>
      </w:r>
      <w:r w:rsidR="005B580A" w:rsidRPr="00766268">
        <w:rPr>
          <w:rFonts w:ascii="Times New Roman" w:hAnsi="Times New Roman" w:cs="Times New Roman"/>
          <w:sz w:val="28"/>
          <w:szCs w:val="28"/>
        </w:rPr>
        <w:t xml:space="preserve"> деятельность ДОУ по вопросам приема, перевода, отчисления и восстановления воспитанников,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5B1E4C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Порядок приема на обучение по образовательным программам </w:t>
      </w: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дошкольного образования.</w:t>
      </w:r>
    </w:p>
    <w:p w:rsidR="00951944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54AE" w:rsidRPr="00997134">
        <w:rPr>
          <w:rFonts w:ascii="Times New Roman" w:hAnsi="Times New Roman" w:cs="Times New Roman"/>
          <w:sz w:val="28"/>
          <w:szCs w:val="28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E32948" w:rsidRPr="00660F40" w:rsidRDefault="005B1E4C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Прием иностранных граждан и лиц без гражданства, в том числе 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соотечественников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 рубежом, в </w:t>
      </w:r>
      <w:r w:rsidR="003B54AE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ДОУ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бюджетных ассигнований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федерального бюджета, бюджетов субъектов Российской Федерации и местных бюджетов осуществляется в соответствии с международными договорами </w:t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Российской Федерации, </w:t>
      </w:r>
      <w:hyperlink r:id="rId5" w:anchor="7D20K3" w:history="1">
        <w:r w:rsidR="003B54AE" w:rsidRPr="00660F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29.12.2012 № 273-ФЗ </w:t>
        </w:r>
        <w:r w:rsidR="003B54AE" w:rsidRPr="00660F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«Об образовании в Российской Федерации»</w:t>
        </w:r>
      </w:hyperlink>
      <w:r w:rsidR="003B54AE" w:rsidRPr="00660F40">
        <w:rPr>
          <w:rFonts w:ascii="Times New Roman" w:hAnsi="Times New Roman" w:cs="Times New Roman"/>
          <w:sz w:val="28"/>
          <w:szCs w:val="28"/>
        </w:rPr>
        <w:t xml:space="preserve"> </w:t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настоящим Порядком</w:t>
      </w:r>
      <w:r w:rsidR="00E32948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25B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A0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0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32948" w:rsidRPr="00A03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F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21.11.2022 г. № 465-ФЗ внесены изменения в ч.3.1 ст.67 Закона № 273 –ФЗ, согласно которой ребенок, в том числе усыновленный (удочеренный) или находящийся под опекой или попечительством в семье, включая приемную семью либо в случаях,</w:t>
      </w:r>
      <w:r w:rsidR="0031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BF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неполнородные</w:t>
      </w:r>
      <w:proofErr w:type="spellEnd"/>
      <w:r w:rsidR="00314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1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усыновленные (удочеренные), дети, опекунами ( попечителями) которых являются родители ( законные представители) этого ребенка, или дети, родителями ( законными представителями) которых являются опекуны ( попечители) </w:t>
      </w:r>
      <w:r w:rsidR="005C5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этого ребенка, за исключением случаев, предусмотренных частями 5 и 6 настоящей статьи.</w:t>
      </w:r>
    </w:p>
    <w:p w:rsidR="00EB2246" w:rsidRPr="00997134" w:rsidRDefault="005C51C3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F51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2246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12F51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2246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B2246" w:rsidRPr="00660F40">
        <w:rPr>
          <w:rFonts w:ascii="Times New Roman" w:hAnsi="Times New Roman" w:cs="Times New Roman"/>
          <w:sz w:val="28"/>
          <w:szCs w:val="28"/>
        </w:rPr>
        <w:t xml:space="preserve">В приеме в детский сад может быть отказано только по причине </w:t>
      </w:r>
      <w:r w:rsidR="00EB2246" w:rsidRPr="00660F40">
        <w:rPr>
          <w:rFonts w:ascii="Times New Roman" w:hAnsi="Times New Roman" w:cs="Times New Roman"/>
          <w:sz w:val="28"/>
          <w:szCs w:val="28"/>
        </w:rPr>
        <w:br/>
        <w:t>отсутствия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 в нем свободных мест. В случае отсутствия мест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ДОУ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CB2830" w:rsidRPr="00997134">
        <w:rPr>
          <w:rFonts w:ascii="Times New Roman" w:hAnsi="Times New Roman" w:cs="Times New Roman"/>
          <w:sz w:val="28"/>
          <w:szCs w:val="28"/>
        </w:rPr>
        <w:br/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Комитет</w:t>
      </w:r>
      <w:r w:rsidR="00084D26" w:rsidRPr="00997134">
        <w:rPr>
          <w:rFonts w:ascii="Times New Roman" w:hAnsi="Times New Roman" w:cs="Times New Roman"/>
          <w:sz w:val="28"/>
          <w:szCs w:val="28"/>
        </w:rPr>
        <w:t xml:space="preserve"> </w:t>
      </w:r>
      <w:r w:rsidR="00CB2830" w:rsidRPr="00997134">
        <w:rPr>
          <w:rFonts w:ascii="Times New Roman" w:hAnsi="Times New Roman" w:cs="Times New Roman"/>
          <w:sz w:val="28"/>
          <w:szCs w:val="28"/>
        </w:rPr>
        <w:t>Правительства Чеченской Республики по дошкольному образованию</w:t>
      </w:r>
      <w:r w:rsidR="00CB2830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</w:t>
      </w:r>
      <w:r w:rsidR="00A03299">
        <w:rPr>
          <w:rFonts w:ascii="Times New Roman" w:hAnsi="Times New Roman" w:cs="Times New Roman"/>
          <w:sz w:val="28"/>
          <w:szCs w:val="28"/>
        </w:rPr>
        <w:t>МУ «ОДУ</w:t>
      </w:r>
      <w:r w:rsidR="00CB2830" w:rsidRPr="00997134">
        <w:rPr>
          <w:rFonts w:ascii="Times New Roman" w:hAnsi="Times New Roman" w:cs="Times New Roman"/>
          <w:sz w:val="28"/>
          <w:szCs w:val="28"/>
        </w:rPr>
        <w:t xml:space="preserve"> Ножай-</w:t>
      </w:r>
      <w:proofErr w:type="spellStart"/>
      <w:r w:rsidR="00CB2830" w:rsidRPr="0099713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CB2830" w:rsidRPr="009971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84D26" w:rsidRPr="00997134">
        <w:rPr>
          <w:rFonts w:ascii="Times New Roman" w:hAnsi="Times New Roman" w:cs="Times New Roman"/>
          <w:sz w:val="28"/>
          <w:szCs w:val="28"/>
        </w:rPr>
        <w:t>ЧР</w:t>
      </w:r>
      <w:r w:rsidR="00CB2830" w:rsidRPr="00997134">
        <w:rPr>
          <w:rFonts w:ascii="Times New Roman" w:hAnsi="Times New Roman" w:cs="Times New Roman"/>
          <w:sz w:val="28"/>
          <w:szCs w:val="28"/>
        </w:rPr>
        <w:t>»</w:t>
      </w:r>
      <w:r w:rsidR="00EB2246" w:rsidRPr="00997134">
        <w:rPr>
          <w:rFonts w:ascii="Times New Roman" w:hAnsi="Times New Roman" w:cs="Times New Roman"/>
          <w:sz w:val="28"/>
          <w:szCs w:val="28"/>
        </w:rPr>
        <w:t>.</w:t>
      </w:r>
    </w:p>
    <w:p w:rsidR="008D49E9" w:rsidRPr="00997134" w:rsidRDefault="00912F51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2</w:t>
      </w:r>
      <w:r w:rsidR="008E4D79" w:rsidRPr="00997134">
        <w:rPr>
          <w:rFonts w:ascii="Times New Roman" w:hAnsi="Times New Roman" w:cs="Times New Roman"/>
          <w:sz w:val="28"/>
          <w:szCs w:val="28"/>
        </w:rPr>
        <w:t>.</w:t>
      </w:r>
      <w:r w:rsidRPr="00997134">
        <w:rPr>
          <w:rFonts w:ascii="Times New Roman" w:hAnsi="Times New Roman" w:cs="Times New Roman"/>
          <w:sz w:val="28"/>
          <w:szCs w:val="28"/>
        </w:rPr>
        <w:t>5</w:t>
      </w:r>
      <w:r w:rsidR="008E4D79" w:rsidRPr="00997134">
        <w:rPr>
          <w:rFonts w:ascii="Times New Roman" w:hAnsi="Times New Roman" w:cs="Times New Roman"/>
          <w:sz w:val="28"/>
          <w:szCs w:val="28"/>
        </w:rPr>
        <w:t xml:space="preserve">. Заведующий ДОУ или уполномоченное им должностное лицо знакомит родителей (законных представителей) ребенка с Уставом, лицензией на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 xml:space="preserve">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>образовательной деятельности, права и обязанности воспитанников.</w:t>
      </w:r>
    </w:p>
    <w:p w:rsidR="008D49E9" w:rsidRPr="00997134" w:rsidRDefault="008D49E9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r:id="rId6" w:anchor="7DI0KA" w:history="1"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Pr="00997134">
        <w:rPr>
          <w:rFonts w:ascii="Times New Roman" w:hAnsi="Times New Roman" w:cs="Times New Roman"/>
          <w:sz w:val="28"/>
          <w:szCs w:val="28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DF54A2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и на своем официальном сайте распорядительный акт администрации Ножай-</w:t>
      </w:r>
      <w:proofErr w:type="spellStart"/>
      <w:r w:rsidRPr="0099713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9971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97134">
        <w:rPr>
          <w:rFonts w:ascii="Times New Roman" w:hAnsi="Times New Roman" w:cs="Times New Roman"/>
          <w:sz w:val="28"/>
          <w:szCs w:val="28"/>
        </w:rPr>
        <w:br/>
        <w:t xml:space="preserve">района, о закреплении образовательных организаций за конкретными территориями муниципального района, издаваемый не позднее 1 апреля текущего года </w:t>
      </w:r>
      <w:r w:rsidRPr="00997134">
        <w:rPr>
          <w:rFonts w:ascii="Times New Roman" w:hAnsi="Times New Roman" w:cs="Times New Roman"/>
          <w:sz w:val="28"/>
          <w:szCs w:val="28"/>
        </w:rPr>
        <w:br/>
      </w:r>
      <w:r w:rsidRPr="00A03299">
        <w:rPr>
          <w:rFonts w:ascii="Times New Roman" w:hAnsi="Times New Roman" w:cs="Times New Roman"/>
          <w:sz w:val="28"/>
          <w:szCs w:val="28"/>
        </w:rPr>
        <w:t>(далее - распорядительный акт о закрепленной территории).</w:t>
      </w:r>
    </w:p>
    <w:p w:rsidR="008D49E9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DF54A2" w:rsidRPr="00997134">
        <w:rPr>
          <w:rFonts w:ascii="Times New Roman" w:hAnsi="Times New Roman" w:cs="Times New Roman"/>
          <w:sz w:val="28"/>
          <w:szCs w:val="28"/>
        </w:rPr>
        <w:t>ДОУ</w:t>
      </w:r>
      <w:r w:rsidRPr="00997134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о приеме в образовательную организацию и заверяется личной </w:t>
      </w:r>
      <w:r w:rsidR="00DF54A2" w:rsidRPr="00997134">
        <w:rPr>
          <w:rFonts w:ascii="Times New Roman" w:hAnsi="Times New Roman" w:cs="Times New Roman"/>
          <w:sz w:val="28"/>
          <w:szCs w:val="28"/>
        </w:rPr>
        <w:br/>
      </w:r>
      <w:r w:rsidRPr="00997134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ребенка.</w:t>
      </w:r>
    </w:p>
    <w:p w:rsidR="008D49E9" w:rsidRPr="00997134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35885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в ДОУ осуществляется в течение всего календарного года при наличии свободных мест.</w:t>
      </w:r>
    </w:p>
    <w:p w:rsidR="003C2368" w:rsidRPr="00975345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3C2368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C2368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2621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в ДОУ осуществляется по направлению </w:t>
      </w:r>
      <w:r w:rsidR="00850144" w:rsidRPr="00A03299">
        <w:rPr>
          <w:rFonts w:ascii="Times New Roman" w:hAnsi="Times New Roman" w:cs="Times New Roman"/>
          <w:sz w:val="28"/>
          <w:szCs w:val="28"/>
        </w:rPr>
        <w:t>МУ «</w:t>
      </w:r>
      <w:r w:rsidR="009800C4" w:rsidRPr="00A03299">
        <w:rPr>
          <w:rFonts w:ascii="Times New Roman" w:hAnsi="Times New Roman" w:cs="Times New Roman"/>
          <w:sz w:val="28"/>
          <w:szCs w:val="28"/>
        </w:rPr>
        <w:t xml:space="preserve">ОДУ </w:t>
      </w:r>
      <w:r w:rsidR="00850144" w:rsidRPr="00A03299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850144" w:rsidRPr="00A03299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850144" w:rsidRPr="00A0329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использования региональных информационных систем, указанных в </w:t>
      </w:r>
      <w:hyperlink r:id="rId7" w:anchor="BR20P6" w:history="1">
        <w:r w:rsidR="00C82621" w:rsidRPr="009753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14 статьи 98 Федерального закона от 29.12.2012 № 273-ФЗ «Об образовании в Российской Федерации</w:t>
        </w:r>
      </w:hyperlink>
      <w:r w:rsidR="00C82621" w:rsidRPr="00975345">
        <w:rPr>
          <w:rFonts w:ascii="Times New Roman" w:hAnsi="Times New Roman" w:cs="Times New Roman"/>
          <w:sz w:val="28"/>
          <w:szCs w:val="28"/>
        </w:rPr>
        <w:t>»</w:t>
      </w:r>
      <w:r w:rsidR="003C2368" w:rsidRPr="009753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407B" w:rsidRPr="00975345" w:rsidRDefault="00975345" w:rsidP="006C2A12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299">
        <w:rPr>
          <w:rFonts w:ascii="Times New Roman" w:hAnsi="Times New Roman" w:cs="Times New Roman"/>
          <w:sz w:val="28"/>
          <w:szCs w:val="28"/>
        </w:rPr>
        <w:t>Документы о приеме подаются в ДОУ, в которое получено направление.</w:t>
      </w:r>
    </w:p>
    <w:p w:rsidR="00ED794E" w:rsidRPr="00997134" w:rsidRDefault="00912F51" w:rsidP="006C2A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75345">
        <w:rPr>
          <w:sz w:val="28"/>
          <w:szCs w:val="28"/>
          <w:shd w:val="clear" w:color="auto" w:fill="FFFFFF"/>
        </w:rPr>
        <w:t>2</w:t>
      </w:r>
      <w:r w:rsidR="00ED794E" w:rsidRPr="00975345">
        <w:rPr>
          <w:sz w:val="28"/>
          <w:szCs w:val="28"/>
          <w:shd w:val="clear" w:color="auto" w:fill="FFFFFF"/>
        </w:rPr>
        <w:t>.</w:t>
      </w:r>
      <w:r w:rsidRPr="00975345">
        <w:rPr>
          <w:sz w:val="28"/>
          <w:szCs w:val="28"/>
          <w:shd w:val="clear" w:color="auto" w:fill="FFFFFF"/>
        </w:rPr>
        <w:t>8</w:t>
      </w:r>
      <w:r w:rsidR="00ED794E" w:rsidRPr="00975345">
        <w:rPr>
          <w:sz w:val="28"/>
          <w:szCs w:val="28"/>
          <w:shd w:val="clear" w:color="auto" w:fill="FFFFFF"/>
        </w:rPr>
        <w:t xml:space="preserve">. </w:t>
      </w:r>
      <w:r w:rsidR="009800C4" w:rsidRPr="00A03299">
        <w:rPr>
          <w:sz w:val="28"/>
          <w:szCs w:val="28"/>
        </w:rPr>
        <w:t>МУ «ОДУ Ножай-</w:t>
      </w:r>
      <w:proofErr w:type="spellStart"/>
      <w:r w:rsidR="009800C4" w:rsidRPr="00A03299">
        <w:rPr>
          <w:sz w:val="28"/>
          <w:szCs w:val="28"/>
        </w:rPr>
        <w:t>Юртовского</w:t>
      </w:r>
      <w:proofErr w:type="spellEnd"/>
      <w:r w:rsidR="009800C4" w:rsidRPr="00A03299">
        <w:rPr>
          <w:sz w:val="28"/>
          <w:szCs w:val="28"/>
        </w:rPr>
        <w:t xml:space="preserve"> района»</w:t>
      </w:r>
      <w:r w:rsidR="00ED794E" w:rsidRPr="00A03299">
        <w:rPr>
          <w:sz w:val="28"/>
          <w:szCs w:val="28"/>
        </w:rPr>
        <w:t xml:space="preserve">, а также по </w:t>
      </w:r>
      <w:r w:rsidR="00B46EF8" w:rsidRPr="00A03299">
        <w:rPr>
          <w:sz w:val="28"/>
          <w:szCs w:val="28"/>
        </w:rPr>
        <w:t xml:space="preserve">его </w:t>
      </w:r>
      <w:r w:rsidR="00ED794E" w:rsidRPr="00A03299">
        <w:rPr>
          <w:sz w:val="28"/>
          <w:szCs w:val="28"/>
        </w:rPr>
        <w:t xml:space="preserve">решению </w:t>
      </w:r>
      <w:r w:rsidR="00B46EF8" w:rsidRPr="00A03299">
        <w:rPr>
          <w:sz w:val="28"/>
          <w:szCs w:val="28"/>
        </w:rPr>
        <w:t>ДОУ</w:t>
      </w:r>
      <w:r w:rsidR="00ED794E" w:rsidRPr="00A03299">
        <w:rPr>
          <w:sz w:val="28"/>
          <w:szCs w:val="28"/>
        </w:rPr>
        <w:t xml:space="preserve"> родителю (законному представителю)</w:t>
      </w:r>
      <w:r w:rsidR="00ED794E" w:rsidRPr="00997134">
        <w:rPr>
          <w:sz w:val="28"/>
          <w:szCs w:val="28"/>
        </w:rPr>
        <w:t xml:space="preserve"> ребенка предоставляется на бумажном </w:t>
      </w:r>
      <w:r w:rsidR="009800C4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 xml:space="preserve">носителе и (или) в электронной форме через единый портал государственных и </w:t>
      </w:r>
      <w:r w:rsidR="00B46EF8" w:rsidRPr="00997134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>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заявлениях для направления и приема (индивидуальный номер и дата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подачи заявления);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статусах обработки заявлений, об основаниях их изменения и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комментарии к ним;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документе о предоставлении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документе о зачислении ребенка в ДОУ.</w:t>
      </w:r>
    </w:p>
    <w:p w:rsidR="00ED794E" w:rsidRPr="00997134" w:rsidRDefault="00F8178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Направление и прием в ДОУ осуществляются по личному заявлению родителя (законного представителя)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для направления в ДОУ представляется в орган местного </w:t>
      </w:r>
      <w:r w:rsidRPr="00997134">
        <w:rPr>
          <w:sz w:val="28"/>
          <w:szCs w:val="28"/>
        </w:rPr>
        <w:br/>
        <w:t xml:space="preserve">самоуправления на бумажном носителе и (или) в электронной форме через </w:t>
      </w:r>
      <w:r w:rsidRPr="00997134">
        <w:rPr>
          <w:sz w:val="28"/>
          <w:szCs w:val="28"/>
        </w:rPr>
        <w:br/>
        <w:t xml:space="preserve">единый портал государственных и муниципальных услуг (функций) и (или) </w:t>
      </w:r>
      <w:r w:rsidRPr="00997134">
        <w:rPr>
          <w:sz w:val="28"/>
          <w:szCs w:val="28"/>
        </w:rPr>
        <w:br/>
        <w:t>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о приеме представляется в </w:t>
      </w:r>
      <w:r w:rsidR="001D518B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и (или) приема родителями (законными </w:t>
      </w:r>
      <w:r w:rsidR="001D518B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представителями) ребенка указываются следующие сведения: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а) фамилия, имя, отчество (последнее - при наличии)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б) дата рождения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в) реквизиты свидетельства о рождении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г) адрес места жительства (места пребывания, места фактического </w:t>
      </w:r>
      <w:r w:rsidR="00AA2964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проживания)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ж) реквизиты документа, подтверждающего установление опеки (при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наличии);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з) адрес электронной почты, номер телефона (при наличии) родителей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(законных представителей)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и) о выборе языка образования, родного языка из числа языков народов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Российской Федерации, в том числе русского языка как родного языка;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lastRenderedPageBreak/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индивидуальной программой реабилитации инвалида (при наличии);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л) о направленности дошкольной группы;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м) о необходимом режиме пребывания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н) о желаемой дате приема на обучение.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родителями (законными представителями) </w:t>
      </w:r>
      <w:r w:rsidR="0099475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ребенка дополнительно указываются сведения о</w:t>
      </w:r>
      <w:r w:rsidR="008934DE" w:rsidRPr="00997134">
        <w:rPr>
          <w:sz w:val="28"/>
          <w:szCs w:val="28"/>
        </w:rPr>
        <w:t>б</w:t>
      </w:r>
      <w:r w:rsidRPr="00997134">
        <w:rPr>
          <w:sz w:val="28"/>
          <w:szCs w:val="28"/>
        </w:rPr>
        <w:t xml:space="preserve"> образовательн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организаци</w:t>
      </w:r>
      <w:r w:rsidR="008934DE" w:rsidRPr="00997134">
        <w:rPr>
          <w:sz w:val="28"/>
          <w:szCs w:val="28"/>
        </w:rPr>
        <w:t>и</w:t>
      </w:r>
      <w:r w:rsidRPr="00997134">
        <w:rPr>
          <w:sz w:val="28"/>
          <w:szCs w:val="28"/>
        </w:rPr>
        <w:t>, выбранн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для приема, и о наличии права на специальные меры поддержки </w:t>
      </w:r>
      <w:r w:rsidR="008934DE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(гарантии) отдельных категорий граждан и их семей (при необходимости).</w:t>
      </w:r>
    </w:p>
    <w:p w:rsidR="003E2114" w:rsidRPr="00997134" w:rsidRDefault="00975345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03299">
        <w:rPr>
          <w:sz w:val="28"/>
          <w:szCs w:val="28"/>
        </w:rPr>
        <w:t xml:space="preserve">При наличии у ребенка полнородных или </w:t>
      </w:r>
      <w:proofErr w:type="spellStart"/>
      <w:r w:rsidRPr="00A03299">
        <w:rPr>
          <w:sz w:val="28"/>
          <w:szCs w:val="28"/>
        </w:rPr>
        <w:t>неполнородных</w:t>
      </w:r>
      <w:proofErr w:type="spellEnd"/>
      <w:r w:rsidRPr="00A03299">
        <w:rPr>
          <w:sz w:val="28"/>
          <w:szCs w:val="28"/>
        </w:rPr>
        <w:t xml:space="preserve"> братьев и </w:t>
      </w:r>
      <w:r w:rsidR="00FE1752" w:rsidRPr="00A03299">
        <w:rPr>
          <w:sz w:val="28"/>
          <w:szCs w:val="28"/>
        </w:rPr>
        <w:br/>
      </w:r>
      <w:r w:rsidRPr="00A03299">
        <w:rPr>
          <w:sz w:val="28"/>
          <w:szCs w:val="28"/>
        </w:rPr>
        <w:t xml:space="preserve">(или) сестер, обучающихся в ДОУ, выбранном родителем (законным </w:t>
      </w:r>
      <w:r w:rsidR="00FE1752" w:rsidRPr="00A03299">
        <w:rPr>
          <w:sz w:val="28"/>
          <w:szCs w:val="28"/>
        </w:rPr>
        <w:br/>
      </w:r>
      <w:r w:rsidRPr="00A03299">
        <w:rPr>
          <w:sz w:val="28"/>
          <w:szCs w:val="28"/>
        </w:rPr>
        <w:t xml:space="preserve">представителем) для приема ребенка, его родители (законные представители) </w:t>
      </w:r>
      <w:r w:rsidR="00FE1752" w:rsidRPr="00A03299">
        <w:rPr>
          <w:sz w:val="28"/>
          <w:szCs w:val="28"/>
        </w:rPr>
        <w:br/>
      </w:r>
      <w:r w:rsidRPr="00A03299">
        <w:rPr>
          <w:sz w:val="28"/>
          <w:szCs w:val="28"/>
        </w:rPr>
        <w:t>дополнительно в заявлении для направления указывают фамилию(-</w:t>
      </w:r>
      <w:proofErr w:type="spellStart"/>
      <w:r w:rsidRPr="00A03299">
        <w:rPr>
          <w:sz w:val="28"/>
          <w:szCs w:val="28"/>
        </w:rPr>
        <w:t>ии</w:t>
      </w:r>
      <w:proofErr w:type="spellEnd"/>
      <w:r w:rsidRPr="00A03299">
        <w:rPr>
          <w:sz w:val="28"/>
          <w:szCs w:val="28"/>
        </w:rPr>
        <w:t xml:space="preserve">), имя </w:t>
      </w:r>
      <w:r w:rsidR="00FE1752" w:rsidRPr="00A03299">
        <w:rPr>
          <w:sz w:val="28"/>
          <w:szCs w:val="28"/>
        </w:rPr>
        <w:br/>
      </w:r>
      <w:r w:rsidRPr="00A03299">
        <w:rPr>
          <w:sz w:val="28"/>
          <w:szCs w:val="28"/>
        </w:rPr>
        <w:t xml:space="preserve">(имена), отчество(-а) (последнее - при наличии) полнородных или </w:t>
      </w:r>
      <w:proofErr w:type="spellStart"/>
      <w:r w:rsidRPr="00A03299">
        <w:rPr>
          <w:sz w:val="28"/>
          <w:szCs w:val="28"/>
        </w:rPr>
        <w:t>неполнородных</w:t>
      </w:r>
      <w:proofErr w:type="spellEnd"/>
      <w:r w:rsidRPr="00A03299">
        <w:rPr>
          <w:sz w:val="28"/>
          <w:szCs w:val="28"/>
        </w:rPr>
        <w:t xml:space="preserve"> братьев и (или) сестер.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и/или приема в </w:t>
      </w:r>
      <w:r w:rsidR="00803501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</w:t>
      </w:r>
      <w:r w:rsidR="00803501" w:rsidRPr="00997134">
        <w:rPr>
          <w:sz w:val="28"/>
          <w:szCs w:val="28"/>
        </w:rPr>
        <w:t xml:space="preserve"> </w:t>
      </w:r>
      <w:hyperlink r:id="rId8" w:anchor="7E80KG" w:history="1">
        <w:r w:rsidRPr="00997134">
          <w:rPr>
            <w:rStyle w:val="a6"/>
            <w:color w:val="auto"/>
            <w:sz w:val="28"/>
            <w:szCs w:val="28"/>
            <w:u w:val="none"/>
          </w:rPr>
          <w:t xml:space="preserve">статьей </w:t>
        </w:r>
        <w:r w:rsidR="00010A2A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10 Федерального закона от 25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.07.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2002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№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 115-ФЗ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«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О правовом положении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иностранных граждан в Российской Федерации</w:t>
        </w:r>
      </w:hyperlink>
      <w:r w:rsidR="00803501" w:rsidRPr="00997134">
        <w:rPr>
          <w:sz w:val="28"/>
          <w:szCs w:val="28"/>
        </w:rPr>
        <w:t>»</w:t>
      </w:r>
      <w:r w:rsidRPr="00997134">
        <w:rPr>
          <w:sz w:val="28"/>
          <w:szCs w:val="28"/>
        </w:rPr>
        <w:t>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 психолого-медико-педагогической комиссии (при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документ, подтверждающий потребность в обучении в группе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оздоровительной направленности (при необходимости).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документ(-ы), удостоверяющий(е) личность ребенка и подтверждающий(е)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законность представления прав ребенка, а также документ, подтверждающий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право заявителя на пребывание в Российской Федерации. Иностранные граждане и </w:t>
      </w:r>
      <w:r w:rsidRPr="00997134">
        <w:rPr>
          <w:sz w:val="28"/>
          <w:szCs w:val="28"/>
        </w:rPr>
        <w:lastRenderedPageBreak/>
        <w:t>лица без гражданства все документы представляют на русском языке или вместе с заверенным переводом на русский язык.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регистрации ребенка по месту жительства или по месту пребывания на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закрепленной территории или документ, содержащий сведения о месте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пребывания, месте </w:t>
      </w:r>
      <w:r w:rsidR="00975345">
        <w:rPr>
          <w:sz w:val="28"/>
          <w:szCs w:val="28"/>
        </w:rPr>
        <w:t>фактического проживания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Копии предъявляемых при приеме документов хранятся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>.</w:t>
      </w:r>
    </w:p>
    <w:p w:rsidR="00933728" w:rsidRPr="00997134" w:rsidRDefault="00912F51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2</w:t>
      </w:r>
      <w:r w:rsidR="00933728" w:rsidRPr="00997134">
        <w:rPr>
          <w:sz w:val="28"/>
          <w:szCs w:val="28"/>
        </w:rPr>
        <w:t>.</w:t>
      </w:r>
      <w:r w:rsidR="00F81781" w:rsidRPr="00997134">
        <w:rPr>
          <w:sz w:val="28"/>
          <w:szCs w:val="28"/>
        </w:rPr>
        <w:t>10</w:t>
      </w:r>
      <w:r w:rsidR="00933728" w:rsidRPr="00997134">
        <w:rPr>
          <w:sz w:val="28"/>
          <w:szCs w:val="28"/>
        </w:rPr>
        <w:t>.</w:t>
      </w:r>
      <w:r w:rsidR="00603C49" w:rsidRPr="00997134">
        <w:rPr>
          <w:sz w:val="28"/>
          <w:szCs w:val="28"/>
        </w:rPr>
        <w:t xml:space="preserve"> </w:t>
      </w:r>
      <w:r w:rsidR="00603C49" w:rsidRPr="00997134">
        <w:rPr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r w:rsidR="00603C49" w:rsidRPr="00997134">
        <w:rPr>
          <w:sz w:val="28"/>
          <w:szCs w:val="28"/>
          <w:shd w:val="clear" w:color="auto" w:fill="FFFFFF"/>
        </w:rPr>
        <w:br/>
        <w:t xml:space="preserve">обучение по адаптированной образовательной программе дошкольного </w:t>
      </w:r>
      <w:r w:rsidR="00603C49" w:rsidRPr="00997134">
        <w:rPr>
          <w:sz w:val="28"/>
          <w:szCs w:val="28"/>
          <w:shd w:val="clear" w:color="auto" w:fill="FFFFFF"/>
        </w:rPr>
        <w:br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16E1C" w:rsidRPr="0099713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116E1C" w:rsidRPr="0043567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6D13A1"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Заявление о приеме в ДОУ и копии документов регистрируются </w:t>
      </w:r>
      <w:r w:rsidR="007A713E"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</w:t>
      </w:r>
      <w:r w:rsidR="007A713E" w:rsidRPr="004356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перечень представленных при приеме документов.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r:id="rId9" w:anchor="7DI0KA" w:history="1"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настоящего Порядка</w:t>
        </w:r>
      </w:hyperlink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остается на учете и направляется в ДОУ после подтверждения 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родителем (законным представителем) нуждаемости в предоставлении места.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приема документов, указанных в </w:t>
      </w:r>
      <w:hyperlink r:id="rId10" w:anchor="7DI0KA" w:history="1"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настоящего 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Порядка</w:t>
        </w:r>
      </w:hyperlink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ДОУ заключает договор об образовании по образовательным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программам дошкольного образования (далее - договор) с родителями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(законными представителями) ребенка.</w:t>
      </w:r>
    </w:p>
    <w:p w:rsidR="00265237" w:rsidRPr="00997134" w:rsidRDefault="00912F51" w:rsidP="002652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  <w:shd w:val="clear" w:color="auto" w:fill="FFFFFF"/>
        </w:rPr>
        <w:t>2</w:t>
      </w:r>
      <w:r w:rsidR="00265237" w:rsidRPr="00997134">
        <w:rPr>
          <w:sz w:val="28"/>
          <w:szCs w:val="28"/>
          <w:shd w:val="clear" w:color="auto" w:fill="FFFFFF"/>
        </w:rPr>
        <w:t>.</w:t>
      </w:r>
      <w:r w:rsidRPr="00997134">
        <w:rPr>
          <w:sz w:val="28"/>
          <w:szCs w:val="28"/>
          <w:shd w:val="clear" w:color="auto" w:fill="FFFFFF"/>
        </w:rPr>
        <w:t>1</w:t>
      </w:r>
      <w:r w:rsidR="006D13A1" w:rsidRPr="00997134">
        <w:rPr>
          <w:sz w:val="28"/>
          <w:szCs w:val="28"/>
          <w:shd w:val="clear" w:color="auto" w:fill="FFFFFF"/>
        </w:rPr>
        <w:t>5</w:t>
      </w:r>
      <w:r w:rsidR="00265237" w:rsidRPr="00997134">
        <w:rPr>
          <w:sz w:val="28"/>
          <w:szCs w:val="28"/>
          <w:shd w:val="clear" w:color="auto" w:fill="FFFFFF"/>
        </w:rPr>
        <w:t xml:space="preserve">. </w:t>
      </w:r>
      <w:r w:rsidR="00265237" w:rsidRPr="00997134">
        <w:rPr>
          <w:sz w:val="28"/>
          <w:szCs w:val="28"/>
        </w:rPr>
        <w:t xml:space="preserve">Заведующий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</w:t>
      </w:r>
      <w:r w:rsidR="00265237" w:rsidRPr="00997134">
        <w:rPr>
          <w:sz w:val="28"/>
          <w:szCs w:val="28"/>
        </w:rPr>
        <w:br/>
        <w:t xml:space="preserve">организации. На официальном сайте образовательной организации в сети </w:t>
      </w:r>
      <w:r w:rsidR="00265237" w:rsidRPr="00997134">
        <w:rPr>
          <w:sz w:val="28"/>
          <w:szCs w:val="28"/>
        </w:rPr>
        <w:br/>
        <w:t xml:space="preserve">«Интернет» размещаются реквизиты распорядительного акта, наименование </w:t>
      </w:r>
      <w:r w:rsidR="00265237" w:rsidRPr="00997134">
        <w:rPr>
          <w:sz w:val="28"/>
          <w:szCs w:val="28"/>
        </w:rPr>
        <w:br/>
        <w:t>возрастной группы, число детей, зачисленных в указанную возрастную группу.</w:t>
      </w:r>
    </w:p>
    <w:p w:rsidR="00265237" w:rsidRPr="00997134" w:rsidRDefault="00265237" w:rsidP="002652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ДОУ.</w:t>
      </w:r>
    </w:p>
    <w:p w:rsidR="00766268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3.1. Место за ребенком, посещающим ДОУ, сохраняется на время: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болезни;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lastRenderedPageBreak/>
        <w:t>пребывания в условиях карантина;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E54431" w:rsidRPr="00DA375E" w:rsidRDefault="00E54431" w:rsidP="00E5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5E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434A75" w:rsidRPr="0086213B" w:rsidRDefault="00E54431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4.1. </w:t>
      </w:r>
      <w:r w:rsidR="00E52CF0" w:rsidRPr="00093686">
        <w:rPr>
          <w:sz w:val="28"/>
          <w:szCs w:val="28"/>
        </w:rPr>
        <w:t xml:space="preserve">Данный </w:t>
      </w:r>
      <w:r w:rsidR="00434A75" w:rsidRPr="00093686">
        <w:rPr>
          <w:sz w:val="28"/>
          <w:szCs w:val="28"/>
        </w:rPr>
        <w:t xml:space="preserve">Порядок и условия осуществления перевода обучающихся, устанавливают требования к процедуре и условиям осуществления перевода </w:t>
      </w:r>
      <w:r w:rsidR="00E52CF0" w:rsidRPr="00093686">
        <w:rPr>
          <w:sz w:val="28"/>
          <w:szCs w:val="28"/>
        </w:rPr>
        <w:br/>
      </w:r>
      <w:r w:rsidR="00434A75" w:rsidRPr="00093686">
        <w:rPr>
          <w:sz w:val="28"/>
          <w:szCs w:val="28"/>
        </w:rPr>
        <w:t xml:space="preserve">обучающегося из </w:t>
      </w:r>
      <w:r w:rsidR="00E52CF0" w:rsidRPr="00093686">
        <w:rPr>
          <w:sz w:val="28"/>
          <w:szCs w:val="28"/>
        </w:rPr>
        <w:t>ДОУ</w:t>
      </w:r>
      <w:r w:rsidR="00434A75" w:rsidRPr="00093686">
        <w:rPr>
          <w:sz w:val="28"/>
          <w:szCs w:val="28"/>
        </w:rPr>
        <w:t xml:space="preserve"> в другую организацию, осуществляющую образовательную </w:t>
      </w:r>
      <w:r w:rsidR="00434A75" w:rsidRPr="0086213B">
        <w:rPr>
          <w:sz w:val="28"/>
          <w:szCs w:val="28"/>
        </w:rPr>
        <w:t>деятельность по образовательным программам соответствующих уровня и направленности (далее - принимающая организация)</w:t>
      </w:r>
      <w:r w:rsidR="00522C9B" w:rsidRPr="0086213B">
        <w:rPr>
          <w:sz w:val="28"/>
          <w:szCs w:val="28"/>
        </w:rPr>
        <w:t xml:space="preserve"> и наоборот</w:t>
      </w:r>
      <w:r w:rsidR="00434A75" w:rsidRPr="0086213B">
        <w:rPr>
          <w:sz w:val="28"/>
          <w:szCs w:val="28"/>
        </w:rPr>
        <w:t>, в следующих случаях: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86213B" w:rsidRPr="0086213B" w:rsidRDefault="0086213B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86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лицензии.</w:t>
      </w:r>
    </w:p>
    <w:p w:rsidR="00E54431" w:rsidRPr="00A85A74" w:rsidRDefault="00E54431" w:rsidP="00093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A74">
        <w:rPr>
          <w:rFonts w:ascii="Times New Roman" w:hAnsi="Times New Roman" w:cs="Times New Roman"/>
          <w:sz w:val="28"/>
          <w:szCs w:val="28"/>
        </w:rPr>
        <w:t xml:space="preserve">4.2. </w:t>
      </w:r>
      <w:r w:rsidR="00C25644" w:rsidRPr="00A03299">
        <w:rPr>
          <w:rFonts w:ascii="Times New Roman" w:hAnsi="Times New Roman" w:cs="Times New Roman"/>
          <w:sz w:val="28"/>
          <w:szCs w:val="28"/>
        </w:rPr>
        <w:t>МУ «ОДУ Ножай-</w:t>
      </w:r>
      <w:proofErr w:type="spellStart"/>
      <w:r w:rsidR="00C25644" w:rsidRPr="00A03299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C25644" w:rsidRPr="00A0329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22C9B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перевод </w:t>
      </w:r>
      <w:r w:rsidR="00C25644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2C9B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B91CD6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C9B" w:rsidRPr="00A03299">
        <w:rPr>
          <w:rFonts w:ascii="Times New Roman" w:hAnsi="Times New Roman" w:cs="Times New Roman"/>
          <w:sz w:val="28"/>
          <w:szCs w:val="28"/>
          <w:shd w:val="clear" w:color="auto" w:fill="FFFFFF"/>
        </w:rPr>
        <w:t>с письменного согласия их родителей (законных</w:t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представителей).</w:t>
      </w:r>
      <w:r w:rsidRPr="00A8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85A74">
        <w:rPr>
          <w:sz w:val="28"/>
          <w:szCs w:val="28"/>
        </w:rPr>
        <w:t>4.3. Родители</w:t>
      </w:r>
      <w:r w:rsidRPr="00522C9B">
        <w:rPr>
          <w:sz w:val="28"/>
          <w:szCs w:val="28"/>
        </w:rPr>
        <w:t xml:space="preserve"> (законные представители) обучающегося вправе по собственной инициативе</w:t>
      </w:r>
      <w:r w:rsidRPr="00093686">
        <w:rPr>
          <w:sz w:val="28"/>
          <w:szCs w:val="28"/>
        </w:rPr>
        <w:t xml:space="preserve">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093686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4.4.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093686" w:rsidRPr="00522C9B" w:rsidRDefault="00522C9B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  <w:shd w:val="clear" w:color="auto" w:fill="FFFFFF"/>
        </w:rPr>
        <w:t xml:space="preserve">обращаются в орган исполнительной власти субъекта Российской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 xml:space="preserve">Федерации или орган местного самоуправления для направления в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>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hyperlink r:id="rId11" w:anchor="7D60K4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пунктами 8</w:t>
        </w:r>
      </w:hyperlink>
      <w:r w:rsidRPr="00522C9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2" w:anchor="7DI0KA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9 Порядка приема на обучение по образовательным программам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дошкольного образования</w:t>
        </w:r>
      </w:hyperlink>
      <w:r w:rsidRPr="00522C9B">
        <w:rPr>
          <w:sz w:val="28"/>
          <w:szCs w:val="28"/>
          <w:shd w:val="clear" w:color="auto" w:fill="FFFFFF"/>
        </w:rPr>
        <w:t>, утвержденного</w:t>
      </w:r>
      <w:r>
        <w:rPr>
          <w:sz w:val="28"/>
          <w:szCs w:val="28"/>
          <w:shd w:val="clear" w:color="auto" w:fill="FFFFFF"/>
        </w:rPr>
        <w:t xml:space="preserve"> </w:t>
      </w:r>
      <w:hyperlink r:id="rId13" w:anchor="7D20K3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</w:t>
        </w:r>
      </w:hyperlink>
      <w:r w:rsidRPr="00522C9B">
        <w:rPr>
          <w:sz w:val="28"/>
          <w:szCs w:val="28"/>
        </w:rPr>
        <w:t>»</w:t>
      </w:r>
      <w:r w:rsidR="00093686" w:rsidRPr="00522C9B">
        <w:rPr>
          <w:sz w:val="28"/>
          <w:szCs w:val="28"/>
        </w:rPr>
        <w:t>;</w:t>
      </w:r>
    </w:p>
    <w:p w:rsidR="00522C9B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r w:rsidR="00522C9B" w:rsidRPr="00522C9B">
        <w:rPr>
          <w:sz w:val="28"/>
          <w:szCs w:val="28"/>
          <w:shd w:val="clear" w:color="auto" w:fill="FFFFFF"/>
        </w:rPr>
        <w:t xml:space="preserve">в исходную </w:t>
      </w:r>
      <w:r w:rsidR="00223595">
        <w:rPr>
          <w:sz w:val="28"/>
          <w:szCs w:val="28"/>
          <w:shd w:val="clear" w:color="auto" w:fill="FFFFFF"/>
        </w:rPr>
        <w:br/>
      </w:r>
      <w:r w:rsidR="00522C9B" w:rsidRPr="00522C9B">
        <w:rPr>
          <w:sz w:val="28"/>
          <w:szCs w:val="28"/>
          <w:shd w:val="clear" w:color="auto" w:fill="FFFFFF"/>
        </w:rPr>
        <w:t>организацию с заявлением об отчислении обучающегося в связи с переводом в принимающую организацию</w:t>
      </w:r>
      <w:r w:rsidR="00522C9B">
        <w:rPr>
          <w:sz w:val="28"/>
          <w:szCs w:val="28"/>
          <w:shd w:val="clear" w:color="auto" w:fill="FFFFFF"/>
        </w:rPr>
        <w:t>.</w:t>
      </w:r>
      <w:r w:rsidR="00522C9B" w:rsidRPr="00522C9B">
        <w:rPr>
          <w:sz w:val="28"/>
          <w:szCs w:val="28"/>
        </w:rPr>
        <w:t xml:space="preserve"> 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</w:t>
      </w:r>
      <w:r w:rsidR="001B2D48" w:rsidRPr="00522C9B">
        <w:rPr>
          <w:sz w:val="28"/>
          <w:szCs w:val="28"/>
        </w:rPr>
        <w:t>5</w:t>
      </w:r>
      <w:r w:rsidRPr="00522C9B">
        <w:rPr>
          <w:sz w:val="28"/>
          <w:szCs w:val="28"/>
        </w:rPr>
        <w:t xml:space="preserve">. При переводе в частную образовательную организацию, </w:t>
      </w:r>
      <w:r w:rsidR="00522C9B">
        <w:rPr>
          <w:sz w:val="28"/>
          <w:szCs w:val="28"/>
        </w:rPr>
        <w:br/>
      </w:r>
      <w:r w:rsidRPr="00522C9B">
        <w:rPr>
          <w:sz w:val="28"/>
          <w:szCs w:val="28"/>
        </w:rPr>
        <w:t>осуществляющую образовате</w:t>
      </w:r>
      <w:r w:rsidRPr="00093686">
        <w:rPr>
          <w:sz w:val="28"/>
          <w:szCs w:val="28"/>
        </w:rPr>
        <w:t xml:space="preserve">льную деятельность по образовательным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программам дошкольного образования (далее - частная образовательная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t>организация), родители (законные представители):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осуществляют выбор частной образовательной организации;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lastRenderedPageBreak/>
        <w:t>обращаются, в том числе с использованием информаци</w:t>
      </w:r>
      <w:r w:rsidR="00AE2147">
        <w:rPr>
          <w:sz w:val="28"/>
          <w:szCs w:val="28"/>
        </w:rPr>
        <w:t>онно-телекоммуникационной сети «</w:t>
      </w:r>
      <w:r w:rsidRPr="00093686">
        <w:rPr>
          <w:sz w:val="28"/>
          <w:szCs w:val="28"/>
        </w:rPr>
        <w:t>Интернет</w:t>
      </w:r>
      <w:r w:rsidR="00AE2147">
        <w:rPr>
          <w:sz w:val="28"/>
          <w:szCs w:val="28"/>
        </w:rPr>
        <w:t>»</w:t>
      </w:r>
      <w:r w:rsidRPr="00093686">
        <w:rPr>
          <w:sz w:val="28"/>
          <w:szCs w:val="28"/>
        </w:rPr>
        <w:t xml:space="preserve">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языков народов Российской Федерации, в том числе русском языке как родном языке, в обучении ребенка по адаптированной образовательной программе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дошкольного образования и (или) в создании специальных условий для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организации обучения и воспитания ребенка-инвалида в соответствии с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индивидуальной программой реабилитации инвалида (при необходимости), в направленности дошкольной группы и режиме пребывания ребенка, желаемой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>дате приема;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после получения информации о наличии свободного места обращаются в </w:t>
      </w:r>
      <w:r w:rsidR="00AE2147">
        <w:rPr>
          <w:sz w:val="28"/>
          <w:szCs w:val="28"/>
        </w:rPr>
        <w:t xml:space="preserve">ДОУ </w:t>
      </w:r>
      <w:r w:rsidRPr="00093686">
        <w:rPr>
          <w:sz w:val="28"/>
          <w:szCs w:val="28"/>
        </w:rPr>
        <w:t>с заявлением об отчислении обучающегося в связи с переводом в частную образовательную организацию.</w:t>
      </w:r>
    </w:p>
    <w:p w:rsidR="00093686" w:rsidRP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</w:t>
      </w:r>
      <w:r w:rsidR="00093686" w:rsidRPr="00093686">
        <w:rPr>
          <w:sz w:val="28"/>
          <w:szCs w:val="28"/>
        </w:rPr>
        <w:t xml:space="preserve">. В заявлении родителей (законных представителей) обучающегося об </w:t>
      </w:r>
      <w:r w:rsidR="00AE214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отчислении в порядке перевода в принимающую организацию указываются: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а) фамилия, имя, отчество (при наличии) обучающегося;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б) дата рождения;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в) направленность группы;</w:t>
      </w:r>
    </w:p>
    <w:p w:rsidR="00093686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</w:t>
      </w:r>
      <w:r w:rsidRPr="00522C9B">
        <w:rPr>
          <w:sz w:val="28"/>
          <w:szCs w:val="28"/>
        </w:rPr>
        <w:t xml:space="preserve">населенный пункт, муниципальное образование, субъект Российской </w:t>
      </w:r>
      <w:r w:rsidR="00AE2147" w:rsidRPr="00522C9B">
        <w:rPr>
          <w:sz w:val="28"/>
          <w:szCs w:val="28"/>
        </w:rPr>
        <w:br/>
      </w:r>
      <w:r w:rsidRPr="00522C9B">
        <w:rPr>
          <w:sz w:val="28"/>
          <w:szCs w:val="28"/>
        </w:rPr>
        <w:t>Федерации, в который осуществляется переезд.</w:t>
      </w:r>
    </w:p>
    <w:p w:rsidR="00093686" w:rsidRPr="00103A5D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03A5D">
        <w:rPr>
          <w:sz w:val="28"/>
          <w:szCs w:val="28"/>
        </w:rPr>
        <w:t>4.7</w:t>
      </w:r>
      <w:r w:rsidR="00093686" w:rsidRPr="00103A5D">
        <w:rPr>
          <w:sz w:val="28"/>
          <w:szCs w:val="28"/>
        </w:rPr>
        <w:t xml:space="preserve">. </w:t>
      </w:r>
      <w:r w:rsidR="00522C9B" w:rsidRPr="00103A5D">
        <w:rPr>
          <w:sz w:val="28"/>
          <w:szCs w:val="28"/>
          <w:shd w:val="clear" w:color="auto" w:fill="FFFFFF"/>
        </w:rPr>
        <w:t xml:space="preserve">На основании заявления родителей (законных представителей) </w:t>
      </w:r>
      <w:r w:rsidR="00223595" w:rsidRPr="00103A5D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 xml:space="preserve">обучающегося об отчислении в порядке перевода </w:t>
      </w:r>
      <w:r w:rsidR="00B91CD6">
        <w:rPr>
          <w:color w:val="444444"/>
          <w:sz w:val="28"/>
          <w:szCs w:val="28"/>
          <w:shd w:val="clear" w:color="auto" w:fill="FFFFFF"/>
        </w:rPr>
        <w:t>ДОУ</w:t>
      </w:r>
      <w:r w:rsidR="00103A5D" w:rsidRPr="00103A5D">
        <w:rPr>
          <w:sz w:val="28"/>
          <w:szCs w:val="28"/>
          <w:shd w:val="clear" w:color="auto" w:fill="FFFFFF"/>
        </w:rPr>
        <w:t xml:space="preserve"> </w:t>
      </w:r>
      <w:r w:rsidR="00522C9B" w:rsidRPr="00103A5D">
        <w:rPr>
          <w:sz w:val="28"/>
          <w:szCs w:val="28"/>
          <w:shd w:val="clear" w:color="auto" w:fill="FFFFFF"/>
        </w:rPr>
        <w:t xml:space="preserve">в трехдневный срок издает распорядительный акт об отчислении обучающегося в порядке перевода с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указанием принимающей организации.</w:t>
      </w:r>
    </w:p>
    <w:p w:rsid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103A5D">
        <w:rPr>
          <w:sz w:val="28"/>
          <w:szCs w:val="28"/>
        </w:rPr>
        <w:t>4.8</w:t>
      </w:r>
      <w:r w:rsidR="00093686" w:rsidRPr="00103A5D">
        <w:rPr>
          <w:sz w:val="28"/>
          <w:szCs w:val="28"/>
        </w:rPr>
        <w:t xml:space="preserve">. </w:t>
      </w:r>
      <w:r w:rsidR="00B91CD6">
        <w:rPr>
          <w:sz w:val="28"/>
          <w:szCs w:val="28"/>
          <w:shd w:val="clear" w:color="auto" w:fill="FFFFFF"/>
        </w:rPr>
        <w:t>ДОУ</w:t>
      </w:r>
      <w:r w:rsidR="00522C9B" w:rsidRPr="00103A5D">
        <w:rPr>
          <w:sz w:val="28"/>
          <w:szCs w:val="28"/>
          <w:shd w:val="clear" w:color="auto" w:fill="FFFFFF"/>
        </w:rPr>
        <w:t xml:space="preserve"> выдает родителям (законным представителям) личное дело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</w:t>
      </w:r>
      <w:r w:rsidR="00522C9B" w:rsidRPr="00522C9B">
        <w:rPr>
          <w:sz w:val="28"/>
          <w:szCs w:val="28"/>
          <w:shd w:val="clear" w:color="auto" w:fill="FFFFFF"/>
        </w:rPr>
        <w:t xml:space="preserve"> дела с описью содержащихся в нем документов.</w:t>
      </w:r>
    </w:p>
    <w:p w:rsidR="00B91CD6" w:rsidRPr="00522C9B" w:rsidRDefault="00B91CD6" w:rsidP="00B91CD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4.9. Прием на обучение в ДОУ </w:t>
      </w:r>
      <w:r w:rsidRPr="00093686">
        <w:rPr>
          <w:sz w:val="28"/>
          <w:szCs w:val="28"/>
        </w:rPr>
        <w:t>в связи с переводом</w:t>
      </w:r>
      <w:r>
        <w:rPr>
          <w:sz w:val="28"/>
          <w:szCs w:val="28"/>
        </w:rPr>
        <w:t xml:space="preserve"> из </w:t>
      </w:r>
      <w:r w:rsidRPr="00093686">
        <w:rPr>
          <w:sz w:val="28"/>
          <w:szCs w:val="28"/>
        </w:rPr>
        <w:t>друг</w:t>
      </w:r>
      <w:r>
        <w:rPr>
          <w:sz w:val="28"/>
          <w:szCs w:val="28"/>
        </w:rPr>
        <w:t>ой</w:t>
      </w:r>
      <w:r w:rsidRPr="00093686">
        <w:rPr>
          <w:sz w:val="28"/>
          <w:szCs w:val="28"/>
        </w:rPr>
        <w:t xml:space="preserve"> организацию, осуществляющ</w:t>
      </w:r>
      <w:r>
        <w:rPr>
          <w:sz w:val="28"/>
          <w:szCs w:val="28"/>
        </w:rPr>
        <w:t xml:space="preserve">ей </w:t>
      </w:r>
      <w:r w:rsidRPr="00093686">
        <w:rPr>
          <w:sz w:val="28"/>
          <w:szCs w:val="28"/>
        </w:rPr>
        <w:t xml:space="preserve">образовательную </w:t>
      </w:r>
      <w:r w:rsidRPr="0086213B">
        <w:rPr>
          <w:sz w:val="28"/>
          <w:szCs w:val="28"/>
        </w:rPr>
        <w:t>деятельность по образовательным программам соответствующ</w:t>
      </w:r>
      <w:r>
        <w:rPr>
          <w:sz w:val="28"/>
          <w:szCs w:val="28"/>
        </w:rPr>
        <w:t>его</w:t>
      </w:r>
      <w:r w:rsidRPr="0086213B">
        <w:rPr>
          <w:sz w:val="28"/>
          <w:szCs w:val="28"/>
        </w:rPr>
        <w:t xml:space="preserve"> уровня и направленности</w:t>
      </w:r>
      <w:r>
        <w:rPr>
          <w:sz w:val="28"/>
          <w:szCs w:val="28"/>
        </w:rPr>
        <w:t xml:space="preserve"> осуществляется при предъявлении </w:t>
      </w:r>
      <w:r w:rsidRPr="00103A5D">
        <w:rPr>
          <w:sz w:val="28"/>
          <w:szCs w:val="28"/>
          <w:shd w:val="clear" w:color="auto" w:fill="FFFFFF"/>
        </w:rPr>
        <w:t>лично</w:t>
      </w:r>
      <w:r>
        <w:rPr>
          <w:sz w:val="28"/>
          <w:szCs w:val="28"/>
          <w:shd w:val="clear" w:color="auto" w:fill="FFFFFF"/>
        </w:rPr>
        <w:t>го</w:t>
      </w:r>
      <w:r w:rsidRPr="00103A5D">
        <w:rPr>
          <w:sz w:val="28"/>
          <w:szCs w:val="28"/>
          <w:shd w:val="clear" w:color="auto" w:fill="FFFFFF"/>
        </w:rPr>
        <w:t xml:space="preserve"> дел</w:t>
      </w:r>
      <w:r>
        <w:rPr>
          <w:sz w:val="28"/>
          <w:szCs w:val="28"/>
          <w:shd w:val="clear" w:color="auto" w:fill="FFFFFF"/>
        </w:rPr>
        <w:t>а</w:t>
      </w:r>
      <w:r w:rsidRPr="00103A5D">
        <w:rPr>
          <w:sz w:val="28"/>
          <w:szCs w:val="28"/>
          <w:shd w:val="clear" w:color="auto" w:fill="FFFFFF"/>
        </w:rPr>
        <w:t xml:space="preserve"> с описью содержащихся в нем документов.</w:t>
      </w:r>
    </w:p>
    <w:p w:rsidR="00093686" w:rsidRP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4.9</w:t>
      </w:r>
      <w:r w:rsidR="00093686" w:rsidRPr="00522C9B">
        <w:rPr>
          <w:sz w:val="28"/>
          <w:szCs w:val="28"/>
        </w:rPr>
        <w:t xml:space="preserve">. Требование предоставления других документов в качестве основания </w:t>
      </w:r>
      <w:proofErr w:type="gramStart"/>
      <w:r w:rsidR="00093686" w:rsidRPr="00522C9B">
        <w:rPr>
          <w:sz w:val="28"/>
          <w:szCs w:val="28"/>
        </w:rPr>
        <w:t>для зачисления</w:t>
      </w:r>
      <w:proofErr w:type="gramEnd"/>
      <w:r w:rsidR="00093686" w:rsidRPr="00522C9B">
        <w:rPr>
          <w:sz w:val="28"/>
          <w:szCs w:val="28"/>
        </w:rPr>
        <w:t xml:space="preserve"> обучающегося</w:t>
      </w:r>
      <w:r w:rsidR="00093686" w:rsidRPr="00093686">
        <w:rPr>
          <w:sz w:val="28"/>
          <w:szCs w:val="28"/>
        </w:rPr>
        <w:t xml:space="preserve"> в </w:t>
      </w:r>
      <w:r w:rsidR="00B91CD6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связи с переводом из </w:t>
      </w:r>
      <w:r w:rsidR="00B91CD6">
        <w:rPr>
          <w:sz w:val="28"/>
          <w:szCs w:val="28"/>
        </w:rPr>
        <w:t>другой</w:t>
      </w:r>
      <w:r w:rsidR="00093686" w:rsidRPr="00093686">
        <w:rPr>
          <w:sz w:val="28"/>
          <w:szCs w:val="28"/>
        </w:rPr>
        <w:t xml:space="preserve"> организации не допускается.</w:t>
      </w:r>
    </w:p>
    <w:p w:rsidR="00093686" w:rsidRPr="00655DD4" w:rsidRDefault="009017CE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55DD4">
        <w:rPr>
          <w:sz w:val="28"/>
          <w:szCs w:val="28"/>
        </w:rPr>
        <w:t>4.10</w:t>
      </w:r>
      <w:r w:rsidR="00093686" w:rsidRPr="00655DD4">
        <w:rPr>
          <w:sz w:val="28"/>
          <w:szCs w:val="28"/>
        </w:rPr>
        <w:t xml:space="preserve">. Личное дело представляется родителями (законными представителями) обучающегося в </w:t>
      </w:r>
      <w:r w:rsidR="00D16E6C">
        <w:rPr>
          <w:sz w:val="28"/>
          <w:szCs w:val="28"/>
        </w:rPr>
        <w:t>ДОУ</w:t>
      </w:r>
      <w:r w:rsidR="00093686" w:rsidRPr="00655DD4">
        <w:rPr>
          <w:sz w:val="28"/>
          <w:szCs w:val="28"/>
        </w:rPr>
        <w:t xml:space="preserve"> вместе с заявлением о зачислении обучающегося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 xml:space="preserve">порядке перевода из </w:t>
      </w:r>
      <w:r w:rsidR="00D16E6C">
        <w:rPr>
          <w:sz w:val="28"/>
          <w:szCs w:val="28"/>
        </w:rPr>
        <w:t>другой</w:t>
      </w:r>
      <w:r w:rsidR="00093686" w:rsidRPr="00655DD4">
        <w:rPr>
          <w:sz w:val="28"/>
          <w:szCs w:val="28"/>
        </w:rPr>
        <w:t xml:space="preserve">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>соответствии с</w:t>
      </w:r>
      <w:r w:rsidRPr="00655DD4">
        <w:rPr>
          <w:sz w:val="28"/>
          <w:szCs w:val="28"/>
        </w:rPr>
        <w:t xml:space="preserve"> </w:t>
      </w:r>
      <w:hyperlink r:id="rId14" w:anchor="7DS0KD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>Порядком приема на обучение по образовательным программам до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lastRenderedPageBreak/>
          <w:t>школьного образования</w:t>
        </w:r>
      </w:hyperlink>
      <w:r w:rsidR="00093686" w:rsidRPr="00655DD4">
        <w:rPr>
          <w:sz w:val="28"/>
          <w:szCs w:val="28"/>
        </w:rPr>
        <w:t>, утвержденным</w:t>
      </w:r>
      <w:r w:rsidRPr="00655DD4">
        <w:rPr>
          <w:sz w:val="28"/>
          <w:szCs w:val="28"/>
        </w:rPr>
        <w:t xml:space="preserve"> </w:t>
      </w:r>
      <w:hyperlink r:id="rId15" w:anchor="7D20K3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приказом Министерства просвещения Российской Федерации от 15 мая 2020 г.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№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 236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«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>Об утверждении Порядка приема на обучение по образовательным программам дошкольного образования</w:t>
        </w:r>
      </w:hyperlink>
      <w:r w:rsidR="005702E5" w:rsidRPr="00655DD4">
        <w:rPr>
          <w:sz w:val="28"/>
          <w:szCs w:val="28"/>
        </w:rPr>
        <w:t>»</w:t>
      </w:r>
      <w:r w:rsidR="00655DD4" w:rsidRPr="00655DD4">
        <w:rPr>
          <w:sz w:val="28"/>
          <w:szCs w:val="28"/>
          <w:shd w:val="clear" w:color="auto" w:fill="FFFFFF"/>
        </w:rPr>
        <w:t xml:space="preserve"> </w:t>
      </w:r>
      <w:r w:rsidR="00655DD4">
        <w:rPr>
          <w:sz w:val="28"/>
          <w:szCs w:val="28"/>
          <w:shd w:val="clear" w:color="auto" w:fill="FFFFFF"/>
        </w:rPr>
        <w:br/>
      </w:r>
      <w:r w:rsidR="00D16E6C">
        <w:rPr>
          <w:sz w:val="28"/>
          <w:szCs w:val="28"/>
          <w:shd w:val="clear" w:color="auto" w:fill="FFFFFF"/>
        </w:rPr>
        <w:t>ДОУ</w:t>
      </w:r>
      <w:r w:rsidR="00655DD4" w:rsidRPr="00655DD4">
        <w:rPr>
          <w:sz w:val="28"/>
          <w:szCs w:val="28"/>
          <w:shd w:val="clear" w:color="auto" w:fill="FFFFFF"/>
        </w:rPr>
        <w:t xml:space="preserve"> вправе запросить такие документы у родителя (законного представителя).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4.11</w:t>
      </w:r>
      <w:r w:rsidR="00093686" w:rsidRPr="00093686">
        <w:rPr>
          <w:sz w:val="28"/>
          <w:szCs w:val="28"/>
        </w:rPr>
        <w:t xml:space="preserve">. Факт ознакомления родителей (законных представителей) с уставом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лицензией на осуществление образовательной деятельности,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4.12</w:t>
      </w:r>
      <w:r w:rsidR="00093686" w:rsidRPr="00093686">
        <w:rPr>
          <w:sz w:val="28"/>
          <w:szCs w:val="28"/>
        </w:rPr>
        <w:t xml:space="preserve">. При приеме в порядке перевода на обучение по образовательным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представителей) несовершеннолетних обучающихся.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4.13</w:t>
      </w:r>
      <w:r w:rsidR="00093686" w:rsidRPr="00093686">
        <w:rPr>
          <w:sz w:val="28"/>
          <w:szCs w:val="28"/>
        </w:rPr>
        <w:t xml:space="preserve">. После приема заявления и личного дела </w:t>
      </w:r>
      <w:r w:rsidR="00A5113C">
        <w:rPr>
          <w:sz w:val="28"/>
          <w:szCs w:val="28"/>
        </w:rPr>
        <w:t xml:space="preserve">ДОУ </w:t>
      </w:r>
      <w:r w:rsidR="00093686" w:rsidRPr="00093686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зачислении обучающегося в порядке перевода.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4.14</w:t>
      </w:r>
      <w:r w:rsidR="00093686" w:rsidRPr="00093686">
        <w:rPr>
          <w:sz w:val="28"/>
          <w:szCs w:val="28"/>
        </w:rPr>
        <w:t xml:space="preserve">.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при зачислении обучающегося, отчисленного из </w:t>
      </w:r>
      <w:r w:rsidR="00022B4D">
        <w:rPr>
          <w:sz w:val="28"/>
          <w:szCs w:val="28"/>
        </w:rPr>
        <w:t>исходной</w:t>
      </w:r>
      <w:r w:rsidR="00093686" w:rsidRPr="00093686">
        <w:rPr>
          <w:sz w:val="28"/>
          <w:szCs w:val="28"/>
        </w:rPr>
        <w:t xml:space="preserve">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>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4.15</w:t>
      </w:r>
      <w:r w:rsidR="00093686" w:rsidRPr="00093686">
        <w:rPr>
          <w:sz w:val="28"/>
          <w:szCs w:val="28"/>
        </w:rPr>
        <w:t xml:space="preserve">. При принятии решения о прекращении деятельности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="00093686" w:rsidRPr="00093686">
        <w:rPr>
          <w:sz w:val="28"/>
          <w:szCs w:val="28"/>
        </w:rPr>
        <w:t>ые</w:t>
      </w:r>
      <w:proofErr w:type="spellEnd"/>
      <w:r w:rsidR="00093686" w:rsidRPr="00093686">
        <w:rPr>
          <w:sz w:val="28"/>
          <w:szCs w:val="28"/>
        </w:rPr>
        <w:t xml:space="preserve">) будут переводиться обучающиеся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основании письменных согласий их родителей (законных представителей)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перевод.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О предстоящем переводе </w:t>
      </w:r>
      <w:r w:rsidR="00763CD1">
        <w:rPr>
          <w:sz w:val="28"/>
          <w:szCs w:val="28"/>
        </w:rPr>
        <w:t>ДОУ</w:t>
      </w:r>
      <w:r w:rsidRPr="00093686">
        <w:rPr>
          <w:sz w:val="28"/>
          <w:szCs w:val="28"/>
        </w:rPr>
        <w:t xml:space="preserve"> в случае прекращения своей деятельности уведом</w:t>
      </w:r>
      <w:r w:rsidR="00E02E9E">
        <w:rPr>
          <w:sz w:val="28"/>
          <w:szCs w:val="28"/>
        </w:rPr>
        <w:t>ляет</w:t>
      </w:r>
      <w:r w:rsidRPr="00093686">
        <w:rPr>
          <w:sz w:val="28"/>
          <w:szCs w:val="28"/>
        </w:rPr>
        <w:t xml:space="preserve">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</w:t>
      </w:r>
      <w:r w:rsidR="00E02E9E">
        <w:rPr>
          <w:sz w:val="28"/>
          <w:szCs w:val="28"/>
        </w:rPr>
        <w:t xml:space="preserve">его </w:t>
      </w:r>
      <w:r w:rsidRPr="00093686">
        <w:rPr>
          <w:sz w:val="28"/>
          <w:szCs w:val="28"/>
        </w:rPr>
        <w:t>деятельности, а также разме</w:t>
      </w:r>
      <w:r w:rsidR="00E02E9E">
        <w:rPr>
          <w:sz w:val="28"/>
          <w:szCs w:val="28"/>
        </w:rPr>
        <w:t>щает</w:t>
      </w:r>
      <w:r w:rsidRPr="00093686">
        <w:rPr>
          <w:sz w:val="28"/>
          <w:szCs w:val="28"/>
        </w:rPr>
        <w:t xml:space="preserve"> указанное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уведомление на своем официальном сайте в сети Интернет. Данное уведомление должно содержать сроки предоставления письменных согласий родителей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(законных представителей) обучающихся на перевод обучающихся в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>принимающую организацию.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4.16</w:t>
      </w:r>
      <w:r w:rsidR="00093686" w:rsidRPr="00093686">
        <w:rPr>
          <w:sz w:val="28"/>
          <w:szCs w:val="28"/>
        </w:rPr>
        <w:t xml:space="preserve">. О причине, влекущей за собой необходимость перевода обучающихся, </w:t>
      </w:r>
      <w:r w:rsidR="00B50B5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</w:t>
      </w:r>
      <w:r w:rsidR="00B603BF">
        <w:rPr>
          <w:sz w:val="28"/>
          <w:szCs w:val="28"/>
        </w:rPr>
        <w:t xml:space="preserve">обязано </w:t>
      </w:r>
      <w:r w:rsidR="00093686" w:rsidRPr="00093686">
        <w:rPr>
          <w:sz w:val="28"/>
          <w:szCs w:val="28"/>
        </w:rPr>
        <w:t>уведом</w:t>
      </w:r>
      <w:r w:rsidR="00B603BF">
        <w:rPr>
          <w:sz w:val="28"/>
          <w:szCs w:val="28"/>
        </w:rPr>
        <w:t>ить</w:t>
      </w:r>
      <w:r w:rsidR="00093686" w:rsidRPr="00093686">
        <w:rPr>
          <w:sz w:val="28"/>
          <w:szCs w:val="28"/>
        </w:rPr>
        <w:t xml:space="preserve"> учредителя, родителей (законных представителей) </w:t>
      </w:r>
      <w:r w:rsidR="00B603BF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обучающихся в письменной форме, а также разме</w:t>
      </w:r>
      <w:r w:rsidR="00B603BF">
        <w:rPr>
          <w:sz w:val="28"/>
          <w:szCs w:val="28"/>
        </w:rPr>
        <w:t>стить</w:t>
      </w:r>
      <w:r w:rsidR="00093686" w:rsidRPr="00093686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093686" w:rsidRPr="00205BE0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функции по контролю и надзору в сфере образования, или органом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исполнительной власти субъекта Российской Федерации,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переданные Российской Федерацией полномочия в сфере образования, решении о приостановлении действия лицензии.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4.17</w:t>
      </w:r>
      <w:r w:rsidR="00093686" w:rsidRPr="00205BE0">
        <w:rPr>
          <w:sz w:val="28"/>
          <w:szCs w:val="28"/>
        </w:rPr>
        <w:t>. Учредитель, за исключением случая, указанного в</w:t>
      </w:r>
      <w:r w:rsidRPr="00205BE0">
        <w:rPr>
          <w:sz w:val="28"/>
          <w:szCs w:val="28"/>
        </w:rPr>
        <w:t xml:space="preserve"> </w:t>
      </w:r>
      <w:hyperlink r:id="rId16" w:anchor="7DC0K6" w:history="1"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205BE0">
          <w:rPr>
            <w:rStyle w:val="a6"/>
            <w:color w:val="auto"/>
            <w:sz w:val="28"/>
            <w:szCs w:val="28"/>
            <w:u w:val="none"/>
          </w:rPr>
          <w:t>4.15</w:t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0F5A6B">
          <w:rPr>
            <w:rStyle w:val="a6"/>
            <w:color w:val="auto"/>
            <w:sz w:val="28"/>
            <w:szCs w:val="28"/>
            <w:u w:val="none"/>
          </w:rPr>
          <w:br/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>настоящего Порядка</w:t>
        </w:r>
      </w:hyperlink>
      <w:r w:rsidR="00093686" w:rsidRPr="00205BE0">
        <w:rPr>
          <w:sz w:val="28"/>
          <w:szCs w:val="28"/>
        </w:rPr>
        <w:t xml:space="preserve">, осуществляет выбор принимающей организации с </w:t>
      </w:r>
      <w:r w:rsidR="000F5A6B">
        <w:rPr>
          <w:sz w:val="28"/>
          <w:szCs w:val="28"/>
        </w:rPr>
        <w:br/>
      </w:r>
      <w:r w:rsidR="00093686" w:rsidRPr="00205BE0">
        <w:rPr>
          <w:sz w:val="28"/>
          <w:szCs w:val="28"/>
        </w:rPr>
        <w:t xml:space="preserve">использованием информации, предварительно полученной от </w:t>
      </w:r>
      <w:r w:rsidR="000F5A6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о списочном составе обучающихся с указанием возрастной категории обучающихся,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направленности группы и осваиваемых ими образовательных программ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дошкольного образования.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3686" w:rsidRPr="00093686">
        <w:rPr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4.19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доводит до сведения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 полученную от учредителя информацию об организациях,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реализующих образовательные программы дошкольного образования, которые дали согласие на перевод обучающихся из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перевод обучающихся в принимающую организацию. Указанная информация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доводится в течение десяти рабочих дней с момента ее получения и включает в себя: наименование принимающей организации, перечень реализуемых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4.20</w:t>
      </w:r>
      <w:r w:rsidR="00093686" w:rsidRPr="00093686">
        <w:rPr>
          <w:sz w:val="28"/>
          <w:szCs w:val="28"/>
        </w:rPr>
        <w:t xml:space="preserve">. После получения письменных согласий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представителей) обучающихся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основания такого перевода (прекращение деятельности, аннулирование лицензии, приостановление деятельности лицензии).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4.21</w:t>
      </w:r>
      <w:r w:rsidR="00093686" w:rsidRPr="00093686">
        <w:rPr>
          <w:sz w:val="28"/>
          <w:szCs w:val="28"/>
        </w:rPr>
        <w:t xml:space="preserve">. В случае отказа от перевода в предлагаемую принимающую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организацию родители (законные представители) обучающегося указывают об этом в письменном заявлении.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4.22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передает в принимающую организацию списочный состав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обучающихся, письменные согласия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обучающихся, личные дела.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93686" w:rsidRPr="00093686">
        <w:rPr>
          <w:sz w:val="28"/>
          <w:szCs w:val="28"/>
        </w:rPr>
        <w:t xml:space="preserve">. </w:t>
      </w:r>
      <w:r w:rsidR="00690B0A">
        <w:rPr>
          <w:sz w:val="28"/>
          <w:szCs w:val="28"/>
        </w:rPr>
        <w:t xml:space="preserve">При приеме обучающихся в ДОУ в качестве перевода из организации, </w:t>
      </w:r>
      <w:r w:rsidR="00690B0A" w:rsidRPr="00093686">
        <w:rPr>
          <w:sz w:val="28"/>
          <w:szCs w:val="28"/>
        </w:rPr>
        <w:t>прекра</w:t>
      </w:r>
      <w:r w:rsidR="00690B0A">
        <w:rPr>
          <w:sz w:val="28"/>
          <w:szCs w:val="28"/>
        </w:rPr>
        <w:t>тившей</w:t>
      </w:r>
      <w:r w:rsidR="00690B0A" w:rsidRPr="00093686">
        <w:rPr>
          <w:sz w:val="28"/>
          <w:szCs w:val="28"/>
        </w:rPr>
        <w:t xml:space="preserve"> деятельност</w:t>
      </w:r>
      <w:r w:rsidR="00690B0A">
        <w:rPr>
          <w:sz w:val="28"/>
          <w:szCs w:val="28"/>
        </w:rPr>
        <w:t>ь,</w:t>
      </w:r>
      <w:r w:rsidR="00690B0A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н</w:t>
      </w:r>
      <w:r w:rsidR="00093686" w:rsidRPr="00093686">
        <w:rPr>
          <w:sz w:val="28"/>
          <w:szCs w:val="28"/>
        </w:rPr>
        <w:t xml:space="preserve">а основании представленных </w:t>
      </w:r>
      <w:r w:rsidR="00DB17F9">
        <w:rPr>
          <w:sz w:val="28"/>
          <w:szCs w:val="28"/>
        </w:rPr>
        <w:t>ею</w:t>
      </w:r>
      <w:r w:rsidR="00DB17F9" w:rsidRPr="00093686">
        <w:rPr>
          <w:sz w:val="28"/>
          <w:szCs w:val="28"/>
        </w:rPr>
        <w:t xml:space="preserve"> </w:t>
      </w:r>
      <w:r w:rsidR="00093686" w:rsidRPr="00093686">
        <w:rPr>
          <w:sz w:val="28"/>
          <w:szCs w:val="28"/>
        </w:rPr>
        <w:t>документов</w:t>
      </w:r>
      <w:r w:rsidR="00690B0A">
        <w:rPr>
          <w:sz w:val="28"/>
          <w:szCs w:val="28"/>
        </w:rPr>
        <w:t xml:space="preserve"> </w:t>
      </w:r>
      <w:r w:rsidR="00DB17F9">
        <w:rPr>
          <w:sz w:val="28"/>
          <w:szCs w:val="28"/>
        </w:rPr>
        <w:br/>
      </w:r>
      <w:r w:rsidR="00690B0A">
        <w:rPr>
          <w:sz w:val="28"/>
          <w:szCs w:val="28"/>
        </w:rPr>
        <w:t>(</w:t>
      </w:r>
      <w:r w:rsidR="00690B0A" w:rsidRPr="00093686">
        <w:rPr>
          <w:sz w:val="28"/>
          <w:szCs w:val="28"/>
        </w:rPr>
        <w:t>списочн</w:t>
      </w:r>
      <w:r w:rsidR="00DB17F9">
        <w:rPr>
          <w:sz w:val="28"/>
          <w:szCs w:val="28"/>
        </w:rPr>
        <w:t>ого</w:t>
      </w:r>
      <w:r w:rsidR="00690B0A" w:rsidRPr="00093686">
        <w:rPr>
          <w:sz w:val="28"/>
          <w:szCs w:val="28"/>
        </w:rPr>
        <w:t xml:space="preserve"> состав</w:t>
      </w:r>
      <w:r w:rsidR="00DB17F9">
        <w:rPr>
          <w:sz w:val="28"/>
          <w:szCs w:val="28"/>
        </w:rPr>
        <w:t>а</w:t>
      </w:r>
      <w:r w:rsidR="00690B0A" w:rsidRPr="00093686">
        <w:rPr>
          <w:sz w:val="28"/>
          <w:szCs w:val="28"/>
        </w:rPr>
        <w:t xml:space="preserve"> обучающихся, письменны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согласи</w:t>
      </w:r>
      <w:r w:rsidR="00DB17F9">
        <w:rPr>
          <w:sz w:val="28"/>
          <w:szCs w:val="28"/>
        </w:rPr>
        <w:t>й</w:t>
      </w:r>
      <w:r w:rsidR="00690B0A" w:rsidRPr="00093686">
        <w:rPr>
          <w:sz w:val="28"/>
          <w:szCs w:val="28"/>
        </w:rPr>
        <w:t xml:space="preserve"> родителей (законных представителей)</w:t>
      </w:r>
      <w:r w:rsidR="00690B0A">
        <w:rPr>
          <w:sz w:val="28"/>
          <w:szCs w:val="28"/>
        </w:rPr>
        <w:t xml:space="preserve"> </w:t>
      </w:r>
      <w:r w:rsidR="00690B0A" w:rsidRPr="00093686">
        <w:rPr>
          <w:sz w:val="28"/>
          <w:szCs w:val="28"/>
        </w:rPr>
        <w:t>обучающихся, личны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дел</w:t>
      </w:r>
      <w:r w:rsidR="00690B0A">
        <w:rPr>
          <w:sz w:val="28"/>
          <w:szCs w:val="28"/>
        </w:rPr>
        <w:t>)</w:t>
      </w:r>
      <w:r w:rsidR="00093686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заключает договор с </w:t>
      </w:r>
      <w:r w:rsidR="00DB17F9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родителями (законными представителями) обучающихся и в течение трех рабочих </w:t>
      </w:r>
      <w:r w:rsidR="00093686" w:rsidRPr="00093686">
        <w:rPr>
          <w:sz w:val="28"/>
          <w:szCs w:val="28"/>
        </w:rPr>
        <w:lastRenderedPageBreak/>
        <w:t>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распорядительном акте о зачислении делается запись о зачислении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E54431" w:rsidRPr="00E54431" w:rsidRDefault="00205BE0" w:rsidP="00010799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4.24</w:t>
      </w:r>
      <w:r w:rsidR="00093686" w:rsidRPr="00093686">
        <w:rPr>
          <w:sz w:val="28"/>
          <w:szCs w:val="28"/>
        </w:rPr>
        <w:t xml:space="preserve">. В </w:t>
      </w:r>
      <w:r w:rsidR="00C215D4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на основании переданных личных дел на обучающихся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формируются новые личные дела, включающие в том числе выписку из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осуществляющего образовательную деятельность, об отчислении. Права и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 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5.2. Отчисление воспитанника из ДОУ может производиться в следующих случаях: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 w:rsidR="006D240C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учреждения;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и ДОУ, в том числе в случаях </w:t>
      </w:r>
      <w:r w:rsidR="006D24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4431">
        <w:rPr>
          <w:rFonts w:ascii="Times New Roman" w:hAnsi="Times New Roman" w:cs="Times New Roman"/>
          <w:sz w:val="28"/>
          <w:szCs w:val="28"/>
        </w:rPr>
        <w:t xml:space="preserve">ликвидации,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деятельности;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E54431" w:rsidRPr="00E54431" w:rsidRDefault="00E54431" w:rsidP="00A03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</w:t>
      </w:r>
      <w:r w:rsidR="00EA41F8">
        <w:rPr>
          <w:rFonts w:ascii="Times New Roman" w:hAnsi="Times New Roman" w:cs="Times New Roman"/>
          <w:sz w:val="28"/>
          <w:szCs w:val="28"/>
        </w:rPr>
        <w:t>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 о восстановлении. 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отношений, предусмотренные законодательством об образовании и локальными актами детского сада, возникают с даты восстановления воспитанника в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7. Порядок регулирования спорных вопросов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представителями) воспитанников и администрацией ДОУ, регулируются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lastRenderedPageBreak/>
        <w:t>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303F77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8.1.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 w:rsidRPr="00766268">
        <w:rPr>
          <w:rFonts w:ascii="Times New Roman" w:hAnsi="Times New Roman" w:cs="Times New Roman"/>
          <w:sz w:val="28"/>
          <w:szCs w:val="28"/>
        </w:rPr>
        <w:t>приема, перевода, отчисления и восстановления воспитанников</w:t>
      </w:r>
      <w:r w:rsidR="00303F77"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Pr="00E54431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 ДОУ, принимается на Педагогическом совете, согласовывается с Родительским комитетом и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утверждается приказом заведующего</w:t>
      </w:r>
      <w:r w:rsidR="00303F77">
        <w:rPr>
          <w:rFonts w:ascii="Times New Roman" w:hAnsi="Times New Roman" w:cs="Times New Roman"/>
          <w:sz w:val="28"/>
          <w:szCs w:val="28"/>
        </w:rPr>
        <w:t xml:space="preserve"> 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431" w:rsidRPr="00E54431" w:rsidRDefault="00303F77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принимается на неопределенный срок.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 w:rsidR="00303F77">
        <w:rPr>
          <w:rFonts w:ascii="Times New Roman" w:hAnsi="Times New Roman" w:cs="Times New Roman"/>
          <w:sz w:val="28"/>
          <w:szCs w:val="28"/>
        </w:rPr>
        <w:t>3</w:t>
      </w:r>
      <w:r w:rsidRPr="00E54431">
        <w:rPr>
          <w:rFonts w:ascii="Times New Roman" w:hAnsi="Times New Roman" w:cs="Times New Roman"/>
          <w:sz w:val="28"/>
          <w:szCs w:val="28"/>
        </w:rPr>
        <w:t>. Все изменения и дополнения, вносимые в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,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в соответствии действующим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303F77" w:rsidRDefault="00303F77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3F77" w:rsidSect="00C15D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5E"/>
    <w:rsid w:val="00005F9D"/>
    <w:rsid w:val="00010799"/>
    <w:rsid w:val="00010A2A"/>
    <w:rsid w:val="0002075A"/>
    <w:rsid w:val="00022B4D"/>
    <w:rsid w:val="000401DC"/>
    <w:rsid w:val="00041425"/>
    <w:rsid w:val="000529E9"/>
    <w:rsid w:val="00070662"/>
    <w:rsid w:val="000805A4"/>
    <w:rsid w:val="00081658"/>
    <w:rsid w:val="00084D26"/>
    <w:rsid w:val="00093686"/>
    <w:rsid w:val="000A7799"/>
    <w:rsid w:val="000D11CD"/>
    <w:rsid w:val="000D2444"/>
    <w:rsid w:val="000F0CBA"/>
    <w:rsid w:val="000F5A6B"/>
    <w:rsid w:val="00103A5D"/>
    <w:rsid w:val="00116E1C"/>
    <w:rsid w:val="001407C5"/>
    <w:rsid w:val="001457C7"/>
    <w:rsid w:val="001473A5"/>
    <w:rsid w:val="00154ADD"/>
    <w:rsid w:val="00160A22"/>
    <w:rsid w:val="00181261"/>
    <w:rsid w:val="001919A6"/>
    <w:rsid w:val="001A392F"/>
    <w:rsid w:val="001B2D48"/>
    <w:rsid w:val="001B646E"/>
    <w:rsid w:val="001C474B"/>
    <w:rsid w:val="001C7603"/>
    <w:rsid w:val="001D518B"/>
    <w:rsid w:val="001E3499"/>
    <w:rsid w:val="00205BE0"/>
    <w:rsid w:val="002162F5"/>
    <w:rsid w:val="00223595"/>
    <w:rsid w:val="002253A0"/>
    <w:rsid w:val="00236942"/>
    <w:rsid w:val="00243026"/>
    <w:rsid w:val="00244744"/>
    <w:rsid w:val="00256C5C"/>
    <w:rsid w:val="002600F4"/>
    <w:rsid w:val="00265237"/>
    <w:rsid w:val="0028701E"/>
    <w:rsid w:val="00293058"/>
    <w:rsid w:val="002A6B6C"/>
    <w:rsid w:val="002A6CBD"/>
    <w:rsid w:val="002B3E0F"/>
    <w:rsid w:val="002C054F"/>
    <w:rsid w:val="002C18F3"/>
    <w:rsid w:val="002D046D"/>
    <w:rsid w:val="002E35DD"/>
    <w:rsid w:val="002E3BA2"/>
    <w:rsid w:val="00303F77"/>
    <w:rsid w:val="0031425B"/>
    <w:rsid w:val="00335885"/>
    <w:rsid w:val="0036309A"/>
    <w:rsid w:val="003853A5"/>
    <w:rsid w:val="003B54AE"/>
    <w:rsid w:val="003B5B1C"/>
    <w:rsid w:val="003B7402"/>
    <w:rsid w:val="003C2368"/>
    <w:rsid w:val="003C625E"/>
    <w:rsid w:val="003E0B44"/>
    <w:rsid w:val="003E2114"/>
    <w:rsid w:val="00405B4E"/>
    <w:rsid w:val="0041652C"/>
    <w:rsid w:val="00431BA0"/>
    <w:rsid w:val="00434A75"/>
    <w:rsid w:val="00435674"/>
    <w:rsid w:val="004446AB"/>
    <w:rsid w:val="00456845"/>
    <w:rsid w:val="004837AB"/>
    <w:rsid w:val="00486F65"/>
    <w:rsid w:val="00487575"/>
    <w:rsid w:val="00495301"/>
    <w:rsid w:val="004A1D9F"/>
    <w:rsid w:val="004B3DDC"/>
    <w:rsid w:val="004B45CB"/>
    <w:rsid w:val="004D2359"/>
    <w:rsid w:val="004D3323"/>
    <w:rsid w:val="004E07C1"/>
    <w:rsid w:val="005027AA"/>
    <w:rsid w:val="00522686"/>
    <w:rsid w:val="00522C9B"/>
    <w:rsid w:val="005500F5"/>
    <w:rsid w:val="00553AE1"/>
    <w:rsid w:val="00566598"/>
    <w:rsid w:val="005702E5"/>
    <w:rsid w:val="005726B0"/>
    <w:rsid w:val="00575F69"/>
    <w:rsid w:val="00577743"/>
    <w:rsid w:val="00582164"/>
    <w:rsid w:val="005827FB"/>
    <w:rsid w:val="00583893"/>
    <w:rsid w:val="005B02C7"/>
    <w:rsid w:val="005B1E4C"/>
    <w:rsid w:val="005B4514"/>
    <w:rsid w:val="005B580A"/>
    <w:rsid w:val="005B7407"/>
    <w:rsid w:val="005C51C3"/>
    <w:rsid w:val="005E6355"/>
    <w:rsid w:val="005F26E3"/>
    <w:rsid w:val="006026DD"/>
    <w:rsid w:val="00603C49"/>
    <w:rsid w:val="00625ED7"/>
    <w:rsid w:val="0065563E"/>
    <w:rsid w:val="0065599A"/>
    <w:rsid w:val="00655DD4"/>
    <w:rsid w:val="0065617C"/>
    <w:rsid w:val="0065629E"/>
    <w:rsid w:val="0066041A"/>
    <w:rsid w:val="00660F40"/>
    <w:rsid w:val="00690B0A"/>
    <w:rsid w:val="006C1380"/>
    <w:rsid w:val="006C2A12"/>
    <w:rsid w:val="006C72F7"/>
    <w:rsid w:val="006D13A1"/>
    <w:rsid w:val="006D240C"/>
    <w:rsid w:val="006F05A2"/>
    <w:rsid w:val="006F6705"/>
    <w:rsid w:val="00707F4B"/>
    <w:rsid w:val="0071374D"/>
    <w:rsid w:val="00730E09"/>
    <w:rsid w:val="00736ADF"/>
    <w:rsid w:val="007401BD"/>
    <w:rsid w:val="00740279"/>
    <w:rsid w:val="007437E1"/>
    <w:rsid w:val="00744661"/>
    <w:rsid w:val="0075647A"/>
    <w:rsid w:val="00763CD1"/>
    <w:rsid w:val="00765545"/>
    <w:rsid w:val="00766268"/>
    <w:rsid w:val="00770306"/>
    <w:rsid w:val="007956DC"/>
    <w:rsid w:val="007A3A47"/>
    <w:rsid w:val="007A713E"/>
    <w:rsid w:val="007B45F7"/>
    <w:rsid w:val="007F6320"/>
    <w:rsid w:val="00803501"/>
    <w:rsid w:val="00812A93"/>
    <w:rsid w:val="0081539F"/>
    <w:rsid w:val="00822012"/>
    <w:rsid w:val="0083065E"/>
    <w:rsid w:val="008349D5"/>
    <w:rsid w:val="00850144"/>
    <w:rsid w:val="00852779"/>
    <w:rsid w:val="0086213B"/>
    <w:rsid w:val="008877DD"/>
    <w:rsid w:val="008934DE"/>
    <w:rsid w:val="008B593C"/>
    <w:rsid w:val="008B66AC"/>
    <w:rsid w:val="008D49E9"/>
    <w:rsid w:val="008E4D79"/>
    <w:rsid w:val="008E57AF"/>
    <w:rsid w:val="008F625F"/>
    <w:rsid w:val="009017CE"/>
    <w:rsid w:val="00904F85"/>
    <w:rsid w:val="00912F51"/>
    <w:rsid w:val="00914BD8"/>
    <w:rsid w:val="00917D65"/>
    <w:rsid w:val="00933728"/>
    <w:rsid w:val="00951944"/>
    <w:rsid w:val="00953713"/>
    <w:rsid w:val="00975345"/>
    <w:rsid w:val="00976C25"/>
    <w:rsid w:val="009800C4"/>
    <w:rsid w:val="009853A0"/>
    <w:rsid w:val="00985F19"/>
    <w:rsid w:val="00993C8F"/>
    <w:rsid w:val="0099475C"/>
    <w:rsid w:val="00997134"/>
    <w:rsid w:val="009E03F5"/>
    <w:rsid w:val="009E1099"/>
    <w:rsid w:val="009F3E5A"/>
    <w:rsid w:val="009F461E"/>
    <w:rsid w:val="00A00F97"/>
    <w:rsid w:val="00A03299"/>
    <w:rsid w:val="00A04B94"/>
    <w:rsid w:val="00A04F7A"/>
    <w:rsid w:val="00A076D5"/>
    <w:rsid w:val="00A10A04"/>
    <w:rsid w:val="00A11711"/>
    <w:rsid w:val="00A21101"/>
    <w:rsid w:val="00A2407B"/>
    <w:rsid w:val="00A50AA1"/>
    <w:rsid w:val="00A5113C"/>
    <w:rsid w:val="00A64263"/>
    <w:rsid w:val="00A65EDA"/>
    <w:rsid w:val="00A678E9"/>
    <w:rsid w:val="00A76695"/>
    <w:rsid w:val="00A85A74"/>
    <w:rsid w:val="00AA1271"/>
    <w:rsid w:val="00AA2121"/>
    <w:rsid w:val="00AA2964"/>
    <w:rsid w:val="00AA7341"/>
    <w:rsid w:val="00AB74F4"/>
    <w:rsid w:val="00AC6C9B"/>
    <w:rsid w:val="00AE2147"/>
    <w:rsid w:val="00AE691C"/>
    <w:rsid w:val="00AF121E"/>
    <w:rsid w:val="00AF2D21"/>
    <w:rsid w:val="00AF4636"/>
    <w:rsid w:val="00B070E3"/>
    <w:rsid w:val="00B33DD6"/>
    <w:rsid w:val="00B46CCB"/>
    <w:rsid w:val="00B46EF8"/>
    <w:rsid w:val="00B50B5B"/>
    <w:rsid w:val="00B518BF"/>
    <w:rsid w:val="00B603BF"/>
    <w:rsid w:val="00B71A80"/>
    <w:rsid w:val="00B8184A"/>
    <w:rsid w:val="00B8501E"/>
    <w:rsid w:val="00B91CD6"/>
    <w:rsid w:val="00B97C24"/>
    <w:rsid w:val="00BA0FD5"/>
    <w:rsid w:val="00BA60D6"/>
    <w:rsid w:val="00BC0958"/>
    <w:rsid w:val="00BD12C9"/>
    <w:rsid w:val="00BD699B"/>
    <w:rsid w:val="00BE36AF"/>
    <w:rsid w:val="00BF1E3E"/>
    <w:rsid w:val="00C13D6E"/>
    <w:rsid w:val="00C15D2E"/>
    <w:rsid w:val="00C17E58"/>
    <w:rsid w:val="00C215D4"/>
    <w:rsid w:val="00C25644"/>
    <w:rsid w:val="00C30BEC"/>
    <w:rsid w:val="00C32B69"/>
    <w:rsid w:val="00C663F5"/>
    <w:rsid w:val="00C71278"/>
    <w:rsid w:val="00C82621"/>
    <w:rsid w:val="00C871BC"/>
    <w:rsid w:val="00C9215B"/>
    <w:rsid w:val="00CA4488"/>
    <w:rsid w:val="00CB2830"/>
    <w:rsid w:val="00CC10D7"/>
    <w:rsid w:val="00CD54F9"/>
    <w:rsid w:val="00D07C66"/>
    <w:rsid w:val="00D16E6C"/>
    <w:rsid w:val="00D22403"/>
    <w:rsid w:val="00D27408"/>
    <w:rsid w:val="00D43AD8"/>
    <w:rsid w:val="00D57C40"/>
    <w:rsid w:val="00D83187"/>
    <w:rsid w:val="00D85261"/>
    <w:rsid w:val="00DA133F"/>
    <w:rsid w:val="00DA216B"/>
    <w:rsid w:val="00DA375E"/>
    <w:rsid w:val="00DB0ADE"/>
    <w:rsid w:val="00DB17F9"/>
    <w:rsid w:val="00DB3485"/>
    <w:rsid w:val="00DB59AD"/>
    <w:rsid w:val="00DD5D5F"/>
    <w:rsid w:val="00DE1776"/>
    <w:rsid w:val="00DE1B68"/>
    <w:rsid w:val="00DF2961"/>
    <w:rsid w:val="00DF54A2"/>
    <w:rsid w:val="00E02E9E"/>
    <w:rsid w:val="00E23163"/>
    <w:rsid w:val="00E32948"/>
    <w:rsid w:val="00E4033B"/>
    <w:rsid w:val="00E52CF0"/>
    <w:rsid w:val="00E54431"/>
    <w:rsid w:val="00E656A1"/>
    <w:rsid w:val="00E738E4"/>
    <w:rsid w:val="00E812F0"/>
    <w:rsid w:val="00E87D73"/>
    <w:rsid w:val="00EA41F8"/>
    <w:rsid w:val="00EB2246"/>
    <w:rsid w:val="00EC43DF"/>
    <w:rsid w:val="00EC5116"/>
    <w:rsid w:val="00ED794E"/>
    <w:rsid w:val="00EE1FCD"/>
    <w:rsid w:val="00EF0DBA"/>
    <w:rsid w:val="00F207A5"/>
    <w:rsid w:val="00F212AA"/>
    <w:rsid w:val="00F24A3D"/>
    <w:rsid w:val="00F271A3"/>
    <w:rsid w:val="00F4689E"/>
    <w:rsid w:val="00F46A51"/>
    <w:rsid w:val="00F57D31"/>
    <w:rsid w:val="00F75053"/>
    <w:rsid w:val="00F75206"/>
    <w:rsid w:val="00F77EFE"/>
    <w:rsid w:val="00F81781"/>
    <w:rsid w:val="00F83C8E"/>
    <w:rsid w:val="00FB7B52"/>
    <w:rsid w:val="00FD674D"/>
    <w:rsid w:val="00FE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0428E-E57F-4277-A8E8-C4465618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paragraph" w:styleId="3">
    <w:name w:val="heading 3"/>
    <w:basedOn w:val="a"/>
    <w:link w:val="30"/>
    <w:uiPriority w:val="9"/>
    <w:qFormat/>
    <w:rsid w:val="0009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3B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0B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617C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26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3501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328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50817534" TargetMode="Externa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Razet</cp:lastModifiedBy>
  <cp:revision>2</cp:revision>
  <cp:lastPrinted>2024-08-27T08:18:00Z</cp:lastPrinted>
  <dcterms:created xsi:type="dcterms:W3CDTF">2024-12-18T10:23:00Z</dcterms:created>
  <dcterms:modified xsi:type="dcterms:W3CDTF">2024-12-18T10:23:00Z</dcterms:modified>
</cp:coreProperties>
</file>