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</w:pPr>
      <w:r w:rsidRPr="000B4876">
        <w:t>МУ «ОДУ Ножай-</w:t>
      </w:r>
      <w:proofErr w:type="spellStart"/>
      <w:r w:rsidRPr="000B4876">
        <w:t>Юртовского</w:t>
      </w:r>
      <w:proofErr w:type="spellEnd"/>
      <w:r w:rsidRPr="000B4876">
        <w:t xml:space="preserve"> района»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 xml:space="preserve">Муниципальное бюджетное дошкольное образовательное учреждение 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>«ДЕТСКИЙ САД «ИРС» С. СТЕРЧ-КЕРЧ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>НОЖАЙ-ЮРТОВСКОГО МУНИЦИПАЛЬНОГО РАЙОНА»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 xml:space="preserve"> (МБДОУ «</w:t>
      </w:r>
      <w:r w:rsidRPr="000B4876">
        <w:rPr>
          <w:b/>
          <w:szCs w:val="26"/>
        </w:rPr>
        <w:t>Детский сад «</w:t>
      </w:r>
      <w:proofErr w:type="spellStart"/>
      <w:r w:rsidRPr="000B4876">
        <w:rPr>
          <w:b/>
          <w:szCs w:val="26"/>
        </w:rPr>
        <w:t>Ирс</w:t>
      </w:r>
      <w:proofErr w:type="spellEnd"/>
      <w:r w:rsidRPr="000B4876">
        <w:rPr>
          <w:b/>
          <w:szCs w:val="26"/>
        </w:rPr>
        <w:t xml:space="preserve">» с. </w:t>
      </w:r>
      <w:proofErr w:type="spellStart"/>
      <w:r w:rsidRPr="000B4876">
        <w:rPr>
          <w:b/>
          <w:szCs w:val="26"/>
        </w:rPr>
        <w:t>Стерч-Керч</w:t>
      </w:r>
      <w:proofErr w:type="spellEnd"/>
      <w:r w:rsidRPr="000B4876">
        <w:rPr>
          <w:b/>
        </w:rPr>
        <w:t>»)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</w:pPr>
    </w:p>
    <w:p w:rsidR="003E31A8" w:rsidRPr="000B4876" w:rsidRDefault="003E31A8" w:rsidP="003E31A8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</w:pPr>
      <w:r w:rsidRPr="000B4876">
        <w:t>МУ «</w:t>
      </w:r>
      <w:proofErr w:type="spellStart"/>
      <w:r w:rsidRPr="000B4876">
        <w:t>Нажи-Юьртан</w:t>
      </w:r>
      <w:proofErr w:type="spellEnd"/>
      <w:r w:rsidRPr="000B4876">
        <w:t xml:space="preserve"> к</w:t>
      </w:r>
      <w:r w:rsidRPr="000B4876">
        <w:rPr>
          <w:lang w:val="en-US"/>
        </w:rPr>
        <w:t>I</w:t>
      </w:r>
      <w:proofErr w:type="spellStart"/>
      <w:r w:rsidRPr="000B4876">
        <w:t>оштан</w:t>
      </w:r>
      <w:proofErr w:type="spellEnd"/>
      <w:r w:rsidRPr="000B4876">
        <w:t xml:space="preserve"> ШХЬДУО»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0B4876">
        <w:rPr>
          <w:b/>
        </w:rPr>
        <w:t>Муниципальни</w:t>
      </w:r>
      <w:proofErr w:type="spellEnd"/>
      <w:r w:rsidRPr="000B4876">
        <w:rPr>
          <w:b/>
        </w:rPr>
        <w:t xml:space="preserve"> </w:t>
      </w:r>
      <w:proofErr w:type="spellStart"/>
      <w:r w:rsidRPr="000B4876">
        <w:rPr>
          <w:b/>
        </w:rPr>
        <w:t>бюджетни</w:t>
      </w:r>
      <w:proofErr w:type="spellEnd"/>
      <w:r w:rsidRPr="000B4876">
        <w:rPr>
          <w:b/>
        </w:rPr>
        <w:t xml:space="preserve"> </w:t>
      </w:r>
      <w:proofErr w:type="spellStart"/>
      <w:r w:rsidRPr="000B4876">
        <w:rPr>
          <w:b/>
        </w:rPr>
        <w:t>школал</w:t>
      </w:r>
      <w:proofErr w:type="spellEnd"/>
      <w:r w:rsidRPr="000B4876">
        <w:rPr>
          <w:b/>
        </w:rPr>
        <w:t xml:space="preserve"> </w:t>
      </w:r>
      <w:proofErr w:type="spellStart"/>
      <w:r w:rsidRPr="000B4876">
        <w:rPr>
          <w:b/>
        </w:rPr>
        <w:t>хьалхарчу</w:t>
      </w:r>
      <w:proofErr w:type="spellEnd"/>
      <w:r w:rsidRPr="000B4876">
        <w:rPr>
          <w:b/>
        </w:rPr>
        <w:t xml:space="preserve"> </w:t>
      </w:r>
      <w:proofErr w:type="spellStart"/>
      <w:r w:rsidRPr="000B4876">
        <w:rPr>
          <w:b/>
        </w:rPr>
        <w:t>дешаран</w:t>
      </w:r>
      <w:proofErr w:type="spellEnd"/>
      <w:r w:rsidRPr="000B4876">
        <w:rPr>
          <w:b/>
        </w:rPr>
        <w:t xml:space="preserve"> </w:t>
      </w:r>
      <w:proofErr w:type="spellStart"/>
      <w:r w:rsidRPr="000B4876">
        <w:rPr>
          <w:b/>
        </w:rPr>
        <w:t>учреждени</w:t>
      </w:r>
      <w:proofErr w:type="spellEnd"/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>«НАЖИ-ЮЬРТАН МУНИЦИПАЛЬНИ К</w:t>
      </w:r>
      <w:r w:rsidRPr="000B4876">
        <w:rPr>
          <w:b/>
          <w:lang w:val="en-US"/>
        </w:rPr>
        <w:t>I</w:t>
      </w:r>
      <w:r w:rsidRPr="000B4876">
        <w:rPr>
          <w:b/>
        </w:rPr>
        <w:t xml:space="preserve">ОШТАН </w:t>
      </w:r>
    </w:p>
    <w:p w:rsidR="003E31A8" w:rsidRPr="000B4876" w:rsidRDefault="003E31A8" w:rsidP="003E31A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rFonts w:cs="Arial"/>
          <w:b/>
          <w:bCs/>
        </w:rPr>
        <w:t xml:space="preserve">СТЕРЧ-КЕРЧАШКА </w:t>
      </w:r>
      <w:r w:rsidRPr="000B4876">
        <w:rPr>
          <w:rFonts w:cs="Arial"/>
          <w:b/>
        </w:rPr>
        <w:t>ЮЬРТАН БЕРИЙН БЕШ «ИРС</w:t>
      </w:r>
      <w:r w:rsidRPr="000B4876">
        <w:rPr>
          <w:b/>
        </w:rPr>
        <w:t>»</w:t>
      </w:r>
    </w:p>
    <w:p w:rsidR="00F019F2" w:rsidRDefault="003E31A8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4876">
        <w:rPr>
          <w:b/>
        </w:rPr>
        <w:t xml:space="preserve"> (МБШХЬДУ «</w:t>
      </w:r>
      <w:proofErr w:type="spellStart"/>
      <w:r w:rsidRPr="000B4876">
        <w:rPr>
          <w:rFonts w:cs="Arial"/>
          <w:b/>
          <w:bCs/>
        </w:rPr>
        <w:t>Стерч-Керчашка</w:t>
      </w:r>
      <w:proofErr w:type="spellEnd"/>
      <w:r w:rsidRPr="000B4876">
        <w:rPr>
          <w:rFonts w:cs="Arial"/>
          <w:b/>
          <w:bCs/>
        </w:rPr>
        <w:t xml:space="preserve"> </w:t>
      </w:r>
      <w:proofErr w:type="spellStart"/>
      <w:r w:rsidRPr="000B4876">
        <w:rPr>
          <w:rFonts w:cs="Arial"/>
          <w:b/>
        </w:rPr>
        <w:t>юьртан</w:t>
      </w:r>
      <w:proofErr w:type="spellEnd"/>
      <w:r w:rsidRPr="000B4876">
        <w:rPr>
          <w:rFonts w:cs="Arial"/>
          <w:b/>
        </w:rPr>
        <w:t xml:space="preserve"> </w:t>
      </w:r>
      <w:proofErr w:type="spellStart"/>
      <w:r w:rsidRPr="000B4876">
        <w:rPr>
          <w:rFonts w:cs="Arial"/>
          <w:b/>
        </w:rPr>
        <w:t>берийн</w:t>
      </w:r>
      <w:proofErr w:type="spellEnd"/>
      <w:r w:rsidRPr="000B4876">
        <w:rPr>
          <w:rFonts w:cs="Arial"/>
          <w:b/>
        </w:rPr>
        <w:t xml:space="preserve"> </w:t>
      </w:r>
      <w:proofErr w:type="spellStart"/>
      <w:r w:rsidRPr="000B4876">
        <w:rPr>
          <w:rFonts w:cs="Arial"/>
          <w:b/>
        </w:rPr>
        <w:t>беш</w:t>
      </w:r>
      <w:proofErr w:type="spellEnd"/>
      <w:r w:rsidRPr="000B4876">
        <w:rPr>
          <w:rFonts w:cs="Arial"/>
          <w:b/>
        </w:rPr>
        <w:t xml:space="preserve"> «</w:t>
      </w:r>
      <w:proofErr w:type="spellStart"/>
      <w:r w:rsidRPr="000B4876">
        <w:rPr>
          <w:rFonts w:cs="Arial"/>
          <w:b/>
        </w:rPr>
        <w:t>Ирс</w:t>
      </w:r>
      <w:proofErr w:type="spellEnd"/>
      <w:r w:rsidRPr="000B4876">
        <w:rPr>
          <w:b/>
        </w:rPr>
        <w:t>»)</w:t>
      </w: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аккредитации</w:t>
      </w: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Муниципального бюджетного дошкольного образовательного учреждения</w:t>
      </w: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«Детский сад «</w:t>
      </w:r>
      <w:proofErr w:type="spellStart"/>
      <w:r>
        <w:rPr>
          <w:b/>
        </w:rPr>
        <w:t>Ирс</w:t>
      </w:r>
      <w:proofErr w:type="spellEnd"/>
      <w:r>
        <w:rPr>
          <w:b/>
        </w:rPr>
        <w:t xml:space="preserve">» </w:t>
      </w:r>
      <w:proofErr w:type="spellStart"/>
      <w:r>
        <w:rPr>
          <w:b/>
        </w:rPr>
        <w:t>с.Стерч-Керч</w:t>
      </w:r>
      <w:proofErr w:type="spellEnd"/>
      <w:r>
        <w:rPr>
          <w:b/>
        </w:rPr>
        <w:t xml:space="preserve">» </w:t>
      </w: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Ножай-</w:t>
      </w:r>
      <w:proofErr w:type="spellStart"/>
      <w:r>
        <w:rPr>
          <w:b/>
        </w:rPr>
        <w:t>Юртовского</w:t>
      </w:r>
      <w:proofErr w:type="spellEnd"/>
      <w:r>
        <w:rPr>
          <w:b/>
        </w:rPr>
        <w:t xml:space="preserve"> муниципального района.</w:t>
      </w: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51222" w:rsidRPr="00E51222" w:rsidRDefault="00E51222" w:rsidP="00E512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 о сроке действия государственной аккредитации образовательной программы</w:t>
      </w:r>
      <w:r w:rsidR="00AB39BC">
        <w:rPr>
          <w:b/>
        </w:rPr>
        <w:t xml:space="preserve"> (</w:t>
      </w:r>
      <w:bookmarkStart w:id="0" w:name="_GoBack"/>
      <w:bookmarkEnd w:id="0"/>
      <w:r w:rsidRPr="00E51222">
        <w:t>при наличии государственной аккредитации</w:t>
      </w:r>
      <w:r>
        <w:rPr>
          <w:b/>
        </w:rPr>
        <w:t>)-не предусмотрена</w:t>
      </w:r>
    </w:p>
    <w:p w:rsidR="0097344F" w:rsidRDefault="0097344F" w:rsidP="00F071D2">
      <w:pPr>
        <w:pStyle w:val="a3"/>
        <w:tabs>
          <w:tab w:val="left" w:pos="567"/>
        </w:tabs>
        <w:spacing w:after="0" w:line="240" w:lineRule="auto"/>
        <w:ind w:firstLine="0"/>
        <w:rPr>
          <w:rFonts w:eastAsia="Times New Roman"/>
          <w:sz w:val="28"/>
          <w:szCs w:val="28"/>
        </w:rPr>
      </w:pPr>
    </w:p>
    <w:p w:rsidR="009C3974" w:rsidRDefault="009C3974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p w:rsidR="005B6D5A" w:rsidRDefault="005B6D5A">
      <w:pPr>
        <w:rPr>
          <w:rFonts w:eastAsia="Calibri"/>
          <w:sz w:val="28"/>
          <w:szCs w:val="28"/>
          <w:lang w:eastAsia="en-US"/>
        </w:rPr>
      </w:pPr>
    </w:p>
    <w:sectPr w:rsidR="005B6D5A" w:rsidSect="00F019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7E2517"/>
    <w:multiLevelType w:val="hybridMultilevel"/>
    <w:tmpl w:val="53B6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838"/>
    <w:multiLevelType w:val="hybridMultilevel"/>
    <w:tmpl w:val="9348DD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33313"/>
    <w:multiLevelType w:val="hybridMultilevel"/>
    <w:tmpl w:val="44922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4A23"/>
    <w:multiLevelType w:val="hybridMultilevel"/>
    <w:tmpl w:val="EBB8B99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6F92CD4"/>
    <w:multiLevelType w:val="hybridMultilevel"/>
    <w:tmpl w:val="FCA01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98E3698"/>
    <w:multiLevelType w:val="multilevel"/>
    <w:tmpl w:val="BB60F7F2"/>
    <w:lvl w:ilvl="0">
      <w:start w:val="1"/>
      <w:numFmt w:val="decimal"/>
      <w:lvlText w:val="%1."/>
      <w:lvlJc w:val="left"/>
      <w:pPr>
        <w:ind w:left="723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39" w:hanging="2160"/>
      </w:pPr>
      <w:rPr>
        <w:rFonts w:hint="default"/>
      </w:rPr>
    </w:lvl>
  </w:abstractNum>
  <w:abstractNum w:abstractNumId="7" w15:restartNumberingAfterBreak="0">
    <w:nsid w:val="3C815E48"/>
    <w:multiLevelType w:val="hybridMultilevel"/>
    <w:tmpl w:val="9B406E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DB490A"/>
    <w:multiLevelType w:val="hybridMultilevel"/>
    <w:tmpl w:val="EE5CCFCA"/>
    <w:lvl w:ilvl="0" w:tplc="011A8D8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A75E52"/>
    <w:multiLevelType w:val="hybridMultilevel"/>
    <w:tmpl w:val="7C0E831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D08AF"/>
    <w:multiLevelType w:val="hybridMultilevel"/>
    <w:tmpl w:val="1BDA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25CFB"/>
    <w:multiLevelType w:val="hybridMultilevel"/>
    <w:tmpl w:val="9AA8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6D2B2F"/>
    <w:multiLevelType w:val="hybridMultilevel"/>
    <w:tmpl w:val="13CA93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F6F2517"/>
    <w:multiLevelType w:val="hybridMultilevel"/>
    <w:tmpl w:val="6794FD3A"/>
    <w:lvl w:ilvl="0" w:tplc="26D8B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3"/>
  </w:num>
  <w:num w:numId="9">
    <w:abstractNumId w:val="2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6"/>
    <w:rsid w:val="0002209D"/>
    <w:rsid w:val="00063DA3"/>
    <w:rsid w:val="00080B41"/>
    <w:rsid w:val="00080B4F"/>
    <w:rsid w:val="000974B9"/>
    <w:rsid w:val="000A0A5B"/>
    <w:rsid w:val="000A5199"/>
    <w:rsid w:val="000E0849"/>
    <w:rsid w:val="000E38A1"/>
    <w:rsid w:val="001855F9"/>
    <w:rsid w:val="001C2F1A"/>
    <w:rsid w:val="001C6DC0"/>
    <w:rsid w:val="00207D22"/>
    <w:rsid w:val="00216E6E"/>
    <w:rsid w:val="00220BB4"/>
    <w:rsid w:val="00254D1F"/>
    <w:rsid w:val="002828B1"/>
    <w:rsid w:val="002C5A35"/>
    <w:rsid w:val="002D640C"/>
    <w:rsid w:val="002F2FC0"/>
    <w:rsid w:val="003002BD"/>
    <w:rsid w:val="00302E85"/>
    <w:rsid w:val="00322FDA"/>
    <w:rsid w:val="003B7BA2"/>
    <w:rsid w:val="003C72BA"/>
    <w:rsid w:val="003E2DF8"/>
    <w:rsid w:val="003E31A8"/>
    <w:rsid w:val="00421084"/>
    <w:rsid w:val="00425825"/>
    <w:rsid w:val="00427B0F"/>
    <w:rsid w:val="00447C9A"/>
    <w:rsid w:val="00460CD7"/>
    <w:rsid w:val="004962E8"/>
    <w:rsid w:val="00500AE9"/>
    <w:rsid w:val="00567B43"/>
    <w:rsid w:val="00586E09"/>
    <w:rsid w:val="00587BF9"/>
    <w:rsid w:val="005A42FF"/>
    <w:rsid w:val="005B6D5A"/>
    <w:rsid w:val="00606840"/>
    <w:rsid w:val="006A58FF"/>
    <w:rsid w:val="006B5009"/>
    <w:rsid w:val="006E12BE"/>
    <w:rsid w:val="006F4434"/>
    <w:rsid w:val="00705F4E"/>
    <w:rsid w:val="00742B5E"/>
    <w:rsid w:val="00747F95"/>
    <w:rsid w:val="00780BB5"/>
    <w:rsid w:val="007B1C2C"/>
    <w:rsid w:val="00804B75"/>
    <w:rsid w:val="00841EF4"/>
    <w:rsid w:val="00860C3E"/>
    <w:rsid w:val="00864261"/>
    <w:rsid w:val="0088272F"/>
    <w:rsid w:val="00884071"/>
    <w:rsid w:val="008C1EEA"/>
    <w:rsid w:val="008C34FE"/>
    <w:rsid w:val="008E5D92"/>
    <w:rsid w:val="009133AD"/>
    <w:rsid w:val="009348FE"/>
    <w:rsid w:val="0095794C"/>
    <w:rsid w:val="0097344F"/>
    <w:rsid w:val="0097717D"/>
    <w:rsid w:val="00997DBA"/>
    <w:rsid w:val="009A1F54"/>
    <w:rsid w:val="009A650C"/>
    <w:rsid w:val="009B61AC"/>
    <w:rsid w:val="009C3974"/>
    <w:rsid w:val="009D7ED4"/>
    <w:rsid w:val="009E24C3"/>
    <w:rsid w:val="009F5B36"/>
    <w:rsid w:val="00A022D0"/>
    <w:rsid w:val="00A07585"/>
    <w:rsid w:val="00A254CF"/>
    <w:rsid w:val="00A45648"/>
    <w:rsid w:val="00A54229"/>
    <w:rsid w:val="00A5559A"/>
    <w:rsid w:val="00A62E45"/>
    <w:rsid w:val="00A63BCB"/>
    <w:rsid w:val="00A6769F"/>
    <w:rsid w:val="00A732BE"/>
    <w:rsid w:val="00AB39BC"/>
    <w:rsid w:val="00AB7C26"/>
    <w:rsid w:val="00B015CF"/>
    <w:rsid w:val="00B44D36"/>
    <w:rsid w:val="00B6047E"/>
    <w:rsid w:val="00B753A6"/>
    <w:rsid w:val="00B83AC0"/>
    <w:rsid w:val="00B96875"/>
    <w:rsid w:val="00BE55A2"/>
    <w:rsid w:val="00C0310E"/>
    <w:rsid w:val="00C7386E"/>
    <w:rsid w:val="00C8283D"/>
    <w:rsid w:val="00CB0775"/>
    <w:rsid w:val="00CD0657"/>
    <w:rsid w:val="00CE5E54"/>
    <w:rsid w:val="00D03127"/>
    <w:rsid w:val="00D800E6"/>
    <w:rsid w:val="00DA4403"/>
    <w:rsid w:val="00DB62D6"/>
    <w:rsid w:val="00E51222"/>
    <w:rsid w:val="00E86BA3"/>
    <w:rsid w:val="00EB1BC5"/>
    <w:rsid w:val="00EE1577"/>
    <w:rsid w:val="00F019F2"/>
    <w:rsid w:val="00F071D2"/>
    <w:rsid w:val="00F079E2"/>
    <w:rsid w:val="00F624AC"/>
    <w:rsid w:val="00F66DF8"/>
    <w:rsid w:val="00F765E0"/>
    <w:rsid w:val="00FB3F25"/>
    <w:rsid w:val="00FB4FCC"/>
    <w:rsid w:val="00FD52C5"/>
    <w:rsid w:val="00FE4516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1F77"/>
  <w15:docId w15:val="{08691318-0B55-415F-9A33-1A641F7B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7344F"/>
    <w:pPr>
      <w:shd w:val="clear" w:color="auto" w:fill="FFFFFF"/>
      <w:spacing w:after="1440" w:line="240" w:lineRule="atLeast"/>
      <w:ind w:hanging="1600"/>
    </w:pPr>
    <w:rPr>
      <w:rFonts w:eastAsia="Arial Unicode MS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97344F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9734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38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86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3E3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Razet</cp:lastModifiedBy>
  <cp:revision>3</cp:revision>
  <cp:lastPrinted>2024-11-11T08:09:00Z</cp:lastPrinted>
  <dcterms:created xsi:type="dcterms:W3CDTF">2025-10-31T12:33:00Z</dcterms:created>
  <dcterms:modified xsi:type="dcterms:W3CDTF">2025-10-31T12:33:00Z</dcterms:modified>
</cp:coreProperties>
</file>